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6132F22D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1C04BE">
        <w:rPr>
          <w:b/>
        </w:rPr>
        <w:t>1</w:t>
      </w:r>
      <w:r w:rsidR="003F238A">
        <w:rPr>
          <w:b/>
        </w:rPr>
        <w:t>3</w:t>
      </w:r>
      <w:r w:rsidR="00B8150E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F84400" w:rsidP="003F238A" w14:paraId="45E7C4F5" w14:textId="2CD46510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950E58">
        <w:t>3</w:t>
      </w:r>
      <w:r w:rsidR="003F238A">
        <w:t>88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FE267A">
        <w:t>a</w:t>
      </w:r>
      <w:r w:rsidRPr="00B206A3" w:rsidR="00B206A3">
        <w:t xml:space="preserve"> </w:t>
      </w:r>
      <w:r w:rsidRPr="00B206A3" w:rsidR="00A95ED2">
        <w:t>Vereador</w:t>
      </w:r>
      <w:r w:rsidR="00FE267A">
        <w:t>a</w:t>
      </w:r>
      <w:r w:rsidR="00B8150E">
        <w:t xml:space="preserve"> </w:t>
      </w:r>
      <w:r w:rsidR="00FE267A">
        <w:rPr>
          <w:b/>
          <w:bCs/>
        </w:rPr>
        <w:t>Marina Dornellas</w:t>
      </w:r>
      <w:r w:rsidRPr="00261729" w:rsidR="00261729">
        <w:rPr>
          <w:b/>
          <w:bCs/>
        </w:rPr>
        <w:t xml:space="preserve"> </w:t>
      </w:r>
      <w:r w:rsidRPr="008C1A2F" w:rsidR="00954E78">
        <w:rPr>
          <w:bCs/>
        </w:rPr>
        <w:t>que</w:t>
      </w:r>
      <w:bookmarkStart w:id="0" w:name="_Hlk200539742"/>
      <w:r w:rsidR="00261729">
        <w:t xml:space="preserve"> </w:t>
      </w:r>
      <w:r w:rsidR="003F238A">
        <w:t>Institui o Programa Olhos</w:t>
      </w:r>
      <w:r w:rsidR="003F238A">
        <w:t xml:space="preserve"> </w:t>
      </w:r>
      <w:r w:rsidR="003F238A">
        <w:t xml:space="preserve">Atentos” destinado ao treinamento </w:t>
      </w:r>
      <w:r w:rsidR="003F238A">
        <w:t>dos</w:t>
      </w:r>
      <w:r w:rsidR="003F238A">
        <w:t xml:space="preserve">  </w:t>
      </w:r>
      <w:r w:rsidR="003F238A">
        <w:t>profissionais</w:t>
      </w:r>
      <w:r w:rsidR="003F238A">
        <w:t xml:space="preserve"> que compõem a equipe</w:t>
      </w:r>
      <w:r w:rsidR="003F238A">
        <w:t xml:space="preserve"> </w:t>
      </w:r>
      <w:r w:rsidR="003F238A">
        <w:t>gestora da educação para identificação de</w:t>
      </w:r>
      <w:r w:rsidR="003F238A">
        <w:t xml:space="preserve"> </w:t>
      </w:r>
      <w:r w:rsidR="003F238A">
        <w:t>sinais de violência, abuso moral, físico,</w:t>
      </w:r>
      <w:r w:rsidR="003F238A">
        <w:t xml:space="preserve"> </w:t>
      </w:r>
      <w:r w:rsidR="003F238A">
        <w:t>sexual e exploração sexual de crianças e</w:t>
      </w:r>
      <w:r w:rsidR="003F238A">
        <w:t xml:space="preserve"> </w:t>
      </w:r>
      <w:r w:rsidR="003F238A">
        <w:t>adolescentes, incluindo os casos em</w:t>
      </w:r>
      <w:r w:rsidR="003F238A">
        <w:t xml:space="preserve"> </w:t>
      </w:r>
      <w:r w:rsidR="003F238A">
        <w:t>ambiente digital, no âmbito do município de</w:t>
      </w:r>
      <w:r w:rsidR="003F238A">
        <w:t xml:space="preserve"> </w:t>
      </w:r>
      <w:r w:rsidR="003F238A">
        <w:t>Itapevi e dá outras providências</w:t>
      </w:r>
    </w:p>
    <w:p w:rsidR="007F7B33" w:rsidP="007F7B33" w14:paraId="3965B476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5C5F8E" w:rsidP="007F7B33" w14:paraId="752A1270" w14:textId="26B32C61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1C04BE">
        <w:t>dispor</w:t>
      </w:r>
      <w:r w:rsidRPr="008C1A2F" w:rsidR="008C1A2F">
        <w:t xml:space="preserve"> no Município de Itapevi</w:t>
      </w:r>
      <w:r w:rsidR="00950E58">
        <w:t xml:space="preserve"> </w:t>
      </w:r>
      <w:r w:rsidR="003F238A">
        <w:t xml:space="preserve">Programa </w:t>
      </w:r>
      <w:r w:rsidR="003F238A">
        <w:t>“ Olhos</w:t>
      </w:r>
      <w:r w:rsidR="003F238A">
        <w:t xml:space="preserve"> Atentos”.</w:t>
      </w:r>
    </w:p>
    <w:p w:rsidR="00F836FA" w:rsidRPr="00954E78" w:rsidP="005C5F8E" w14:paraId="7FA569A0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RPr="00261729" w:rsidP="00DB28A9" w14:paraId="6BAE3248" w14:textId="65C8DAF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7B87607A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1C04BE">
        <w:t>26</w:t>
      </w:r>
      <w:r w:rsidR="00A76C51">
        <w:t xml:space="preserve"> </w:t>
      </w:r>
      <w:r w:rsidR="00120CC3">
        <w:t xml:space="preserve">de </w:t>
      </w:r>
      <w:r w:rsidR="00261729">
        <w:t>agosto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759FDB5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50E58">
      <w:rPr>
        <w:rFonts w:asciiTheme="majorHAnsi" w:eastAsiaTheme="majorEastAsia" w:hAnsiTheme="majorHAnsi" w:cstheme="majorBidi"/>
      </w:rPr>
      <w:t>3</w:t>
    </w:r>
    <w:r w:rsidR="003F238A">
      <w:rPr>
        <w:rFonts w:asciiTheme="majorHAnsi" w:eastAsiaTheme="majorEastAsia" w:hAnsiTheme="majorHAnsi" w:cstheme="majorBidi"/>
      </w:rPr>
      <w:t>88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238A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4B2C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267A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2025-08-26T15:27:00Z</dcterms:created>
  <dcterms:modified xsi:type="dcterms:W3CDTF">2025-08-26T15:27:00Z</dcterms:modified>
</cp:coreProperties>
</file>