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BD0F" w14:textId="3166BCDD" w:rsidR="00F12D24" w:rsidRDefault="00F12D24" w:rsidP="00D522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 xml:space="preserve"> RESOLUÇÃO </w:t>
      </w:r>
      <w:r w:rsidR="00180790" w:rsidRPr="00180790">
        <w:rPr>
          <w:rFonts w:ascii="Times New Roman" w:hAnsi="Times New Roman" w:cs="Times New Roman"/>
          <w:b/>
          <w:sz w:val="24"/>
          <w:szCs w:val="24"/>
        </w:rPr>
        <w:t>0</w:t>
      </w:r>
      <w:r w:rsidR="0095005C">
        <w:rPr>
          <w:rFonts w:ascii="Times New Roman" w:hAnsi="Times New Roman" w:cs="Times New Roman"/>
          <w:b/>
          <w:sz w:val="24"/>
          <w:szCs w:val="24"/>
        </w:rPr>
        <w:t>28</w:t>
      </w:r>
      <w:r w:rsidRPr="00180790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3F809D14" w14:textId="77777777" w:rsidR="00D522C4" w:rsidRPr="00D522C4" w:rsidRDefault="00D522C4" w:rsidP="00C14E46">
      <w:pPr>
        <w:ind w:left="39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BEB8C" w14:textId="3E29E0A5" w:rsidR="000D2623" w:rsidRPr="000D2623" w:rsidRDefault="000D2623" w:rsidP="000D2623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0D2623">
        <w:rPr>
          <w:rFonts w:ascii="Times New Roman" w:hAnsi="Times New Roman" w:cs="Times New Roman"/>
          <w:bCs/>
          <w:sz w:val="24"/>
          <w:szCs w:val="24"/>
        </w:rPr>
        <w:t>Cria no âmbito do Poder Legislativo do Município de Itapevi o Prêmio Cidadania Hip Hop,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Pr="000D262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C93F30" w14:textId="77777777" w:rsidR="00C14E46" w:rsidRDefault="00C14E46" w:rsidP="00C14E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9C59C45" w14:textId="326F66D8" w:rsidR="00C14E46" w:rsidRPr="00C14E46" w:rsidRDefault="00C14E46" w:rsidP="00C14E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4E46">
        <w:rPr>
          <w:rFonts w:ascii="Times New Roman" w:hAnsi="Times New Roman" w:cs="Times New Roman"/>
          <w:sz w:val="24"/>
          <w:szCs w:val="24"/>
        </w:rPr>
        <w:t xml:space="preserve">Câmara Municipal de Itapevi, no de suas atribuições legais, </w:t>
      </w:r>
      <w:r w:rsidRPr="00C14E46">
        <w:rPr>
          <w:rFonts w:ascii="Times New Roman" w:hAnsi="Times New Roman" w:cs="Times New Roman"/>
          <w:b/>
          <w:bCs/>
          <w:sz w:val="24"/>
          <w:szCs w:val="24"/>
        </w:rPr>
        <w:t>R E S O L V E:</w:t>
      </w:r>
    </w:p>
    <w:p w14:paraId="0C34E262" w14:textId="77777777" w:rsidR="00C14E46" w:rsidRPr="00C14E46" w:rsidRDefault="00C14E46" w:rsidP="00C14E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44D79" w14:textId="174DF8BE" w:rsidR="00753D97" w:rsidRPr="00753D97" w:rsidRDefault="00753D97" w:rsidP="00753D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D97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753D97">
        <w:rPr>
          <w:rFonts w:ascii="Times New Roman" w:hAnsi="Times New Roman" w:cs="Times New Roman"/>
          <w:sz w:val="24"/>
          <w:szCs w:val="24"/>
        </w:rPr>
        <w:t>Fica instituído no âmbito do Poder Legislativo do Município de Itapevi o Prêmio Cidadania Hip Hop, que será entregue, anualmente, no mês de agosto de cada ano, durante a Semana do Hip Hop, em conformidade com o Projeto de Lei Nº 5.660 de 2023, que visa instituir o dia 11 de agosto como o Dia Nacional do Hip-Hop e a Semana de Valorização da Cultura Hip-Hop.</w:t>
      </w:r>
    </w:p>
    <w:p w14:paraId="414E0E5F" w14:textId="77777777" w:rsidR="00C14E46" w:rsidRPr="00C14E46" w:rsidRDefault="00C14E46" w:rsidP="00C14E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977B3" w14:textId="23939EA8" w:rsidR="00C14E46" w:rsidRPr="00C14E46" w:rsidRDefault="00C14E46" w:rsidP="00C14E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46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C14E46">
        <w:rPr>
          <w:rFonts w:ascii="Times New Roman" w:hAnsi="Times New Roman" w:cs="Times New Roman"/>
          <w:sz w:val="24"/>
          <w:szCs w:val="24"/>
        </w:rPr>
        <w:t>Farão jus ao Prêmio Cidadania Hip Hop pessoas que tenham se destacado no cenário municipal do Hip Hop, nas seguintes categorias:</w:t>
      </w:r>
    </w:p>
    <w:p w14:paraId="519ACCF4" w14:textId="77777777" w:rsidR="00C14E46" w:rsidRPr="00C14E46" w:rsidRDefault="00C14E46" w:rsidP="00C14E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61E000" w14:textId="77777777" w:rsidR="00C14E46" w:rsidRPr="00C14E46" w:rsidRDefault="00C14E46" w:rsidP="00C14E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4E46">
        <w:rPr>
          <w:rFonts w:ascii="Times New Roman" w:hAnsi="Times New Roman" w:cs="Times New Roman"/>
          <w:sz w:val="24"/>
          <w:szCs w:val="24"/>
        </w:rPr>
        <w:t>I - Melhor Disk Jockey (DJ);</w:t>
      </w:r>
    </w:p>
    <w:p w14:paraId="70DB3A5C" w14:textId="77777777" w:rsidR="00C14E46" w:rsidRPr="00C14E46" w:rsidRDefault="00C14E46" w:rsidP="00C14E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4E46">
        <w:rPr>
          <w:rFonts w:ascii="Times New Roman" w:hAnsi="Times New Roman" w:cs="Times New Roman"/>
          <w:sz w:val="24"/>
          <w:szCs w:val="24"/>
        </w:rPr>
        <w:t>II - Melhor Mestre de Cerimônia (MC);</w:t>
      </w:r>
    </w:p>
    <w:p w14:paraId="255ADDE0" w14:textId="77777777" w:rsidR="00C14E46" w:rsidRPr="00C14E46" w:rsidRDefault="00C14E46" w:rsidP="00C14E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4E46">
        <w:rPr>
          <w:rFonts w:ascii="Times New Roman" w:hAnsi="Times New Roman" w:cs="Times New Roman"/>
          <w:sz w:val="24"/>
          <w:szCs w:val="24"/>
        </w:rPr>
        <w:t>III - Melhor Grafiteiro;</w:t>
      </w:r>
    </w:p>
    <w:p w14:paraId="29FE96FE" w14:textId="77777777" w:rsidR="00C14E46" w:rsidRPr="00C14E46" w:rsidRDefault="00C14E46" w:rsidP="00C14E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4E46">
        <w:rPr>
          <w:rFonts w:ascii="Times New Roman" w:hAnsi="Times New Roman" w:cs="Times New Roman"/>
          <w:sz w:val="24"/>
          <w:szCs w:val="24"/>
        </w:rPr>
        <w:t>IV - Melhor Dançarino (Break Boy);</w:t>
      </w:r>
    </w:p>
    <w:p w14:paraId="26F36617" w14:textId="78C4A17D" w:rsidR="00C14E46" w:rsidRPr="00C14E46" w:rsidRDefault="00C14E46" w:rsidP="00C14E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4E46">
        <w:rPr>
          <w:rFonts w:ascii="Times New Roman" w:hAnsi="Times New Roman" w:cs="Times New Roman"/>
          <w:sz w:val="24"/>
          <w:szCs w:val="24"/>
        </w:rPr>
        <w:t xml:space="preserve">V – Melhor contribuição para o desenvolvimento da cultura no </w:t>
      </w:r>
      <w:r w:rsidR="00753D97">
        <w:rPr>
          <w:rFonts w:ascii="Times New Roman" w:hAnsi="Times New Roman" w:cs="Times New Roman"/>
          <w:sz w:val="24"/>
          <w:szCs w:val="24"/>
        </w:rPr>
        <w:t>M</w:t>
      </w:r>
      <w:r w:rsidRPr="00C14E46">
        <w:rPr>
          <w:rFonts w:ascii="Times New Roman" w:hAnsi="Times New Roman" w:cs="Times New Roman"/>
          <w:sz w:val="24"/>
          <w:szCs w:val="24"/>
        </w:rPr>
        <w:t>unicípio;</w:t>
      </w:r>
    </w:p>
    <w:p w14:paraId="62A055B2" w14:textId="77777777" w:rsidR="00C14E46" w:rsidRPr="00C14E46" w:rsidRDefault="00C14E46" w:rsidP="00C14E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4E46">
        <w:rPr>
          <w:rFonts w:ascii="Times New Roman" w:hAnsi="Times New Roman" w:cs="Times New Roman"/>
          <w:sz w:val="24"/>
          <w:szCs w:val="24"/>
        </w:rPr>
        <w:t>VI – Melhor letra com foco em cidadania e apoio à democracia.</w:t>
      </w:r>
    </w:p>
    <w:p w14:paraId="61BE254D" w14:textId="77777777" w:rsidR="00C14E46" w:rsidRPr="00C14E46" w:rsidRDefault="00C14E46" w:rsidP="00C14E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048999" w14:textId="77777777" w:rsidR="00C14E46" w:rsidRPr="00C14E46" w:rsidRDefault="00C14E46" w:rsidP="00C14E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4E46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C14E46">
        <w:rPr>
          <w:rFonts w:ascii="Times New Roman" w:hAnsi="Times New Roman" w:cs="Times New Roman"/>
          <w:sz w:val="24"/>
          <w:szCs w:val="24"/>
        </w:rPr>
        <w:t>Consiste a honraria instituída por esta resolução na entrega dos seguintes prêmios:</w:t>
      </w:r>
    </w:p>
    <w:p w14:paraId="6727DC52" w14:textId="77777777" w:rsidR="00C14E46" w:rsidRPr="00C14E46" w:rsidRDefault="00C14E46" w:rsidP="00C14E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51F76B2" w14:textId="77777777" w:rsidR="00C14E46" w:rsidRPr="00C14E46" w:rsidRDefault="00C14E46" w:rsidP="00C14E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4E46">
        <w:rPr>
          <w:rFonts w:ascii="Times New Roman" w:hAnsi="Times New Roman" w:cs="Times New Roman"/>
          <w:sz w:val="24"/>
          <w:szCs w:val="24"/>
        </w:rPr>
        <w:t>I – Placa Prêmio Cidadania Hip Hop;</w:t>
      </w:r>
    </w:p>
    <w:p w14:paraId="437D281E" w14:textId="77777777" w:rsidR="00C14E46" w:rsidRPr="00C14E46" w:rsidRDefault="00C14E46" w:rsidP="00C14E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6F6AB0" w14:textId="19C814FA" w:rsidR="00C14E46" w:rsidRPr="00C14E46" w:rsidRDefault="00C14E46" w:rsidP="00C14E4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46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14E46">
        <w:rPr>
          <w:rFonts w:ascii="Times New Roman" w:hAnsi="Times New Roman" w:cs="Times New Roman"/>
          <w:sz w:val="24"/>
          <w:szCs w:val="24"/>
        </w:rPr>
        <w:t>divulgação</w:t>
      </w:r>
      <w:proofErr w:type="gramEnd"/>
      <w:r w:rsidRPr="00C14E46">
        <w:rPr>
          <w:rFonts w:ascii="Times New Roman" w:hAnsi="Times New Roman" w:cs="Times New Roman"/>
          <w:sz w:val="24"/>
          <w:szCs w:val="24"/>
        </w:rPr>
        <w:t xml:space="preserve"> dos trabalhos desenvolvidos pelos premiados nos meios de comunicação da Câmara.</w:t>
      </w:r>
    </w:p>
    <w:p w14:paraId="73BAE436" w14:textId="77777777" w:rsidR="00C14E46" w:rsidRPr="00C14E46" w:rsidRDefault="00C14E46" w:rsidP="00C14E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4E4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Parágrafo único.</w:t>
      </w:r>
      <w:r w:rsidRPr="00C14E4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A Câmara Municipal de Itapevi poderá firmar convênio e buscar parcerias e</w:t>
      </w:r>
    </w:p>
    <w:p w14:paraId="40FBF131" w14:textId="3304F60F" w:rsidR="00C14E46" w:rsidRDefault="00C14E46" w:rsidP="00C14E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4E4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patrocínios para concessão do prêmio previsto no inciso II do “caput” deste artigo.</w:t>
      </w:r>
    </w:p>
    <w:p w14:paraId="4C98D98B" w14:textId="77777777" w:rsidR="00C14E46" w:rsidRPr="00C14E46" w:rsidRDefault="00C14E46" w:rsidP="00C14E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08701C1B" w14:textId="77777777" w:rsidR="00C14E46" w:rsidRPr="00C14E46" w:rsidRDefault="00C14E46" w:rsidP="00C14E4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4E4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Art. 4º </w:t>
      </w:r>
      <w:r w:rsidRPr="00C14E4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A escolha dos premiados será feita por Comissão Julgadora, composta por cinco pessoas</w:t>
      </w:r>
    </w:p>
    <w:p w14:paraId="4FF2FBB1" w14:textId="77777777" w:rsidR="00C14E46" w:rsidRPr="00C14E46" w:rsidRDefault="00C14E46" w:rsidP="00C14E4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4E4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com notório saber sobre as quatro categorias contempladas pelo Prêmio Cidadania Hip Hop,</w:t>
      </w:r>
    </w:p>
    <w:p w14:paraId="37AEA4DF" w14:textId="77777777" w:rsidR="00C14E46" w:rsidRDefault="00C14E46" w:rsidP="00C14E4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4E4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indicadas pela Comissão Organizadora do Prêmio.</w:t>
      </w:r>
    </w:p>
    <w:p w14:paraId="5B163841" w14:textId="77777777" w:rsidR="00C14E46" w:rsidRPr="00C14E46" w:rsidRDefault="00C14E46" w:rsidP="00C14E4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41F7C43F" w14:textId="77777777" w:rsidR="00C14E46" w:rsidRDefault="00C14E46" w:rsidP="00C14E4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4E4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Art. 5º </w:t>
      </w:r>
      <w:r w:rsidRPr="00C14E4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A Mesa Diretora expedirá as normas necessárias à regulamentação da presente resolução.</w:t>
      </w:r>
    </w:p>
    <w:p w14:paraId="04529B1B" w14:textId="77777777" w:rsidR="00C14E46" w:rsidRPr="00C14E46" w:rsidRDefault="00C14E46" w:rsidP="00C14E4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5930786E" w14:textId="77777777" w:rsidR="00C14E46" w:rsidRPr="00C14E46" w:rsidRDefault="00C14E46" w:rsidP="00C14E4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4E4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Art. 6º </w:t>
      </w:r>
      <w:r w:rsidRPr="00C14E4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A organização anual do Prêmio Cidadania Hip Hop fica a cargo do Setor de Cerimonial da</w:t>
      </w:r>
    </w:p>
    <w:p w14:paraId="3389021B" w14:textId="77777777" w:rsidR="00C14E46" w:rsidRDefault="00C14E46" w:rsidP="00C14E4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4E4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Casa de Leis.</w:t>
      </w:r>
    </w:p>
    <w:p w14:paraId="70FA6D66" w14:textId="77777777" w:rsidR="00C14E46" w:rsidRPr="00C14E46" w:rsidRDefault="00C14E46" w:rsidP="00C14E4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2A22A019" w14:textId="77777777" w:rsidR="00C14E46" w:rsidRPr="00C14E46" w:rsidRDefault="00C14E46" w:rsidP="00C14E4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4E4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Art. 7º </w:t>
      </w:r>
      <w:r w:rsidRPr="00C14E4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As despesas decorrentes da execução desta resolução correrão por conta de dotações</w:t>
      </w:r>
    </w:p>
    <w:p w14:paraId="0D64B434" w14:textId="77777777" w:rsidR="00C14E46" w:rsidRDefault="00C14E46" w:rsidP="00C14E4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4E4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orçamentárias próprias, suplementadas se necessário.</w:t>
      </w:r>
    </w:p>
    <w:p w14:paraId="0F0CE998" w14:textId="77777777" w:rsidR="00C14E46" w:rsidRPr="00C14E46" w:rsidRDefault="00C14E46" w:rsidP="00C14E4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6B61EF8D" w14:textId="77777777" w:rsidR="00C14E46" w:rsidRPr="00C14E46" w:rsidRDefault="00C14E46" w:rsidP="00C14E4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4E4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Art. 8º </w:t>
      </w:r>
      <w:r w:rsidRPr="00C14E4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Esta resolução entra em vigor na data de sua publicação, revogadas as disposições em</w:t>
      </w:r>
    </w:p>
    <w:p w14:paraId="0AB8D4AB" w14:textId="272FEB10" w:rsidR="00C14E46" w:rsidRDefault="00C14E46" w:rsidP="00C14E4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4E4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contrário.</w:t>
      </w:r>
    </w:p>
    <w:p w14:paraId="525489A8" w14:textId="77777777" w:rsidR="00C14E46" w:rsidRPr="00C14E46" w:rsidRDefault="00C14E46" w:rsidP="00C14E4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14A4B9E1" w14:textId="3C709956" w:rsidR="00256BD1" w:rsidRPr="00180790" w:rsidRDefault="00256BD1" w:rsidP="00B12A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 xml:space="preserve">Sala das Sessões Bemvindo Moreira Nery, </w:t>
      </w:r>
      <w:r w:rsidR="001148E7">
        <w:rPr>
          <w:rFonts w:ascii="Times New Roman" w:hAnsi="Times New Roman" w:cs="Times New Roman"/>
          <w:sz w:val="24"/>
          <w:szCs w:val="24"/>
        </w:rPr>
        <w:t>1</w:t>
      </w:r>
      <w:r w:rsidR="00AA462B">
        <w:rPr>
          <w:rFonts w:ascii="Times New Roman" w:hAnsi="Times New Roman" w:cs="Times New Roman"/>
          <w:sz w:val="24"/>
          <w:szCs w:val="24"/>
        </w:rPr>
        <w:t>9</w:t>
      </w:r>
      <w:r w:rsidR="00B12AC8">
        <w:rPr>
          <w:rFonts w:ascii="Times New Roman" w:hAnsi="Times New Roman" w:cs="Times New Roman"/>
          <w:sz w:val="24"/>
          <w:szCs w:val="24"/>
        </w:rPr>
        <w:t xml:space="preserve"> de agosto</w:t>
      </w:r>
      <w:r w:rsidRPr="00180790">
        <w:rPr>
          <w:rFonts w:ascii="Times New Roman" w:hAnsi="Times New Roman" w:cs="Times New Roman"/>
          <w:sz w:val="24"/>
          <w:szCs w:val="24"/>
        </w:rPr>
        <w:t xml:space="preserve"> de 2025.</w:t>
      </w: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256BD1" w:rsidRPr="00180790" w14:paraId="3386EC1D" w14:textId="77777777" w:rsidTr="00647732">
        <w:trPr>
          <w:gridAfter w:val="1"/>
          <w:wAfter w:w="141" w:type="dxa"/>
        </w:trPr>
        <w:tc>
          <w:tcPr>
            <w:tcW w:w="8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752F" w14:textId="77777777" w:rsidR="00AA462B" w:rsidRDefault="00AA462B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D8AEE" w14:textId="21E38D3D" w:rsidR="00180790" w:rsidRPr="00180790" w:rsidRDefault="00180790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RAFAEL ALAN DE MORAES ROMEIRO</w:t>
            </w:r>
          </w:p>
          <w:p w14:paraId="44C7A686" w14:textId="77777777" w:rsidR="00180790" w:rsidRPr="00180790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14:paraId="3A4C4942" w14:textId="77777777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E94AB" w14:textId="0AC22EF3" w:rsidR="00180790" w:rsidRPr="00180790" w:rsidRDefault="00180790" w:rsidP="00180790">
            <w:pPr>
              <w:tabs>
                <w:tab w:val="left" w:pos="-180"/>
                <w:tab w:val="left" w:pos="1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MAURICIO ALONSO MURAKAMI</w:t>
            </w:r>
          </w:p>
          <w:p w14:paraId="16DA3F03" w14:textId="77777777" w:rsidR="00180790" w:rsidRPr="00180790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1º Secretário </w:t>
            </w:r>
          </w:p>
          <w:p w14:paraId="77519B7D" w14:textId="77777777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043F" w14:textId="59E6F39E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Publicado na Coordenadoria do Processo Legislativo da Câmara Municipal de Itapevi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aos </w:t>
            </w:r>
            <w:r w:rsidR="00AA462B">
              <w:rPr>
                <w:rFonts w:ascii="Times New Roman" w:hAnsi="Times New Roman" w:cs="Times New Roman"/>
                <w:sz w:val="24"/>
                <w:szCs w:val="24"/>
              </w:rPr>
              <w:t>dezenove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dias do mês de 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 de 2025.</w:t>
            </w:r>
          </w:p>
          <w:p w14:paraId="76EAB11F" w14:textId="2499FAEF" w:rsidR="00A10005" w:rsidRPr="00180790" w:rsidRDefault="00A10005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A41EB" w14:textId="77777777" w:rsidR="00180790" w:rsidRPr="0016083D" w:rsidRDefault="00180790" w:rsidP="001807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3D">
              <w:rPr>
                <w:rFonts w:ascii="Times New Roman" w:hAnsi="Times New Roman" w:cs="Times New Roman"/>
                <w:b/>
                <w:sz w:val="24"/>
                <w:szCs w:val="24"/>
              </w:rPr>
              <w:t>ADRIANO DUARTE DO NASCIMENTO</w:t>
            </w:r>
          </w:p>
          <w:p w14:paraId="286F8C0B" w14:textId="77777777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Coordenador do Processo Legislativo</w:t>
            </w:r>
          </w:p>
          <w:p w14:paraId="5A5C5A43" w14:textId="77777777" w:rsidR="00180790" w:rsidRP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23FF9522" w14:textId="61BD37CD" w:rsidR="00180790" w:rsidRP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180790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Projeto de Resolução n° 0</w:t>
            </w:r>
            <w:r w:rsidR="00AA462B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1</w:t>
            </w:r>
            <w:r w:rsidR="00C14E46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3</w:t>
            </w:r>
            <w:r w:rsidRPr="00180790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/2025</w:t>
            </w:r>
          </w:p>
          <w:p w14:paraId="1F08F632" w14:textId="77777777" w:rsidR="00180790" w:rsidRP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74F62ACB" w14:textId="5C1AF4C3" w:rsidR="0095005C" w:rsidRDefault="00180790" w:rsidP="001D526C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</w:pPr>
            <w:r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Autor: </w:t>
            </w:r>
            <w:r w:rsidR="0016083D"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Rafael Alan de Moraes Romeiro </w:t>
            </w:r>
            <w:r w:rsidR="005C35F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–</w:t>
            </w:r>
            <w:r w:rsidR="0016083D"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</w:t>
            </w:r>
            <w:r w:rsidR="00B90741"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PODEMOS</w:t>
            </w:r>
            <w:r w:rsidR="00B9074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. </w:t>
            </w:r>
          </w:p>
          <w:p w14:paraId="0129CCC4" w14:textId="508BFB78" w:rsidR="00256BD1" w:rsidRDefault="0095005C" w:rsidP="001D526C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Coautora: </w:t>
            </w:r>
            <w:r w:rsidR="005C35F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Mariza Martins Borges – </w:t>
            </w:r>
            <w:r w:rsidR="00B9074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PODEMOS.</w:t>
            </w:r>
          </w:p>
          <w:p w14:paraId="59127107" w14:textId="0C1CE2D9" w:rsidR="00B136AF" w:rsidRPr="00E23FC7" w:rsidRDefault="00B136AF" w:rsidP="001D526C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6BD1" w:rsidRPr="00180790" w14:paraId="40CD9DD5" w14:textId="77777777" w:rsidTr="00647732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28D9" w14:textId="77777777" w:rsidR="00256BD1" w:rsidRPr="00180790" w:rsidRDefault="00256BD1" w:rsidP="00647732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E4CF" w14:textId="6B9A9920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BD1" w:rsidRPr="00180790" w14:paraId="1D08F69D" w14:textId="77777777" w:rsidTr="00647732">
        <w:trPr>
          <w:gridAfter w:val="1"/>
          <w:wAfter w:w="141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72AA" w14:textId="56230FFA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6A83" w14:textId="24F13FA3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F4C3D6" w14:textId="60D4EF98" w:rsidR="00DC30D2" w:rsidRPr="00180790" w:rsidRDefault="00DC30D2" w:rsidP="00F1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891BA" w14:textId="1F4129D5" w:rsidR="003E2F3C" w:rsidRDefault="003E2F3C">
      <w:pPr>
        <w:rPr>
          <w:rFonts w:ascii="Times New Roman" w:hAnsi="Times New Roman" w:cs="Times New Roman"/>
          <w:sz w:val="24"/>
          <w:szCs w:val="24"/>
        </w:rPr>
      </w:pPr>
    </w:p>
    <w:sectPr w:rsidR="003E2F3C" w:rsidSect="00DC701E">
      <w:headerReference w:type="even" r:id="rId7"/>
      <w:headerReference w:type="default" r:id="rId8"/>
      <w:headerReference w:type="first" r:id="rId9"/>
      <w:pgSz w:w="11906" w:h="16838" w:code="9"/>
      <w:pgMar w:top="2977" w:right="851" w:bottom="2268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9358" w14:textId="77777777" w:rsidR="00151814" w:rsidRDefault="00151814">
      <w:pPr>
        <w:spacing w:after="0" w:line="240" w:lineRule="auto"/>
      </w:pPr>
      <w:r>
        <w:separator/>
      </w:r>
    </w:p>
  </w:endnote>
  <w:endnote w:type="continuationSeparator" w:id="0">
    <w:p w14:paraId="5CA77548" w14:textId="77777777" w:rsidR="00151814" w:rsidRDefault="0015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5F85" w14:textId="77777777" w:rsidR="00151814" w:rsidRDefault="00151814">
      <w:pPr>
        <w:spacing w:after="0" w:line="240" w:lineRule="auto"/>
      </w:pPr>
      <w:r>
        <w:separator/>
      </w:r>
    </w:p>
  </w:footnote>
  <w:footnote w:type="continuationSeparator" w:id="0">
    <w:p w14:paraId="061E7C20" w14:textId="77777777" w:rsidR="00151814" w:rsidRDefault="0015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A03" w14:textId="77777777" w:rsidR="00DD5CB2" w:rsidRDefault="00B907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1AC" w14:textId="77777777" w:rsidR="00DD5CB2" w:rsidRDefault="003E2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4097541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925" w14:textId="77777777" w:rsidR="00DD5CB2" w:rsidRDefault="00B907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2"/>
    <w:rsid w:val="0003118B"/>
    <w:rsid w:val="00051EBE"/>
    <w:rsid w:val="00057168"/>
    <w:rsid w:val="00063B71"/>
    <w:rsid w:val="000844CB"/>
    <w:rsid w:val="000A399C"/>
    <w:rsid w:val="000C0978"/>
    <w:rsid w:val="000D2623"/>
    <w:rsid w:val="000E0ABE"/>
    <w:rsid w:val="00103F9D"/>
    <w:rsid w:val="001148E7"/>
    <w:rsid w:val="001237E6"/>
    <w:rsid w:val="0014339E"/>
    <w:rsid w:val="00146961"/>
    <w:rsid w:val="00151814"/>
    <w:rsid w:val="0016083D"/>
    <w:rsid w:val="00167893"/>
    <w:rsid w:val="00180790"/>
    <w:rsid w:val="00183305"/>
    <w:rsid w:val="00186CC8"/>
    <w:rsid w:val="001A390C"/>
    <w:rsid w:val="001D526C"/>
    <w:rsid w:val="002131DE"/>
    <w:rsid w:val="0022295C"/>
    <w:rsid w:val="00226779"/>
    <w:rsid w:val="00256BD1"/>
    <w:rsid w:val="002C36DC"/>
    <w:rsid w:val="002F0A12"/>
    <w:rsid w:val="00341A39"/>
    <w:rsid w:val="00361E7C"/>
    <w:rsid w:val="00371B34"/>
    <w:rsid w:val="00374FE0"/>
    <w:rsid w:val="003912BE"/>
    <w:rsid w:val="003D0A0E"/>
    <w:rsid w:val="003E2F3C"/>
    <w:rsid w:val="003E6628"/>
    <w:rsid w:val="004B1D02"/>
    <w:rsid w:val="004E7EFC"/>
    <w:rsid w:val="00525BBC"/>
    <w:rsid w:val="0052719F"/>
    <w:rsid w:val="005646E1"/>
    <w:rsid w:val="00566B24"/>
    <w:rsid w:val="005A3020"/>
    <w:rsid w:val="005B105D"/>
    <w:rsid w:val="005B5168"/>
    <w:rsid w:val="005C35FE"/>
    <w:rsid w:val="005F3B96"/>
    <w:rsid w:val="005F5342"/>
    <w:rsid w:val="006136EF"/>
    <w:rsid w:val="00614FC3"/>
    <w:rsid w:val="0061590C"/>
    <w:rsid w:val="00670D98"/>
    <w:rsid w:val="00685716"/>
    <w:rsid w:val="00694640"/>
    <w:rsid w:val="006B0060"/>
    <w:rsid w:val="006B372E"/>
    <w:rsid w:val="006C56A1"/>
    <w:rsid w:val="00706CCE"/>
    <w:rsid w:val="0071289D"/>
    <w:rsid w:val="00716157"/>
    <w:rsid w:val="0071655A"/>
    <w:rsid w:val="0072432A"/>
    <w:rsid w:val="00753D97"/>
    <w:rsid w:val="007942A8"/>
    <w:rsid w:val="007A043C"/>
    <w:rsid w:val="007F6C5E"/>
    <w:rsid w:val="008302DC"/>
    <w:rsid w:val="00841D67"/>
    <w:rsid w:val="00855728"/>
    <w:rsid w:val="008A66B8"/>
    <w:rsid w:val="008B77A7"/>
    <w:rsid w:val="008D39B3"/>
    <w:rsid w:val="00922C78"/>
    <w:rsid w:val="0095005C"/>
    <w:rsid w:val="009567EB"/>
    <w:rsid w:val="009A01D6"/>
    <w:rsid w:val="009A32C2"/>
    <w:rsid w:val="009B3B6D"/>
    <w:rsid w:val="009C4EC3"/>
    <w:rsid w:val="009E06D6"/>
    <w:rsid w:val="009E1E8E"/>
    <w:rsid w:val="00A036AB"/>
    <w:rsid w:val="00A051D3"/>
    <w:rsid w:val="00A10005"/>
    <w:rsid w:val="00A17735"/>
    <w:rsid w:val="00A22C7C"/>
    <w:rsid w:val="00A23AB4"/>
    <w:rsid w:val="00A23E25"/>
    <w:rsid w:val="00A312C9"/>
    <w:rsid w:val="00A31E6F"/>
    <w:rsid w:val="00A37917"/>
    <w:rsid w:val="00A7671F"/>
    <w:rsid w:val="00A77189"/>
    <w:rsid w:val="00A87F53"/>
    <w:rsid w:val="00A91C54"/>
    <w:rsid w:val="00AA462B"/>
    <w:rsid w:val="00AA4B3B"/>
    <w:rsid w:val="00AB146B"/>
    <w:rsid w:val="00AB1B59"/>
    <w:rsid w:val="00AB5327"/>
    <w:rsid w:val="00AC1D38"/>
    <w:rsid w:val="00AD4F74"/>
    <w:rsid w:val="00AF14D0"/>
    <w:rsid w:val="00B12AC8"/>
    <w:rsid w:val="00B136AF"/>
    <w:rsid w:val="00B171E7"/>
    <w:rsid w:val="00B27C5F"/>
    <w:rsid w:val="00B90741"/>
    <w:rsid w:val="00BF6BD5"/>
    <w:rsid w:val="00C106D2"/>
    <w:rsid w:val="00C14E46"/>
    <w:rsid w:val="00C25C64"/>
    <w:rsid w:val="00C455C2"/>
    <w:rsid w:val="00C50A86"/>
    <w:rsid w:val="00C858B8"/>
    <w:rsid w:val="00C90ABC"/>
    <w:rsid w:val="00CA2ABF"/>
    <w:rsid w:val="00CB3E1C"/>
    <w:rsid w:val="00CC267A"/>
    <w:rsid w:val="00CE70F5"/>
    <w:rsid w:val="00D00B99"/>
    <w:rsid w:val="00D018D1"/>
    <w:rsid w:val="00D116B1"/>
    <w:rsid w:val="00D221C7"/>
    <w:rsid w:val="00D522C4"/>
    <w:rsid w:val="00D733AF"/>
    <w:rsid w:val="00D74E52"/>
    <w:rsid w:val="00D82867"/>
    <w:rsid w:val="00DC30D2"/>
    <w:rsid w:val="00DC701E"/>
    <w:rsid w:val="00DD09B4"/>
    <w:rsid w:val="00DD5CB2"/>
    <w:rsid w:val="00E05884"/>
    <w:rsid w:val="00E23FC7"/>
    <w:rsid w:val="00E638F3"/>
    <w:rsid w:val="00E81DB9"/>
    <w:rsid w:val="00ED1305"/>
    <w:rsid w:val="00F00414"/>
    <w:rsid w:val="00F12D24"/>
    <w:rsid w:val="00F12F1C"/>
    <w:rsid w:val="00F32381"/>
    <w:rsid w:val="00F55509"/>
    <w:rsid w:val="00F74B4E"/>
    <w:rsid w:val="00F7541E"/>
    <w:rsid w:val="00F94D7D"/>
    <w:rsid w:val="00FB3198"/>
    <w:rsid w:val="00FB452D"/>
    <w:rsid w:val="00FF1D8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8079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8079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08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Caroline Pires Col Freiria</cp:lastModifiedBy>
  <cp:revision>10</cp:revision>
  <cp:lastPrinted>2025-08-05T17:21:00Z</cp:lastPrinted>
  <dcterms:created xsi:type="dcterms:W3CDTF">2025-08-19T13:12:00Z</dcterms:created>
  <dcterms:modified xsi:type="dcterms:W3CDTF">2025-08-20T16:07:00Z</dcterms:modified>
</cp:coreProperties>
</file>