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1D4" w:rsidRPr="000B308D" w:rsidRDefault="00D911D4" w:rsidP="00D911D4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F4225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7F03A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1462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D911D4" w:rsidRDefault="00D911D4" w:rsidP="00D911D4">
      <w:pPr>
        <w:shd w:val="clear" w:color="auto" w:fill="FFFFFF"/>
        <w:spacing w:after="0" w:line="360" w:lineRule="auto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</w:t>
      </w:r>
      <w:r w:rsidR="0031613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Soares, a implantação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Rede de Esgoto em toda a extensão da Rua: </w:t>
      </w:r>
      <w:r w:rsidR="00F422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França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- Bairro: </w:t>
      </w:r>
      <w:r w:rsidR="00F422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Vila Olímpia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CEP: </w:t>
      </w:r>
      <w:r w:rsidR="00F42259" w:rsidRPr="00F422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06683</w:t>
      </w:r>
      <w:r w:rsidR="00F422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-</w:t>
      </w:r>
      <w:r w:rsidR="00F42259" w:rsidRPr="00F422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315</w:t>
      </w:r>
      <w:r w:rsidR="00F422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Itapevi / SP.</w:t>
      </w:r>
    </w:p>
    <w:p w:rsidR="00643AA4" w:rsidRDefault="00643AA4" w:rsidP="00D911D4">
      <w:pPr>
        <w:shd w:val="clear" w:color="auto" w:fill="FFFFFF"/>
        <w:spacing w:after="0" w:line="360" w:lineRule="auto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911D4" w:rsidRDefault="00D911D4" w:rsidP="00D911D4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31613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implantação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Rede de Esgoto em toda a extensão da </w:t>
      </w:r>
      <w:r w:rsidR="00F42259" w:rsidRPr="00F422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Rua: França - Bairro: Vila Olímpia – CEP: 06683-315 – Itapevi / SP.</w:t>
      </w:r>
    </w:p>
    <w:p w:rsidR="00805AA7" w:rsidRDefault="00805AA7" w:rsidP="00D911D4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911D4" w:rsidRPr="000B308D" w:rsidRDefault="00D911D4" w:rsidP="00D911D4">
      <w:pPr>
        <w:shd w:val="clear" w:color="auto" w:fill="FFFFFF"/>
        <w:spacing w:after="0" w:line="360" w:lineRule="auto"/>
        <w:ind w:left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D911D4" w:rsidRDefault="00D911D4" w:rsidP="00D911D4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D911D4" w:rsidRPr="000B308D" w:rsidRDefault="00D911D4" w:rsidP="00D911D4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D911D4" w:rsidRDefault="00D911D4" w:rsidP="00D911D4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Os moradores</w:t>
      </w:r>
      <w:r w:rsidRPr="0001124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apelam a este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legislador </w:t>
      </w:r>
      <w:r w:rsidR="00631A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intervenção. </w:t>
      </w:r>
      <w:r w:rsidRPr="008E499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Os moradores vêm sofrendo com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o mau cheiro devido ao vazamento de esgoto, </w:t>
      </w:r>
      <w:r w:rsidRPr="008E499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no período chuvoso as águas percorrem os declínios da via e represam em determinados po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ntos</w:t>
      </w:r>
      <w:r w:rsidR="00E15D3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Pr="008E499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É de suma importância que seja </w:t>
      </w:r>
      <w:r w:rsidR="007F03A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implementado a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rede de esgoto </w:t>
      </w:r>
      <w:r w:rsidR="00B4728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nessa rua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Pr="008E499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uma vez que, os dejetos estão sendo lançados a céu aberto há </w:t>
      </w:r>
      <w:r w:rsidR="00805AA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tempos</w:t>
      </w:r>
      <w:r w:rsidRPr="008E499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prejudicando a saúde dos moradores e dificultando a respiração das pessoas, devido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 fedor.</w:t>
      </w:r>
    </w:p>
    <w:p w:rsidR="00F42259" w:rsidRDefault="00F42259" w:rsidP="00D911D4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222D6" w:rsidRDefault="008222D6" w:rsidP="008222D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D911D4" w:rsidRDefault="00D911D4" w:rsidP="00F4225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911D4" w:rsidRDefault="00D911D4" w:rsidP="008222D6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F422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28 de maio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F42259" w:rsidRDefault="00F42259" w:rsidP="00F42259">
      <w:pPr>
        <w:rPr>
          <w:rFonts w:ascii="Times New Roman" w:hAnsi="Times New Roman"/>
          <w:sz w:val="24"/>
          <w:szCs w:val="24"/>
        </w:rPr>
      </w:pPr>
    </w:p>
    <w:p w:rsidR="00F42259" w:rsidRDefault="00F42259" w:rsidP="00F42259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3D0DBBE0" wp14:editId="52ED492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741B5F23" wp14:editId="591DADFC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2259" w:rsidRDefault="00F42259" w:rsidP="00F42259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F42259" w:rsidRDefault="00F42259" w:rsidP="00F4225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p w:rsidR="00F42259" w:rsidRDefault="00F42259" w:rsidP="00F42259">
      <w:pPr>
        <w:jc w:val="center"/>
        <w:rPr>
          <w:rFonts w:ascii="Times New Roman" w:hAnsi="Times New Roman"/>
          <w:sz w:val="24"/>
          <w:szCs w:val="24"/>
        </w:rPr>
      </w:pPr>
    </w:p>
    <w:p w:rsidR="00F42259" w:rsidRDefault="00F42259" w:rsidP="00F42259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2D24D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1462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F42259" w:rsidRDefault="00F42259" w:rsidP="00F42259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60085" cy="607771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1-05-28 at 08.00.47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532" cy="6078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259" w:rsidRDefault="00F42259" w:rsidP="00F42259">
      <w:pPr>
        <w:rPr>
          <w:rFonts w:ascii="Times New Roman" w:hAnsi="Times New Roman"/>
          <w:sz w:val="24"/>
          <w:szCs w:val="24"/>
        </w:rPr>
      </w:pPr>
    </w:p>
    <w:p w:rsidR="00F42259" w:rsidRDefault="00F42259" w:rsidP="00F42259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2336" behindDoc="0" locked="0" layoutInCell="1" allowOverlap="1" wp14:anchorId="3BEC6B63" wp14:editId="77E07B3F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3360" behindDoc="1" locked="0" layoutInCell="1" allowOverlap="1" wp14:anchorId="79E50842" wp14:editId="627ACD3A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2259" w:rsidRDefault="00F42259" w:rsidP="00F42259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F42259" w:rsidRDefault="00F42259" w:rsidP="00F4225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sectPr w:rsidR="00F42259" w:rsidSect="00BB2E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D0A" w:rsidRDefault="00A25D0A" w:rsidP="004B11B6">
      <w:pPr>
        <w:spacing w:after="0" w:line="240" w:lineRule="auto"/>
      </w:pPr>
      <w:r>
        <w:separator/>
      </w:r>
    </w:p>
  </w:endnote>
  <w:endnote w:type="continuationSeparator" w:id="0">
    <w:p w:rsidR="00A25D0A" w:rsidRDefault="00A25D0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A25D0A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2D24D7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D0A" w:rsidRDefault="00A25D0A" w:rsidP="004B11B6">
      <w:pPr>
        <w:spacing w:after="0" w:line="240" w:lineRule="auto"/>
      </w:pPr>
      <w:r>
        <w:separator/>
      </w:r>
    </w:p>
  </w:footnote>
  <w:footnote w:type="continuationSeparator" w:id="0">
    <w:p w:rsidR="00A25D0A" w:rsidRDefault="00A25D0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25D0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25D0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25D0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1207F6"/>
    <w:rsid w:val="00152AE5"/>
    <w:rsid w:val="001F5203"/>
    <w:rsid w:val="002655B7"/>
    <w:rsid w:val="002757F4"/>
    <w:rsid w:val="0028259C"/>
    <w:rsid w:val="002D0AE8"/>
    <w:rsid w:val="002D24D7"/>
    <w:rsid w:val="002E6D4A"/>
    <w:rsid w:val="002F77FB"/>
    <w:rsid w:val="0031613C"/>
    <w:rsid w:val="003209C7"/>
    <w:rsid w:val="003475A3"/>
    <w:rsid w:val="003843FA"/>
    <w:rsid w:val="003A0CFC"/>
    <w:rsid w:val="003A5FC0"/>
    <w:rsid w:val="00426C62"/>
    <w:rsid w:val="0043149E"/>
    <w:rsid w:val="00437E26"/>
    <w:rsid w:val="004B11B6"/>
    <w:rsid w:val="004E2A59"/>
    <w:rsid w:val="005212DF"/>
    <w:rsid w:val="005424BC"/>
    <w:rsid w:val="00574428"/>
    <w:rsid w:val="005C3136"/>
    <w:rsid w:val="00631A7C"/>
    <w:rsid w:val="00643AA4"/>
    <w:rsid w:val="00645F4A"/>
    <w:rsid w:val="00661CF0"/>
    <w:rsid w:val="00667FF8"/>
    <w:rsid w:val="006A4B7F"/>
    <w:rsid w:val="006A7D1D"/>
    <w:rsid w:val="006D0F20"/>
    <w:rsid w:val="006F3164"/>
    <w:rsid w:val="00780D4E"/>
    <w:rsid w:val="00797863"/>
    <w:rsid w:val="007F03A1"/>
    <w:rsid w:val="00805AA7"/>
    <w:rsid w:val="008222D6"/>
    <w:rsid w:val="008230A3"/>
    <w:rsid w:val="00864F5F"/>
    <w:rsid w:val="00927526"/>
    <w:rsid w:val="0097673D"/>
    <w:rsid w:val="009B3A5B"/>
    <w:rsid w:val="00A25D0A"/>
    <w:rsid w:val="00A620B1"/>
    <w:rsid w:val="00A7476F"/>
    <w:rsid w:val="00B4728F"/>
    <w:rsid w:val="00BB2E04"/>
    <w:rsid w:val="00BC0B06"/>
    <w:rsid w:val="00BD5E2F"/>
    <w:rsid w:val="00C17469"/>
    <w:rsid w:val="00C854A6"/>
    <w:rsid w:val="00C8595A"/>
    <w:rsid w:val="00CC1E4F"/>
    <w:rsid w:val="00CD1705"/>
    <w:rsid w:val="00D14588"/>
    <w:rsid w:val="00D60FC1"/>
    <w:rsid w:val="00D80D69"/>
    <w:rsid w:val="00D911D4"/>
    <w:rsid w:val="00DA0E17"/>
    <w:rsid w:val="00E15D3E"/>
    <w:rsid w:val="00E57395"/>
    <w:rsid w:val="00F134F3"/>
    <w:rsid w:val="00F42259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F2F9A-266E-40CF-95D2-F6DA8BC5A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20</cp:revision>
  <cp:lastPrinted>2020-12-17T14:07:00Z</cp:lastPrinted>
  <dcterms:created xsi:type="dcterms:W3CDTF">2021-02-01T15:40:00Z</dcterms:created>
  <dcterms:modified xsi:type="dcterms:W3CDTF">2021-05-28T14:51:00Z</dcterms:modified>
</cp:coreProperties>
</file>