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43D2C019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0046C8">
        <w:rPr>
          <w:b/>
        </w:rPr>
        <w:t>17</w:t>
      </w:r>
      <w:r w:rsidR="00B8150E">
        <w:rPr>
          <w:b/>
        </w:rPr>
        <w:t>8/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B8150E" w14:paraId="655F1EF4" w14:textId="5368696E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B8150E">
        <w:t>291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B8150E">
        <w:t>a</w:t>
      </w:r>
      <w:r w:rsidRPr="00B206A3" w:rsidR="00B206A3">
        <w:t xml:space="preserve"> </w:t>
      </w:r>
      <w:r w:rsidRPr="00B206A3" w:rsidR="00A95ED2">
        <w:t>Vereador</w:t>
      </w:r>
      <w:r w:rsidR="00B8150E">
        <w:t xml:space="preserve">a </w:t>
      </w:r>
      <w:r w:rsidRPr="00B8150E" w:rsidR="00B8150E">
        <w:rPr>
          <w:b/>
          <w:bCs/>
        </w:rPr>
        <w:t>Marina Dornellas</w:t>
      </w:r>
      <w:r w:rsidR="00300A49">
        <w:rPr>
          <w:b/>
          <w:bCs/>
        </w:rPr>
        <w:t xml:space="preserve">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B8150E">
        <w:t>Dispõe sobre a criação do Selo “Pet</w:t>
      </w:r>
      <w:r w:rsidR="00B8150E">
        <w:t xml:space="preserve"> </w:t>
      </w:r>
      <w:r w:rsidR="00B8150E">
        <w:t>Amigo” como forma de certificação oficial aos</w:t>
      </w:r>
      <w:r w:rsidR="00B8150E">
        <w:t xml:space="preserve"> </w:t>
      </w:r>
      <w:r w:rsidR="00B8150E">
        <w:t>estabelecimentos públicos e privados que</w:t>
      </w:r>
      <w:r w:rsidR="00B8150E">
        <w:t xml:space="preserve"> </w:t>
      </w:r>
      <w:r w:rsidR="00B8150E">
        <w:t>promovam o bem-estar animal, e dá outras</w:t>
      </w:r>
      <w:r w:rsidR="00B8150E">
        <w:t xml:space="preserve"> </w:t>
      </w:r>
      <w:r w:rsidR="00B8150E">
        <w:t>providências.</w:t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954E78" w:rsidP="00B8150E" w14:paraId="6A72B26E" w14:textId="67A70767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Pr="008C1A2F" w:rsidR="008C1A2F">
        <w:t>nstitui</w:t>
      </w:r>
      <w:r w:rsidR="008C1A2F">
        <w:t>r</w:t>
      </w:r>
      <w:r w:rsidRPr="008C1A2F" w:rsidR="008C1A2F">
        <w:t xml:space="preserve"> no Município de Itapevi, </w:t>
      </w:r>
      <w:r w:rsidR="00B8150E">
        <w:t>o</w:t>
      </w:r>
      <w:r w:rsidRPr="00B8150E" w:rsidR="00B8150E">
        <w:t xml:space="preserve"> Selo “Pet Amigo</w:t>
      </w:r>
    </w:p>
    <w:p w:rsidR="000046C8" w:rsidRPr="00954E78" w:rsidP="000046C8" w14:paraId="4D8301ED" w14:textId="77777777">
      <w:pPr>
        <w:ind w:left="709" w:firstLine="2127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2AFD60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B8150E">
      <w:rPr>
        <w:rFonts w:asciiTheme="majorHAnsi" w:eastAsiaTheme="majorEastAsia" w:hAnsiTheme="majorHAnsi" w:cstheme="majorBidi"/>
      </w:rPr>
      <w:t>291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07D8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150E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26B46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2025-07-28T17:40:00Z</dcterms:created>
  <dcterms:modified xsi:type="dcterms:W3CDTF">2025-07-28T17:40:00Z</dcterms:modified>
</cp:coreProperties>
</file>