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18091518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27549">
        <w:rPr>
          <w:b/>
        </w:rPr>
        <w:t>7</w:t>
      </w:r>
      <w:r w:rsidR="00CC5CDA">
        <w:rPr>
          <w:b/>
        </w:rPr>
        <w:t>1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227549" w:rsidRPr="00CC5CDA" w:rsidP="00CC5CDA" w14:paraId="7A19BF55" w14:textId="5798F2D3">
      <w:pPr>
        <w:ind w:left="3540"/>
        <w:jc w:val="both"/>
        <w:rPr>
          <w:bCs/>
        </w:rPr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Pr="00CC5CDA" w:rsidR="00CC5CDA">
        <w:rPr>
          <w:bCs/>
        </w:rPr>
        <w:t>Institui o Selo "Empresa Inclusiva"</w:t>
      </w:r>
      <w:r w:rsidR="00CC5CDA">
        <w:rPr>
          <w:bCs/>
        </w:rPr>
        <w:t xml:space="preserve"> </w:t>
      </w:r>
      <w:r w:rsidRPr="00CC5CDA" w:rsidR="00CC5CDA">
        <w:rPr>
          <w:bCs/>
        </w:rPr>
        <w:t>como reconhecimento às empresas que</w:t>
      </w:r>
      <w:r w:rsidRPr="00CC5CDA" w:rsidR="00CC5CDA">
        <w:rPr>
          <w:bCs/>
        </w:rPr>
        <w:t xml:space="preserve"> </w:t>
      </w:r>
      <w:r w:rsidRPr="00CC5CDA" w:rsidR="00CC5CDA">
        <w:rPr>
          <w:bCs/>
        </w:rPr>
        <w:t>implementem ações efetivas de integração,</w:t>
      </w:r>
      <w:r w:rsidRPr="00CC5CDA" w:rsidR="00CC5CDA">
        <w:rPr>
          <w:bCs/>
        </w:rPr>
        <w:t xml:space="preserve"> </w:t>
      </w:r>
      <w:r w:rsidRPr="00CC5CDA" w:rsidR="00CC5CDA">
        <w:rPr>
          <w:bCs/>
        </w:rPr>
        <w:t>inclusão e acessibilidade para pessoas com</w:t>
      </w:r>
      <w:r w:rsidRPr="00CC5CDA" w:rsidR="00CC5CDA">
        <w:rPr>
          <w:bCs/>
        </w:rPr>
        <w:t xml:space="preserve"> </w:t>
      </w:r>
      <w:r w:rsidRPr="00CC5CDA" w:rsidR="00CC5CDA">
        <w:rPr>
          <w:bCs/>
        </w:rPr>
        <w:t>deficiência no âmbito do Município de Itapevi,</w:t>
      </w:r>
      <w:r w:rsidR="00CC5CDA">
        <w:rPr>
          <w:bCs/>
        </w:rPr>
        <w:t xml:space="preserve"> </w:t>
      </w:r>
      <w:r w:rsidRPr="00CC5CDA" w:rsidR="00CC5CDA">
        <w:rPr>
          <w:bCs/>
        </w:rPr>
        <w:t>visando promover a igualdade de oportunidades</w:t>
      </w:r>
      <w:r w:rsidRPr="00CC5CDA" w:rsidR="00CC5CDA">
        <w:rPr>
          <w:bCs/>
        </w:rPr>
        <w:t xml:space="preserve"> </w:t>
      </w:r>
      <w:r w:rsidRPr="00CC5CDA" w:rsidR="00CC5CDA">
        <w:rPr>
          <w:bCs/>
        </w:rPr>
        <w:t>no mercado de trabalho e na sociedade.</w:t>
      </w:r>
    </w:p>
    <w:p w:rsidR="00BB78DD" w:rsidP="00BB78DD" w14:paraId="387B1C12" w14:textId="77777777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E56D61" w:rsidP="00437A2F" w14:paraId="4C49C1F9" w14:textId="260D39D6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 w:rsidR="00A03B0D">
        <w:rPr>
          <w:b/>
        </w:rPr>
        <w:t>3</w:t>
      </w:r>
      <w:r w:rsidR="00227549">
        <w:rPr>
          <w:b/>
        </w:rPr>
        <w:t>2</w:t>
      </w:r>
      <w:r w:rsidR="00CC5CDA">
        <w:rPr>
          <w:b/>
        </w:rPr>
        <w:t>0</w:t>
      </w:r>
      <w:r w:rsidRPr="007502CA" w:rsidR="007502CA">
        <w:rPr>
          <w:b/>
        </w:rPr>
        <w:t>/2025</w:t>
      </w:r>
      <w:r w:rsidR="00195921">
        <w:t>, de autoria d</w:t>
      </w:r>
      <w:r w:rsidR="007A269A">
        <w:t>a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>Vereador</w:t>
      </w:r>
      <w:r w:rsidR="007A269A">
        <w:rPr>
          <w:b/>
          <w:bCs/>
        </w:rPr>
        <w:t>a</w:t>
      </w:r>
      <w:r w:rsidRPr="00A03B0D" w:rsidR="00F05300">
        <w:rPr>
          <w:b/>
          <w:bCs/>
        </w:rPr>
        <w:t xml:space="preserve"> </w:t>
      </w:r>
      <w:r w:rsidRPr="00A03B0D" w:rsidR="00437A2F">
        <w:rPr>
          <w:b/>
          <w:bCs/>
        </w:rPr>
        <w:t xml:space="preserve"> </w:t>
      </w:r>
      <w:r w:rsidR="007A269A">
        <w:rPr>
          <w:b/>
          <w:bCs/>
        </w:rPr>
        <w:t>Marina</w:t>
      </w:r>
      <w:r w:rsidR="007A269A">
        <w:rPr>
          <w:b/>
          <w:bCs/>
        </w:rPr>
        <w:t xml:space="preserve"> Dornellas</w:t>
      </w:r>
      <w:r w:rsidRPr="00195921" w:rsidR="00195921">
        <w:rPr>
          <w:b/>
        </w:rPr>
        <w:t>,</w:t>
      </w:r>
      <w:r w:rsidR="00195921">
        <w:t xml:space="preserve"> </w:t>
      </w:r>
      <w:r w:rsidR="00227549">
        <w:t xml:space="preserve">que </w:t>
      </w:r>
      <w:r w:rsidRPr="00CC5CDA" w:rsidR="00CC5CDA">
        <w:t>Institui o Selo "Empresa Inclusiva" como reconhecimento às empresas que implementem ações efetivas de integração, inclusão e acessibilidade para pessoas com deficiência no âmbito do Município de Itapevi, visando promover a igualdade de oportunidades no mercado de trabalho e na sociedade.</w:t>
      </w: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613AAD5C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>criar obrigações a este Poder como descrito nos artigos 3 e 4 do Projeto de Lei.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AD30281">
      <w:pPr>
        <w:ind w:firstLine="709"/>
        <w:jc w:val="both"/>
      </w:pPr>
      <w:r>
        <w:t>Sugerimos a Nobre Vereador</w:t>
      </w:r>
      <w:r w:rsidR="00227549">
        <w:t>a</w:t>
      </w:r>
      <w:r>
        <w:t xml:space="preserve">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4F6486B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3</w:t>
    </w:r>
    <w:r w:rsidR="00227549">
      <w:rPr>
        <w:rFonts w:asciiTheme="majorHAnsi" w:eastAsiaTheme="majorEastAsia" w:hAnsiTheme="majorHAnsi" w:cstheme="majorBidi"/>
      </w:rPr>
      <w:t>2</w:t>
    </w:r>
    <w:r w:rsidR="00CC5CDA">
      <w:rPr>
        <w:rFonts w:asciiTheme="majorHAnsi" w:eastAsiaTheme="majorEastAsia" w:hAnsiTheme="majorHAnsi" w:cstheme="majorBidi"/>
      </w:rPr>
      <w:t>0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2025-07-23T20:21:00Z</dcterms:created>
  <dcterms:modified xsi:type="dcterms:W3CDTF">2025-07-23T20:21:00Z</dcterms:modified>
</cp:coreProperties>
</file>