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03C21B67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7F403D">
        <w:rPr>
          <w:b/>
        </w:rPr>
        <w:t>57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637575" w:rsidRPr="00DF63C0" w:rsidP="007F403D" w14:paraId="7B38434F" w14:textId="0C550E4A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Pr="00FF30DD" w:rsidR="00FF30DD">
        <w:t xml:space="preserve"> </w:t>
      </w:r>
      <w:r w:rsidR="007F403D">
        <w:t>Dispõe sobre a instalação de farmácias nas unidades de</w:t>
      </w:r>
      <w:r w:rsidR="007F403D">
        <w:t xml:space="preserve"> </w:t>
      </w:r>
      <w:r w:rsidR="007F403D">
        <w:t>pronto atendimento do município de Itapevi e dá outras</w:t>
      </w:r>
      <w:r w:rsidR="007F403D">
        <w:t xml:space="preserve"> </w:t>
      </w:r>
      <w:r w:rsidR="007F403D">
        <w:t>providências.</w:t>
      </w:r>
      <w:r w:rsidR="007F403D">
        <w:cr/>
      </w:r>
    </w:p>
    <w:p w:rsidR="00BB78DD" w:rsidP="00BB78DD" w14:paraId="387B1C12" w14:textId="77777777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7F403D" w:rsidRPr="007F403D" w:rsidP="007F403D" w14:paraId="57EEE93E" w14:textId="77777777">
      <w:pPr>
        <w:jc w:val="both"/>
        <w:rPr>
          <w:b/>
        </w:rPr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>
        <w:rPr>
          <w:b/>
        </w:rPr>
        <w:t>245</w:t>
      </w:r>
      <w:r w:rsidRPr="007502CA" w:rsidR="007502CA">
        <w:rPr>
          <w:b/>
        </w:rPr>
        <w:t>/2025</w:t>
      </w:r>
      <w:r w:rsidR="00195921">
        <w:t>, de autoria d</w:t>
      </w:r>
      <w:r w:rsidR="002D3C18">
        <w:t>o</w:t>
      </w:r>
      <w:r w:rsidR="00195921">
        <w:t xml:space="preserve"> nobre</w:t>
      </w:r>
      <w:r w:rsidR="00F05300">
        <w:t xml:space="preserve"> </w:t>
      </w:r>
      <w:r w:rsidR="00F05300">
        <w:t xml:space="preserve">Vereador </w:t>
      </w:r>
      <w:r w:rsidR="00437A2F">
        <w:t xml:space="preserve"> Donizetti</w:t>
      </w:r>
      <w:r w:rsidR="00437A2F">
        <w:t xml:space="preserve"> Dias Carvalho</w:t>
      </w:r>
      <w:r w:rsidRPr="00DF63C0">
        <w:rPr>
          <w:b/>
        </w:rPr>
        <w:t xml:space="preserve"> </w:t>
      </w:r>
      <w:r w:rsidRPr="007F403D">
        <w:rPr>
          <w:b/>
        </w:rPr>
        <w:t>Dispõe sobre a instalação de farmácias nas unidades de pronto atendimento do município de Itapevi e dá outras providências.</w:t>
      </w:r>
    </w:p>
    <w:p w:rsidR="00BB78DD" w:rsidRPr="00DF63C0" w:rsidP="007F403D" w14:paraId="00030353" w14:textId="0376E4F1">
      <w:pPr>
        <w:jc w:val="both"/>
        <w:rPr>
          <w:b/>
        </w:rPr>
      </w:pPr>
    </w:p>
    <w:p w:rsidR="00BB78DD" w:rsidRPr="00DF63C0" w:rsidP="00BB78DD" w14:paraId="0EA347F8" w14:textId="77777777">
      <w:pPr>
        <w:jc w:val="both"/>
      </w:pPr>
    </w:p>
    <w:p w:rsidR="007C707C" w:rsidRPr="00437A2F" w:rsidP="00BB78DD" w14:paraId="6F5B5516" w14:textId="58A8CD6A">
      <w:pPr>
        <w:jc w:val="both"/>
        <w:rPr>
          <w:b/>
          <w:bCs/>
          <w:u w:val="single"/>
        </w:rPr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7502CA">
        <w:t>propor</w:t>
      </w:r>
      <w:r w:rsidR="001726EA">
        <w:t xml:space="preserve"> </w:t>
      </w:r>
      <w:r>
        <w:t xml:space="preserve"> obrigações</w:t>
      </w:r>
      <w:r>
        <w:t xml:space="preserve"> ao Executivo</w:t>
      </w:r>
      <w:r w:rsidR="007F403D">
        <w:rPr>
          <w:b/>
          <w:bCs/>
          <w:u w:val="single"/>
        </w:rPr>
        <w:t>.</w:t>
      </w:r>
    </w:p>
    <w:p w:rsidR="00437A2F" w:rsidP="00BB78DD" w14:paraId="3DD973DA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77777777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664E3CA1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F403D">
        <w:t>14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7F403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2B1AEA3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7F403D">
      <w:rPr>
        <w:rFonts w:asciiTheme="majorHAnsi" w:eastAsiaTheme="majorEastAsia" w:hAnsiTheme="majorHAnsi" w:cstheme="majorBidi"/>
      </w:rPr>
      <w:t>245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3F6F26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7F403D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2025-07-14T17:06:00Z</dcterms:created>
  <dcterms:modified xsi:type="dcterms:W3CDTF">2025-07-14T17:06:00Z</dcterms:modified>
</cp:coreProperties>
</file>