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163F6E" w14:textId="0A14AB8D" w:rsidR="00A20572" w:rsidRPr="00362724" w:rsidRDefault="00A20572" w:rsidP="00A20572">
      <w:pPr>
        <w:rPr>
          <w:rFonts w:ascii="Times New Roman" w:hAnsi="Times New Roman" w:cs="Times New Roman"/>
          <w:b/>
          <w:sz w:val="26"/>
          <w:szCs w:val="26"/>
        </w:rPr>
      </w:pPr>
      <w:r w:rsidRPr="00362724">
        <w:rPr>
          <w:rFonts w:ascii="Times New Roman" w:hAnsi="Times New Roman" w:cs="Times New Roman"/>
          <w:b/>
          <w:sz w:val="26"/>
          <w:szCs w:val="26"/>
        </w:rPr>
        <w:t>Ofício nº</w:t>
      </w:r>
      <w:r w:rsidR="006C73D9">
        <w:rPr>
          <w:rFonts w:ascii="Times New Roman" w:hAnsi="Times New Roman" w:cs="Times New Roman"/>
          <w:b/>
          <w:sz w:val="26"/>
          <w:szCs w:val="26"/>
        </w:rPr>
        <w:t>1</w:t>
      </w:r>
      <w:r w:rsidR="00F36A17">
        <w:rPr>
          <w:rFonts w:ascii="Times New Roman" w:hAnsi="Times New Roman" w:cs="Times New Roman"/>
          <w:b/>
          <w:sz w:val="26"/>
          <w:szCs w:val="26"/>
        </w:rPr>
        <w:t>8</w:t>
      </w:r>
      <w:r w:rsidR="00942A62">
        <w:rPr>
          <w:rFonts w:ascii="Times New Roman" w:hAnsi="Times New Roman" w:cs="Times New Roman"/>
          <w:b/>
          <w:sz w:val="26"/>
          <w:szCs w:val="26"/>
        </w:rPr>
        <w:t>4</w:t>
      </w:r>
      <w:r w:rsidRPr="00362724">
        <w:rPr>
          <w:rFonts w:ascii="Times New Roman" w:hAnsi="Times New Roman" w:cs="Times New Roman"/>
          <w:b/>
          <w:sz w:val="26"/>
          <w:szCs w:val="26"/>
        </w:rPr>
        <w:t>/2025-CPL</w:t>
      </w:r>
    </w:p>
    <w:p w14:paraId="1E8C1536" w14:textId="77777777" w:rsidR="00A20572" w:rsidRPr="00362724" w:rsidRDefault="00A20572" w:rsidP="00A20572">
      <w:pPr>
        <w:rPr>
          <w:rFonts w:ascii="Times New Roman" w:hAnsi="Times New Roman" w:cs="Times New Roman"/>
          <w:sz w:val="26"/>
          <w:szCs w:val="26"/>
        </w:rPr>
      </w:pPr>
      <w:r w:rsidRPr="00362724">
        <w:rPr>
          <w:rFonts w:ascii="Times New Roman" w:hAnsi="Times New Roman" w:cs="Times New Roman"/>
          <w:sz w:val="26"/>
          <w:szCs w:val="26"/>
        </w:rPr>
        <w:t xml:space="preserve">   </w:t>
      </w:r>
    </w:p>
    <w:p w14:paraId="7F167F92" w14:textId="5DAD0B2B" w:rsidR="00A20572" w:rsidRPr="00362724" w:rsidRDefault="00A20572" w:rsidP="00A20572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362724">
        <w:rPr>
          <w:rFonts w:ascii="Times New Roman" w:hAnsi="Times New Roman" w:cs="Times New Roman"/>
          <w:sz w:val="26"/>
          <w:szCs w:val="26"/>
        </w:rPr>
        <w:t xml:space="preserve">                                            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Itapevi/SP, </w:t>
      </w:r>
      <w:r w:rsidR="00D161A7">
        <w:rPr>
          <w:rFonts w:ascii="Times New Roman" w:hAnsi="Times New Roman" w:cs="Times New Roman"/>
          <w:b/>
          <w:color w:val="000000"/>
          <w:sz w:val="26"/>
          <w:szCs w:val="26"/>
        </w:rPr>
        <w:t>24</w:t>
      </w:r>
      <w:r w:rsidR="006C433A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de </w:t>
      </w:r>
      <w:r w:rsidR="006C433A">
        <w:rPr>
          <w:rFonts w:ascii="Times New Roman" w:hAnsi="Times New Roman" w:cs="Times New Roman"/>
          <w:b/>
          <w:color w:val="000000"/>
          <w:sz w:val="26"/>
          <w:szCs w:val="26"/>
        </w:rPr>
        <w:t>junho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de 2025</w:t>
      </w:r>
      <w:r w:rsidRPr="00362724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1D2904C5" w14:textId="77777777" w:rsidR="00A20572" w:rsidRDefault="00A20572" w:rsidP="00A20572">
      <w:pPr>
        <w:pStyle w:val="Corpodetexto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14:paraId="49A8AF71" w14:textId="4B85FE26" w:rsidR="00A20572" w:rsidRPr="00B85F5D" w:rsidRDefault="00942A62" w:rsidP="00A20572">
      <w:pPr>
        <w:pStyle w:val="Corpodetexto"/>
        <w:rPr>
          <w:rFonts w:ascii="Times New Roman" w:eastAsiaTheme="minorHAnsi" w:hAnsi="Times New Roman"/>
          <w:b/>
          <w:color w:val="000000"/>
          <w:sz w:val="26"/>
          <w:szCs w:val="26"/>
          <w:lang w:eastAsia="en-US"/>
        </w:rPr>
      </w:pPr>
      <w:r>
        <w:rPr>
          <w:rFonts w:ascii="Times New Roman" w:eastAsiaTheme="minorHAnsi" w:hAnsi="Times New Roman"/>
          <w:b/>
          <w:sz w:val="26"/>
          <w:szCs w:val="26"/>
          <w:lang w:eastAsia="en-US"/>
        </w:rPr>
        <w:t>À senhora Ana Carla Alexandre da Silva Sousa</w:t>
      </w:r>
      <w:r w:rsidR="00A145ED">
        <w:rPr>
          <w:rFonts w:ascii="Times New Roman" w:eastAsiaTheme="minorHAnsi" w:hAnsi="Times New Roman"/>
          <w:b/>
          <w:sz w:val="26"/>
          <w:szCs w:val="26"/>
          <w:lang w:eastAsia="en-US"/>
        </w:rPr>
        <w:t>.</w:t>
      </w:r>
    </w:p>
    <w:p w14:paraId="675F4C87" w14:textId="7C745696" w:rsidR="00A20572" w:rsidRPr="0033268C" w:rsidRDefault="00A2057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B85F5D">
        <w:rPr>
          <w:rFonts w:ascii="Times New Roman" w:hAnsi="Times New Roman" w:cs="Times New Roman"/>
          <w:b/>
          <w:color w:val="000000"/>
          <w:sz w:val="26"/>
          <w:szCs w:val="26"/>
        </w:rPr>
        <w:t>Endereço:</w:t>
      </w:r>
      <w:r w:rsidR="0033268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C1619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Rua: </w:t>
      </w:r>
      <w:r w:rsidR="00942A62">
        <w:rPr>
          <w:rFonts w:ascii="Times New Roman" w:hAnsi="Times New Roman" w:cs="Times New Roman"/>
          <w:bCs/>
          <w:color w:val="000000"/>
          <w:sz w:val="26"/>
          <w:szCs w:val="26"/>
        </w:rPr>
        <w:t>Juriti</w:t>
      </w:r>
      <w:r w:rsidR="00AE3222">
        <w:rPr>
          <w:rFonts w:ascii="Times New Roman" w:hAnsi="Times New Roman" w:cs="Times New Roman"/>
          <w:bCs/>
          <w:color w:val="000000"/>
          <w:sz w:val="26"/>
          <w:szCs w:val="26"/>
        </w:rPr>
        <w:t>,</w:t>
      </w:r>
      <w:r w:rsidRPr="0033268C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nº </w:t>
      </w:r>
      <w:r w:rsidR="00942A62">
        <w:rPr>
          <w:rFonts w:ascii="Times New Roman" w:hAnsi="Times New Roman" w:cs="Times New Roman"/>
          <w:bCs/>
          <w:color w:val="000000"/>
          <w:sz w:val="26"/>
          <w:szCs w:val="26"/>
        </w:rPr>
        <w:t>020</w:t>
      </w:r>
    </w:p>
    <w:p w14:paraId="4E07C603" w14:textId="23563D9F" w:rsidR="00A20572" w:rsidRPr="00B85F5D" w:rsidRDefault="00A2057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B85F5D">
        <w:rPr>
          <w:rFonts w:ascii="Times New Roman" w:hAnsi="Times New Roman" w:cs="Times New Roman"/>
          <w:b/>
          <w:color w:val="000000"/>
          <w:sz w:val="26"/>
          <w:szCs w:val="26"/>
        </w:rPr>
        <w:t>Bairro:</w:t>
      </w:r>
      <w:r w:rsidR="00C44055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942A62">
        <w:rPr>
          <w:rFonts w:ascii="Times New Roman" w:hAnsi="Times New Roman" w:cs="Times New Roman"/>
          <w:bCs/>
          <w:color w:val="000000"/>
          <w:sz w:val="26"/>
          <w:szCs w:val="26"/>
        </w:rPr>
        <w:t>Recanto dos Pássaros / Nova Cotia</w:t>
      </w:r>
    </w:p>
    <w:p w14:paraId="1B443B4E" w14:textId="6B7B1B47" w:rsidR="00A20572" w:rsidRDefault="00C1619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Itapevi</w:t>
      </w:r>
      <w:r w:rsidR="00A20572" w:rsidRPr="00B85F5D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/SP - </w:t>
      </w:r>
      <w:r w:rsidR="00A20572" w:rsidRPr="007406B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CEP: </w:t>
      </w:r>
      <w:r w:rsidR="00942A62">
        <w:rPr>
          <w:rFonts w:ascii="Times New Roman" w:hAnsi="Times New Roman" w:cs="Times New Roman"/>
          <w:bCs/>
          <w:color w:val="000000"/>
          <w:sz w:val="26"/>
          <w:szCs w:val="26"/>
        </w:rPr>
        <w:t>06670-470</w:t>
      </w:r>
    </w:p>
    <w:p w14:paraId="5F819D74" w14:textId="77777777" w:rsidR="006C433A" w:rsidRPr="00B85F5D" w:rsidRDefault="006C433A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</w:p>
    <w:p w14:paraId="23A3ED7D" w14:textId="77777777" w:rsidR="00A20572" w:rsidRPr="00B85F5D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B85F5D">
        <w:rPr>
          <w:rFonts w:ascii="Times New Roman" w:hAnsi="Times New Roman"/>
          <w:b/>
          <w:color w:val="000000" w:themeColor="text1"/>
          <w:sz w:val="26"/>
          <w:szCs w:val="26"/>
        </w:rPr>
        <w:t xml:space="preserve">Assunto: Voto de Pesar </w:t>
      </w:r>
    </w:p>
    <w:p w14:paraId="62DA9931" w14:textId="77777777" w:rsidR="00A20572" w:rsidRPr="00061FC3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7733E342" w14:textId="77777777" w:rsidR="00A20572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1CA261DA" w14:textId="77777777" w:rsidR="00A20572" w:rsidRPr="003B53B5" w:rsidRDefault="00A20572" w:rsidP="00A20572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Prezados Familiares,</w:t>
      </w:r>
    </w:p>
    <w:p w14:paraId="1C9099E0" w14:textId="2A710F4A" w:rsidR="00A20572" w:rsidRDefault="00A20572" w:rsidP="00A20572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color w:val="000000"/>
          <w:sz w:val="26"/>
          <w:szCs w:val="26"/>
        </w:rPr>
        <w:t>Encaminho a Vossa Senhoria cópia do Requerimento de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1 minuto de silêncio</w:t>
      </w:r>
      <w:r>
        <w:rPr>
          <w:rFonts w:ascii="Times New Roman" w:hAnsi="Times New Roman"/>
          <w:color w:val="000000"/>
          <w:sz w:val="26"/>
          <w:szCs w:val="26"/>
        </w:rPr>
        <w:t xml:space="preserve"> em homenagem </w:t>
      </w:r>
      <w:r>
        <w:rPr>
          <w:rFonts w:ascii="Times New Roman" w:hAnsi="Times New Roman"/>
          <w:sz w:val="26"/>
          <w:szCs w:val="26"/>
        </w:rPr>
        <w:t xml:space="preserve">póstuma </w:t>
      </w:r>
      <w:r w:rsidR="006C73D9">
        <w:rPr>
          <w:rFonts w:ascii="Times New Roman" w:hAnsi="Times New Roman"/>
          <w:sz w:val="26"/>
          <w:szCs w:val="26"/>
        </w:rPr>
        <w:t>a</w:t>
      </w:r>
      <w:r w:rsidR="00FB5709">
        <w:rPr>
          <w:rFonts w:ascii="Times New Roman" w:hAnsi="Times New Roman"/>
          <w:sz w:val="26"/>
          <w:szCs w:val="26"/>
        </w:rPr>
        <w:t>o</w:t>
      </w:r>
      <w:r>
        <w:rPr>
          <w:rFonts w:ascii="Times New Roman" w:hAnsi="Times New Roman"/>
          <w:sz w:val="26"/>
          <w:szCs w:val="26"/>
        </w:rPr>
        <w:t xml:space="preserve"> </w:t>
      </w:r>
      <w:r w:rsidRPr="00D62847">
        <w:rPr>
          <w:rFonts w:ascii="Times New Roman" w:hAnsi="Times New Roman"/>
          <w:b/>
          <w:sz w:val="26"/>
          <w:szCs w:val="26"/>
        </w:rPr>
        <w:t>Sr.</w:t>
      </w:r>
      <w:r w:rsidR="001A4AC6">
        <w:rPr>
          <w:rFonts w:ascii="Times New Roman" w:hAnsi="Times New Roman"/>
          <w:b/>
          <w:sz w:val="26"/>
          <w:szCs w:val="26"/>
        </w:rPr>
        <w:t xml:space="preserve"> </w:t>
      </w:r>
      <w:r w:rsidR="00FB5709">
        <w:rPr>
          <w:rFonts w:ascii="Times New Roman" w:hAnsi="Times New Roman"/>
          <w:b/>
          <w:sz w:val="26"/>
          <w:szCs w:val="26"/>
        </w:rPr>
        <w:t>Marcelo Rodrigues Oliveira</w:t>
      </w:r>
      <w:r>
        <w:rPr>
          <w:rFonts w:ascii="Times New Roman" w:hAnsi="Times New Roman"/>
          <w:b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pel</w:t>
      </w:r>
      <w:r w:rsidR="00C20EB4">
        <w:rPr>
          <w:rFonts w:ascii="Times New Roman" w:hAnsi="Times New Roman"/>
          <w:sz w:val="26"/>
          <w:szCs w:val="26"/>
        </w:rPr>
        <w:t>a</w:t>
      </w:r>
      <w:r>
        <w:rPr>
          <w:rFonts w:ascii="Times New Roman" w:hAnsi="Times New Roman"/>
          <w:sz w:val="26"/>
          <w:szCs w:val="26"/>
        </w:rPr>
        <w:t xml:space="preserve"> vereador</w:t>
      </w:r>
      <w:r w:rsidR="00C20EB4">
        <w:rPr>
          <w:rFonts w:ascii="Times New Roman" w:hAnsi="Times New Roman"/>
          <w:sz w:val="26"/>
          <w:szCs w:val="26"/>
        </w:rPr>
        <w:t>a</w:t>
      </w:r>
      <w:r w:rsidR="003D6566">
        <w:rPr>
          <w:rFonts w:ascii="Times New Roman" w:hAnsi="Times New Roman"/>
          <w:sz w:val="26"/>
          <w:szCs w:val="26"/>
        </w:rPr>
        <w:t xml:space="preserve"> </w:t>
      </w:r>
      <w:r w:rsidR="00C20EB4">
        <w:rPr>
          <w:rFonts w:ascii="Times New Roman" w:hAnsi="Times New Roman"/>
          <w:sz w:val="26"/>
          <w:szCs w:val="26"/>
        </w:rPr>
        <w:t xml:space="preserve">Priscilla </w:t>
      </w:r>
      <w:r w:rsidR="00FF23F8">
        <w:rPr>
          <w:rFonts w:ascii="Times New Roman" w:hAnsi="Times New Roman"/>
          <w:sz w:val="26"/>
          <w:szCs w:val="26"/>
        </w:rPr>
        <w:t>C</w:t>
      </w:r>
      <w:r w:rsidR="00C20EB4">
        <w:rPr>
          <w:rFonts w:ascii="Times New Roman" w:hAnsi="Times New Roman"/>
          <w:sz w:val="26"/>
          <w:szCs w:val="26"/>
        </w:rPr>
        <w:t>avanha</w:t>
      </w:r>
      <w:r w:rsidRPr="00CC3B2B">
        <w:rPr>
          <w:rFonts w:ascii="Times New Roman" w:hAnsi="Times New Roman"/>
          <w:b/>
          <w:color w:val="000000" w:themeColor="text1"/>
          <w:sz w:val="26"/>
          <w:szCs w:val="26"/>
        </w:rPr>
        <w:t>,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em</w:t>
      </w:r>
      <w:r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</w:rPr>
        <w:t>Sessão Ordinária deste Legislativo realizada nesta data.</w:t>
      </w:r>
    </w:p>
    <w:p w14:paraId="726BEA42" w14:textId="77777777" w:rsidR="00A20572" w:rsidRPr="00D62847" w:rsidRDefault="00A20572" w:rsidP="00A20572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</w:rPr>
        <w:t>Sem outro particular, aproveito o e</w:t>
      </w:r>
      <w:r>
        <w:rPr>
          <w:rFonts w:ascii="Times New Roman" w:hAnsi="Times New Roman"/>
          <w:color w:val="000000"/>
          <w:sz w:val="26"/>
          <w:szCs w:val="26"/>
        </w:rPr>
        <w:t xml:space="preserve">nsejo para apresentar-lhe os meus </w:t>
      </w:r>
      <w:r>
        <w:rPr>
          <w:rFonts w:ascii="Times New Roman" w:hAnsi="Times New Roman"/>
          <w:sz w:val="26"/>
          <w:szCs w:val="26"/>
        </w:rPr>
        <w:t>protestos da mais alta estima e distinta consideração.</w:t>
      </w:r>
    </w:p>
    <w:p w14:paraId="3106D58C" w14:textId="77777777" w:rsidR="00A20572" w:rsidRDefault="00A20572" w:rsidP="00A20572">
      <w:pPr>
        <w:pStyle w:val="Corpodetexto"/>
        <w:tabs>
          <w:tab w:val="left" w:pos="1418"/>
        </w:tabs>
        <w:spacing w:line="360" w:lineRule="auto"/>
        <w:rPr>
          <w:rFonts w:ascii="Times New Roman" w:hAnsi="Times New Roman"/>
          <w:color w:val="000000"/>
          <w:sz w:val="26"/>
          <w:szCs w:val="26"/>
        </w:rPr>
      </w:pPr>
    </w:p>
    <w:p w14:paraId="6E3B212A" w14:textId="77777777" w:rsidR="00A20572" w:rsidRDefault="00A20572" w:rsidP="00A20572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Atenciosamente,</w:t>
      </w:r>
    </w:p>
    <w:p w14:paraId="6D744922" w14:textId="77777777" w:rsidR="00A20572" w:rsidRPr="008D26EC" w:rsidRDefault="00A20572" w:rsidP="00A20572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</w:p>
    <w:p w14:paraId="21268761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14:paraId="5E24489D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Rafael Alan de Moraes Romeiro</w:t>
      </w:r>
    </w:p>
    <w:p w14:paraId="3102879A" w14:textId="77777777" w:rsidR="00A20572" w:rsidRDefault="00A20572" w:rsidP="00A2057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Presidente da Câmara Municipal de Itapevi</w:t>
      </w:r>
    </w:p>
    <w:p w14:paraId="4918ED3F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p w14:paraId="2E072D33" w14:textId="77777777" w:rsidR="00DD4208" w:rsidRPr="000039F4" w:rsidRDefault="00DD4208" w:rsidP="00F31551">
      <w:pPr>
        <w:jc w:val="center"/>
      </w:pPr>
    </w:p>
    <w:sectPr w:rsidR="00DD4208" w:rsidRPr="000039F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3D5C6E" w14:textId="77777777" w:rsidR="002703BA" w:rsidRDefault="002703BA">
      <w:pPr>
        <w:spacing w:after="0" w:line="240" w:lineRule="auto"/>
      </w:pPr>
      <w:r>
        <w:separator/>
      </w:r>
    </w:p>
  </w:endnote>
  <w:endnote w:type="continuationSeparator" w:id="0">
    <w:p w14:paraId="6B354493" w14:textId="77777777" w:rsidR="002703BA" w:rsidRDefault="00270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91EACF" w14:textId="77777777" w:rsidR="002703BA" w:rsidRDefault="002703BA">
      <w:pPr>
        <w:spacing w:after="0" w:line="240" w:lineRule="auto"/>
      </w:pPr>
      <w:r>
        <w:separator/>
      </w:r>
    </w:p>
  </w:footnote>
  <w:footnote w:type="continuationSeparator" w:id="0">
    <w:p w14:paraId="24DC2E53" w14:textId="77777777" w:rsidR="002703BA" w:rsidRDefault="002703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1644D" w14:textId="77777777" w:rsidR="004B11B6" w:rsidRDefault="00FB5709">
    <w:pPr>
      <w:pStyle w:val="Cabealho"/>
    </w:pPr>
    <w:r>
      <w:rPr>
        <w:noProof/>
      </w:rPr>
      <w:pict w14:anchorId="0C8484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46486" w14:textId="77777777" w:rsidR="004B11B6" w:rsidRDefault="00C2696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52D288C1" wp14:editId="71D53777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16F46" w14:textId="77777777" w:rsidR="004B11B6" w:rsidRDefault="00FB5709">
    <w:pPr>
      <w:pStyle w:val="Cabealho"/>
    </w:pPr>
    <w:r>
      <w:rPr>
        <w:noProof/>
      </w:rPr>
      <w:pict w14:anchorId="1BBDCA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0A3E370C">
      <w:start w:val="1"/>
      <w:numFmt w:val="decimal"/>
      <w:lvlText w:val="%1."/>
      <w:lvlJc w:val="left"/>
      <w:pPr>
        <w:ind w:left="720" w:hanging="360"/>
      </w:pPr>
    </w:lvl>
    <w:lvl w:ilvl="1" w:tplc="4D029E16" w:tentative="1">
      <w:start w:val="1"/>
      <w:numFmt w:val="lowerLetter"/>
      <w:lvlText w:val="%2."/>
      <w:lvlJc w:val="left"/>
      <w:pPr>
        <w:ind w:left="1440" w:hanging="360"/>
      </w:pPr>
    </w:lvl>
    <w:lvl w:ilvl="2" w:tplc="48962B46" w:tentative="1">
      <w:start w:val="1"/>
      <w:numFmt w:val="lowerRoman"/>
      <w:lvlText w:val="%3."/>
      <w:lvlJc w:val="right"/>
      <w:pPr>
        <w:ind w:left="2160" w:hanging="180"/>
      </w:pPr>
    </w:lvl>
    <w:lvl w:ilvl="3" w:tplc="648A7B4E" w:tentative="1">
      <w:start w:val="1"/>
      <w:numFmt w:val="decimal"/>
      <w:lvlText w:val="%4."/>
      <w:lvlJc w:val="left"/>
      <w:pPr>
        <w:ind w:left="2880" w:hanging="360"/>
      </w:pPr>
    </w:lvl>
    <w:lvl w:ilvl="4" w:tplc="C9F8CF8A" w:tentative="1">
      <w:start w:val="1"/>
      <w:numFmt w:val="lowerLetter"/>
      <w:lvlText w:val="%5."/>
      <w:lvlJc w:val="left"/>
      <w:pPr>
        <w:ind w:left="3600" w:hanging="360"/>
      </w:pPr>
    </w:lvl>
    <w:lvl w:ilvl="5" w:tplc="80F26276" w:tentative="1">
      <w:start w:val="1"/>
      <w:numFmt w:val="lowerRoman"/>
      <w:lvlText w:val="%6."/>
      <w:lvlJc w:val="right"/>
      <w:pPr>
        <w:ind w:left="4320" w:hanging="180"/>
      </w:pPr>
    </w:lvl>
    <w:lvl w:ilvl="6" w:tplc="E4460464" w:tentative="1">
      <w:start w:val="1"/>
      <w:numFmt w:val="decimal"/>
      <w:lvlText w:val="%7."/>
      <w:lvlJc w:val="left"/>
      <w:pPr>
        <w:ind w:left="5040" w:hanging="360"/>
      </w:pPr>
    </w:lvl>
    <w:lvl w:ilvl="7" w:tplc="AC02724C" w:tentative="1">
      <w:start w:val="1"/>
      <w:numFmt w:val="lowerLetter"/>
      <w:lvlText w:val="%8."/>
      <w:lvlJc w:val="left"/>
      <w:pPr>
        <w:ind w:left="5760" w:hanging="360"/>
      </w:pPr>
    </w:lvl>
    <w:lvl w:ilvl="8" w:tplc="35EE6D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23525E80">
      <w:start w:val="1"/>
      <w:numFmt w:val="decimal"/>
      <w:lvlText w:val="%1."/>
      <w:lvlJc w:val="left"/>
      <w:pPr>
        <w:ind w:left="360" w:hanging="360"/>
      </w:pPr>
    </w:lvl>
    <w:lvl w:ilvl="1" w:tplc="B9A438DC" w:tentative="1">
      <w:start w:val="1"/>
      <w:numFmt w:val="lowerLetter"/>
      <w:lvlText w:val="%2."/>
      <w:lvlJc w:val="left"/>
      <w:pPr>
        <w:ind w:left="1080" w:hanging="360"/>
      </w:pPr>
    </w:lvl>
    <w:lvl w:ilvl="2" w:tplc="BC942E54" w:tentative="1">
      <w:start w:val="1"/>
      <w:numFmt w:val="lowerRoman"/>
      <w:lvlText w:val="%3."/>
      <w:lvlJc w:val="right"/>
      <w:pPr>
        <w:ind w:left="1800" w:hanging="180"/>
      </w:pPr>
    </w:lvl>
    <w:lvl w:ilvl="3" w:tplc="AA54043E" w:tentative="1">
      <w:start w:val="1"/>
      <w:numFmt w:val="decimal"/>
      <w:lvlText w:val="%4."/>
      <w:lvlJc w:val="left"/>
      <w:pPr>
        <w:ind w:left="2520" w:hanging="360"/>
      </w:pPr>
    </w:lvl>
    <w:lvl w:ilvl="4" w:tplc="366AF3C6" w:tentative="1">
      <w:start w:val="1"/>
      <w:numFmt w:val="lowerLetter"/>
      <w:lvlText w:val="%5."/>
      <w:lvlJc w:val="left"/>
      <w:pPr>
        <w:ind w:left="3240" w:hanging="360"/>
      </w:pPr>
    </w:lvl>
    <w:lvl w:ilvl="5" w:tplc="9C82C01A" w:tentative="1">
      <w:start w:val="1"/>
      <w:numFmt w:val="lowerRoman"/>
      <w:lvlText w:val="%6."/>
      <w:lvlJc w:val="right"/>
      <w:pPr>
        <w:ind w:left="3960" w:hanging="180"/>
      </w:pPr>
    </w:lvl>
    <w:lvl w:ilvl="6" w:tplc="5E4CF28C" w:tentative="1">
      <w:start w:val="1"/>
      <w:numFmt w:val="decimal"/>
      <w:lvlText w:val="%7."/>
      <w:lvlJc w:val="left"/>
      <w:pPr>
        <w:ind w:left="4680" w:hanging="360"/>
      </w:pPr>
    </w:lvl>
    <w:lvl w:ilvl="7" w:tplc="94AC261C" w:tentative="1">
      <w:start w:val="1"/>
      <w:numFmt w:val="lowerLetter"/>
      <w:lvlText w:val="%8."/>
      <w:lvlJc w:val="left"/>
      <w:pPr>
        <w:ind w:left="5400" w:hanging="360"/>
      </w:pPr>
    </w:lvl>
    <w:lvl w:ilvl="8" w:tplc="439654A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D9D436A8">
      <w:start w:val="1"/>
      <w:numFmt w:val="decimal"/>
      <w:lvlText w:val="%1."/>
      <w:lvlJc w:val="left"/>
      <w:pPr>
        <w:ind w:left="720" w:hanging="360"/>
      </w:pPr>
    </w:lvl>
    <w:lvl w:ilvl="1" w:tplc="2A7AD6A2" w:tentative="1">
      <w:start w:val="1"/>
      <w:numFmt w:val="lowerLetter"/>
      <w:lvlText w:val="%2."/>
      <w:lvlJc w:val="left"/>
      <w:pPr>
        <w:ind w:left="1440" w:hanging="360"/>
      </w:pPr>
    </w:lvl>
    <w:lvl w:ilvl="2" w:tplc="B93813EE" w:tentative="1">
      <w:start w:val="1"/>
      <w:numFmt w:val="lowerRoman"/>
      <w:lvlText w:val="%3."/>
      <w:lvlJc w:val="right"/>
      <w:pPr>
        <w:ind w:left="2160" w:hanging="180"/>
      </w:pPr>
    </w:lvl>
    <w:lvl w:ilvl="3" w:tplc="03E025E8" w:tentative="1">
      <w:start w:val="1"/>
      <w:numFmt w:val="decimal"/>
      <w:lvlText w:val="%4."/>
      <w:lvlJc w:val="left"/>
      <w:pPr>
        <w:ind w:left="2880" w:hanging="360"/>
      </w:pPr>
    </w:lvl>
    <w:lvl w:ilvl="4" w:tplc="A0DCA510" w:tentative="1">
      <w:start w:val="1"/>
      <w:numFmt w:val="lowerLetter"/>
      <w:lvlText w:val="%5."/>
      <w:lvlJc w:val="left"/>
      <w:pPr>
        <w:ind w:left="3600" w:hanging="360"/>
      </w:pPr>
    </w:lvl>
    <w:lvl w:ilvl="5" w:tplc="FABE03CC" w:tentative="1">
      <w:start w:val="1"/>
      <w:numFmt w:val="lowerRoman"/>
      <w:lvlText w:val="%6."/>
      <w:lvlJc w:val="right"/>
      <w:pPr>
        <w:ind w:left="4320" w:hanging="180"/>
      </w:pPr>
    </w:lvl>
    <w:lvl w:ilvl="6" w:tplc="0FA2FB92" w:tentative="1">
      <w:start w:val="1"/>
      <w:numFmt w:val="decimal"/>
      <w:lvlText w:val="%7."/>
      <w:lvlJc w:val="left"/>
      <w:pPr>
        <w:ind w:left="5040" w:hanging="360"/>
      </w:pPr>
    </w:lvl>
    <w:lvl w:ilvl="7" w:tplc="9D043DB0" w:tentative="1">
      <w:start w:val="1"/>
      <w:numFmt w:val="lowerLetter"/>
      <w:lvlText w:val="%8."/>
      <w:lvlJc w:val="left"/>
      <w:pPr>
        <w:ind w:left="5760" w:hanging="360"/>
      </w:pPr>
    </w:lvl>
    <w:lvl w:ilvl="8" w:tplc="FB546E7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6099796">
    <w:abstractNumId w:val="4"/>
  </w:num>
  <w:num w:numId="2" w16cid:durableId="471138848">
    <w:abstractNumId w:val="1"/>
  </w:num>
  <w:num w:numId="3" w16cid:durableId="1482692381">
    <w:abstractNumId w:val="2"/>
  </w:num>
  <w:num w:numId="4" w16cid:durableId="2020615614">
    <w:abstractNumId w:val="0"/>
  </w:num>
  <w:num w:numId="5" w16cid:durableId="4869440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04F92"/>
    <w:rsid w:val="00006415"/>
    <w:rsid w:val="0001353D"/>
    <w:rsid w:val="00015F6C"/>
    <w:rsid w:val="00033135"/>
    <w:rsid w:val="00034BC5"/>
    <w:rsid w:val="00046E6A"/>
    <w:rsid w:val="00050356"/>
    <w:rsid w:val="00055E0F"/>
    <w:rsid w:val="00061FC3"/>
    <w:rsid w:val="000638AE"/>
    <w:rsid w:val="000642D8"/>
    <w:rsid w:val="00076E21"/>
    <w:rsid w:val="000A2F6C"/>
    <w:rsid w:val="000D5FEC"/>
    <w:rsid w:val="000D75A8"/>
    <w:rsid w:val="000E1E32"/>
    <w:rsid w:val="000E2164"/>
    <w:rsid w:val="000E51F0"/>
    <w:rsid w:val="001060BE"/>
    <w:rsid w:val="00130C7A"/>
    <w:rsid w:val="001367E3"/>
    <w:rsid w:val="00140901"/>
    <w:rsid w:val="00140DBB"/>
    <w:rsid w:val="0014109B"/>
    <w:rsid w:val="00143C32"/>
    <w:rsid w:val="001565C9"/>
    <w:rsid w:val="001605C4"/>
    <w:rsid w:val="001704BD"/>
    <w:rsid w:val="001874C4"/>
    <w:rsid w:val="001A4AC6"/>
    <w:rsid w:val="001B3EBC"/>
    <w:rsid w:val="001D1297"/>
    <w:rsid w:val="001E7DB7"/>
    <w:rsid w:val="001F3850"/>
    <w:rsid w:val="00202527"/>
    <w:rsid w:val="002262F6"/>
    <w:rsid w:val="002272AF"/>
    <w:rsid w:val="002437B6"/>
    <w:rsid w:val="00243B9F"/>
    <w:rsid w:val="002501C3"/>
    <w:rsid w:val="002703BA"/>
    <w:rsid w:val="00271635"/>
    <w:rsid w:val="00281321"/>
    <w:rsid w:val="002870DA"/>
    <w:rsid w:val="002B29BE"/>
    <w:rsid w:val="002B5122"/>
    <w:rsid w:val="002F3756"/>
    <w:rsid w:val="0030252F"/>
    <w:rsid w:val="003268DD"/>
    <w:rsid w:val="00327497"/>
    <w:rsid w:val="003307C4"/>
    <w:rsid w:val="0033268C"/>
    <w:rsid w:val="00362724"/>
    <w:rsid w:val="0036427B"/>
    <w:rsid w:val="003677FC"/>
    <w:rsid w:val="0037395B"/>
    <w:rsid w:val="003751DB"/>
    <w:rsid w:val="00386EEF"/>
    <w:rsid w:val="00395256"/>
    <w:rsid w:val="003A0873"/>
    <w:rsid w:val="003A68AD"/>
    <w:rsid w:val="003B53B5"/>
    <w:rsid w:val="003C127A"/>
    <w:rsid w:val="003C3B3A"/>
    <w:rsid w:val="003C77B2"/>
    <w:rsid w:val="003D1E3C"/>
    <w:rsid w:val="003D6566"/>
    <w:rsid w:val="003E0C06"/>
    <w:rsid w:val="003E16BC"/>
    <w:rsid w:val="003E1EAA"/>
    <w:rsid w:val="00400270"/>
    <w:rsid w:val="00402D9F"/>
    <w:rsid w:val="004056EB"/>
    <w:rsid w:val="004116E2"/>
    <w:rsid w:val="00422407"/>
    <w:rsid w:val="00426C62"/>
    <w:rsid w:val="00430659"/>
    <w:rsid w:val="00431DC0"/>
    <w:rsid w:val="00437158"/>
    <w:rsid w:val="00451E3E"/>
    <w:rsid w:val="0046785C"/>
    <w:rsid w:val="00467B57"/>
    <w:rsid w:val="004719AE"/>
    <w:rsid w:val="00473C0A"/>
    <w:rsid w:val="004B11B6"/>
    <w:rsid w:val="004B53F7"/>
    <w:rsid w:val="004B70CD"/>
    <w:rsid w:val="004F5BDD"/>
    <w:rsid w:val="00510765"/>
    <w:rsid w:val="00516FAC"/>
    <w:rsid w:val="005214D5"/>
    <w:rsid w:val="00523D8D"/>
    <w:rsid w:val="00532E3F"/>
    <w:rsid w:val="0055570B"/>
    <w:rsid w:val="005639AB"/>
    <w:rsid w:val="00564C01"/>
    <w:rsid w:val="0058508C"/>
    <w:rsid w:val="00585C0C"/>
    <w:rsid w:val="005959C7"/>
    <w:rsid w:val="00597755"/>
    <w:rsid w:val="005979F0"/>
    <w:rsid w:val="005A7704"/>
    <w:rsid w:val="005E5662"/>
    <w:rsid w:val="005F4268"/>
    <w:rsid w:val="0063338B"/>
    <w:rsid w:val="00634030"/>
    <w:rsid w:val="00672462"/>
    <w:rsid w:val="00676FED"/>
    <w:rsid w:val="00687764"/>
    <w:rsid w:val="006975AE"/>
    <w:rsid w:val="006C220C"/>
    <w:rsid w:val="006C433A"/>
    <w:rsid w:val="006C73D9"/>
    <w:rsid w:val="006D314B"/>
    <w:rsid w:val="006D5D7F"/>
    <w:rsid w:val="006F0BA0"/>
    <w:rsid w:val="006F20C3"/>
    <w:rsid w:val="007000C2"/>
    <w:rsid w:val="00703F65"/>
    <w:rsid w:val="00704B15"/>
    <w:rsid w:val="00705A0A"/>
    <w:rsid w:val="00707679"/>
    <w:rsid w:val="00711BA9"/>
    <w:rsid w:val="00722F88"/>
    <w:rsid w:val="00727B4A"/>
    <w:rsid w:val="007320E9"/>
    <w:rsid w:val="00733680"/>
    <w:rsid w:val="007359AB"/>
    <w:rsid w:val="007361D8"/>
    <w:rsid w:val="007406B3"/>
    <w:rsid w:val="007513E5"/>
    <w:rsid w:val="00777C3D"/>
    <w:rsid w:val="007A41B9"/>
    <w:rsid w:val="007B5967"/>
    <w:rsid w:val="007D7C65"/>
    <w:rsid w:val="007E7A0B"/>
    <w:rsid w:val="008169FA"/>
    <w:rsid w:val="00823A0A"/>
    <w:rsid w:val="008442E5"/>
    <w:rsid w:val="008570BE"/>
    <w:rsid w:val="00863BE7"/>
    <w:rsid w:val="00870521"/>
    <w:rsid w:val="008838C8"/>
    <w:rsid w:val="00893FC0"/>
    <w:rsid w:val="00896D49"/>
    <w:rsid w:val="008D26EC"/>
    <w:rsid w:val="008D7EAA"/>
    <w:rsid w:val="008E3BAE"/>
    <w:rsid w:val="00907A41"/>
    <w:rsid w:val="009126FF"/>
    <w:rsid w:val="009141A5"/>
    <w:rsid w:val="00915907"/>
    <w:rsid w:val="00925314"/>
    <w:rsid w:val="00925355"/>
    <w:rsid w:val="00931AE4"/>
    <w:rsid w:val="00934DC4"/>
    <w:rsid w:val="00941456"/>
    <w:rsid w:val="00942A62"/>
    <w:rsid w:val="00947237"/>
    <w:rsid w:val="009522A9"/>
    <w:rsid w:val="00984FAB"/>
    <w:rsid w:val="0099082E"/>
    <w:rsid w:val="00992C9B"/>
    <w:rsid w:val="009A3BB5"/>
    <w:rsid w:val="009A51D3"/>
    <w:rsid w:val="009B07D6"/>
    <w:rsid w:val="009C74C2"/>
    <w:rsid w:val="009D1081"/>
    <w:rsid w:val="009F009E"/>
    <w:rsid w:val="009F1BB0"/>
    <w:rsid w:val="009F208E"/>
    <w:rsid w:val="00A0590D"/>
    <w:rsid w:val="00A11498"/>
    <w:rsid w:val="00A145ED"/>
    <w:rsid w:val="00A16975"/>
    <w:rsid w:val="00A20572"/>
    <w:rsid w:val="00A20B50"/>
    <w:rsid w:val="00A23674"/>
    <w:rsid w:val="00A23D7B"/>
    <w:rsid w:val="00A24350"/>
    <w:rsid w:val="00A34767"/>
    <w:rsid w:val="00A36037"/>
    <w:rsid w:val="00A4150C"/>
    <w:rsid w:val="00A430EF"/>
    <w:rsid w:val="00A534A8"/>
    <w:rsid w:val="00A71196"/>
    <w:rsid w:val="00A74869"/>
    <w:rsid w:val="00A8083A"/>
    <w:rsid w:val="00A86C58"/>
    <w:rsid w:val="00AB7EB9"/>
    <w:rsid w:val="00AE1302"/>
    <w:rsid w:val="00AE20C7"/>
    <w:rsid w:val="00AE3222"/>
    <w:rsid w:val="00AF3892"/>
    <w:rsid w:val="00B02D08"/>
    <w:rsid w:val="00B05670"/>
    <w:rsid w:val="00B066FF"/>
    <w:rsid w:val="00B1080E"/>
    <w:rsid w:val="00B208FD"/>
    <w:rsid w:val="00B26939"/>
    <w:rsid w:val="00B31615"/>
    <w:rsid w:val="00B32379"/>
    <w:rsid w:val="00B62BB5"/>
    <w:rsid w:val="00B85F5D"/>
    <w:rsid w:val="00B91DC3"/>
    <w:rsid w:val="00BA410E"/>
    <w:rsid w:val="00BB799F"/>
    <w:rsid w:val="00BC229F"/>
    <w:rsid w:val="00BC69F5"/>
    <w:rsid w:val="00BD0B81"/>
    <w:rsid w:val="00BD4B13"/>
    <w:rsid w:val="00BD640C"/>
    <w:rsid w:val="00BE3FAD"/>
    <w:rsid w:val="00BF2E33"/>
    <w:rsid w:val="00C020B1"/>
    <w:rsid w:val="00C16192"/>
    <w:rsid w:val="00C20EB4"/>
    <w:rsid w:val="00C258D6"/>
    <w:rsid w:val="00C25F0D"/>
    <w:rsid w:val="00C2696F"/>
    <w:rsid w:val="00C34A3F"/>
    <w:rsid w:val="00C35887"/>
    <w:rsid w:val="00C375EE"/>
    <w:rsid w:val="00C44055"/>
    <w:rsid w:val="00C440E9"/>
    <w:rsid w:val="00C44C3E"/>
    <w:rsid w:val="00C50F5D"/>
    <w:rsid w:val="00C62B48"/>
    <w:rsid w:val="00C62D92"/>
    <w:rsid w:val="00C70CB4"/>
    <w:rsid w:val="00C76C02"/>
    <w:rsid w:val="00C803A8"/>
    <w:rsid w:val="00C84443"/>
    <w:rsid w:val="00C86C98"/>
    <w:rsid w:val="00CA0733"/>
    <w:rsid w:val="00CB021B"/>
    <w:rsid w:val="00CC3B2B"/>
    <w:rsid w:val="00CC7805"/>
    <w:rsid w:val="00CE00C9"/>
    <w:rsid w:val="00CF2272"/>
    <w:rsid w:val="00D161A7"/>
    <w:rsid w:val="00D162DE"/>
    <w:rsid w:val="00D26633"/>
    <w:rsid w:val="00D27B35"/>
    <w:rsid w:val="00D56C39"/>
    <w:rsid w:val="00D616DA"/>
    <w:rsid w:val="00D62775"/>
    <w:rsid w:val="00D62847"/>
    <w:rsid w:val="00D7533E"/>
    <w:rsid w:val="00D8077E"/>
    <w:rsid w:val="00D82402"/>
    <w:rsid w:val="00D83BCF"/>
    <w:rsid w:val="00D867E5"/>
    <w:rsid w:val="00D97AD9"/>
    <w:rsid w:val="00DA119A"/>
    <w:rsid w:val="00DA59C3"/>
    <w:rsid w:val="00DB1D2F"/>
    <w:rsid w:val="00DB4534"/>
    <w:rsid w:val="00DC5824"/>
    <w:rsid w:val="00DC6460"/>
    <w:rsid w:val="00DD3F1D"/>
    <w:rsid w:val="00DD4208"/>
    <w:rsid w:val="00DE078B"/>
    <w:rsid w:val="00E04DEF"/>
    <w:rsid w:val="00E22A39"/>
    <w:rsid w:val="00E44D9F"/>
    <w:rsid w:val="00E7394E"/>
    <w:rsid w:val="00E86C3D"/>
    <w:rsid w:val="00E90634"/>
    <w:rsid w:val="00EA5DFB"/>
    <w:rsid w:val="00EB339F"/>
    <w:rsid w:val="00EC4480"/>
    <w:rsid w:val="00ED0317"/>
    <w:rsid w:val="00F0391C"/>
    <w:rsid w:val="00F05823"/>
    <w:rsid w:val="00F06ACA"/>
    <w:rsid w:val="00F102B6"/>
    <w:rsid w:val="00F10E44"/>
    <w:rsid w:val="00F11F71"/>
    <w:rsid w:val="00F261CF"/>
    <w:rsid w:val="00F31551"/>
    <w:rsid w:val="00F36A17"/>
    <w:rsid w:val="00F44B37"/>
    <w:rsid w:val="00F60190"/>
    <w:rsid w:val="00F71511"/>
    <w:rsid w:val="00F71783"/>
    <w:rsid w:val="00F76529"/>
    <w:rsid w:val="00F82912"/>
    <w:rsid w:val="00F85DD6"/>
    <w:rsid w:val="00F862C2"/>
    <w:rsid w:val="00FA55AD"/>
    <w:rsid w:val="00FB19B0"/>
    <w:rsid w:val="00FB5709"/>
    <w:rsid w:val="00FC3399"/>
    <w:rsid w:val="00FF2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4:docId w14:val="0E386AF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696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C2696F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C2696F"/>
    <w:rPr>
      <w:rFonts w:ascii="Tahoma" w:eastAsia="Times New Roman" w:hAnsi="Tahoma" w:cs="Times New Roman"/>
      <w:sz w:val="24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AE20C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E20C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E20C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E20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E20C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FAF3C-6A50-4D7A-AEFB-8C10ACBD4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115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Ana Paula Ramos Galvão</cp:lastModifiedBy>
  <cp:revision>16</cp:revision>
  <cp:lastPrinted>2021-07-01T13:05:00Z</cp:lastPrinted>
  <dcterms:created xsi:type="dcterms:W3CDTF">2025-05-06T15:30:00Z</dcterms:created>
  <dcterms:modified xsi:type="dcterms:W3CDTF">2025-07-01T15:38:00Z</dcterms:modified>
</cp:coreProperties>
</file>