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E121B4">
        <w:rPr>
          <w:b/>
        </w:rPr>
        <w:t>97</w:t>
      </w:r>
      <w:r w:rsidR="000022FE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C5AC7" w:rsidRDefault="00BB78DD" w:rsidP="00E121B4">
      <w:pPr>
        <w:jc w:val="both"/>
        <w:rPr>
          <w:b/>
        </w:rPr>
      </w:pPr>
      <w:r w:rsidRPr="00B206A3">
        <w:t>Trata-se de Projeto de Lei</w:t>
      </w:r>
      <w:r w:rsidR="00E121B4">
        <w:t xml:space="preserve"> n. 082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121B4">
        <w:rPr>
          <w:b/>
        </w:rPr>
        <w:t>–</w:t>
      </w:r>
      <w:r w:rsidR="00E047B4">
        <w:rPr>
          <w:b/>
        </w:rPr>
        <w:t xml:space="preserve"> </w:t>
      </w:r>
      <w:r w:rsidR="00E121B4">
        <w:rPr>
          <w:b/>
        </w:rPr>
        <w:t>e</w:t>
      </w:r>
      <w:r w:rsidR="00E121B4" w:rsidRPr="00E121B4">
        <w:rPr>
          <w:b/>
        </w:rPr>
        <w:t>stabelece</w:t>
      </w:r>
      <w:r w:rsidR="00E121B4">
        <w:rPr>
          <w:b/>
        </w:rPr>
        <w:t xml:space="preserve"> </w:t>
      </w:r>
      <w:r w:rsidR="00E121B4" w:rsidRPr="00E121B4">
        <w:rPr>
          <w:b/>
        </w:rPr>
        <w:t>a política de incentivo à prática do</w:t>
      </w:r>
      <w:r w:rsidR="00E121B4">
        <w:rPr>
          <w:b/>
        </w:rPr>
        <w:t xml:space="preserve"> judô no Município </w:t>
      </w:r>
      <w:r w:rsidR="00E121B4" w:rsidRPr="00E121B4">
        <w:rPr>
          <w:b/>
        </w:rPr>
        <w:t>de It</w:t>
      </w:r>
      <w:r w:rsidR="00E121B4">
        <w:rPr>
          <w:b/>
        </w:rPr>
        <w:t>apevi, e dá outras providências.</w:t>
      </w:r>
    </w:p>
    <w:p w:rsidR="00E121B4" w:rsidRPr="00F21224" w:rsidRDefault="00E121B4" w:rsidP="00E121B4">
      <w:pPr>
        <w:jc w:val="both"/>
        <w:rPr>
          <w:b/>
        </w:rPr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000089">
        <w:t>centivo à prática</w:t>
      </w:r>
      <w:r w:rsidR="00A03BD3">
        <w:t xml:space="preserve"> de </w:t>
      </w:r>
      <w:r w:rsidR="00E121B4">
        <w:t>judô</w:t>
      </w:r>
      <w:r w:rsidR="00000089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criação da </w:t>
      </w:r>
      <w:bookmarkStart w:id="0" w:name="_GoBack"/>
      <w:bookmarkEnd w:id="0"/>
      <w:r w:rsidRPr="00B206A3">
        <w:t>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121B4">
      <w:rPr>
        <w:rFonts w:asciiTheme="majorHAnsi" w:eastAsiaTheme="majorEastAsia" w:hAnsiTheme="majorHAnsi" w:cstheme="majorBidi"/>
      </w:rPr>
      <w:t xml:space="preserve"> 082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121B4" w:rsidRPr="00E121B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0089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66B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07FC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3BD3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7D8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7D06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0E71"/>
    <w:rsid w:val="00E03325"/>
    <w:rsid w:val="00E036C6"/>
    <w:rsid w:val="00E03FC3"/>
    <w:rsid w:val="00E047B4"/>
    <w:rsid w:val="00E04B7D"/>
    <w:rsid w:val="00E11CAC"/>
    <w:rsid w:val="00E121B4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5F4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FFC8A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2025-05-27T15:19:00Z</dcterms:created>
  <dcterms:modified xsi:type="dcterms:W3CDTF">2025-05-27T15:19:00Z</dcterms:modified>
</cp:coreProperties>
</file>