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100ECA4F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8230C3">
        <w:rPr>
          <w:b/>
        </w:rPr>
        <w:t>4</w:t>
      </w:r>
      <w:r w:rsidR="00E56D61">
        <w:rPr>
          <w:b/>
        </w:rPr>
        <w:t>8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47699D9A" w14:textId="6B818944" w:rsidR="00927470" w:rsidRDefault="00C50862" w:rsidP="00F706F7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FF30DD" w:rsidRPr="00FF30DD">
        <w:t xml:space="preserve"> </w:t>
      </w:r>
      <w:r w:rsidR="00E56D61" w:rsidRPr="00E56D61">
        <w:t>DISPÕE SOBRE A PRIORIDADE DE ATENDIMENTO PSICOSSOCIAL E DE SEGURANÇA AS MÃES ATÍPICAS QUE SE DEDICAM INTEGRALMENTE AO CUIDADO DE FILHOS COM TRANSTORNO DO ESPECTRO AUTISTA NO SISTEMA DE SEGURANÇA E SAÚDE NO MUNICIPIO DE ITAPEVI.</w:t>
      </w:r>
    </w:p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6384FDA1" w14:textId="366AB853" w:rsidR="007502CA" w:rsidRDefault="00BB78DD" w:rsidP="00E56D61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E56D61">
        <w:rPr>
          <w:b/>
        </w:rPr>
        <w:t>40</w:t>
      </w:r>
      <w:r w:rsidR="007502CA" w:rsidRPr="007502CA">
        <w:rPr>
          <w:b/>
        </w:rPr>
        <w:t>/2025</w:t>
      </w:r>
      <w:r w:rsidR="00195921">
        <w:t>, de autoria d</w:t>
      </w:r>
      <w:r w:rsidR="002D3C18">
        <w:t>o</w:t>
      </w:r>
      <w:r w:rsidR="00195921">
        <w:t xml:space="preserve"> nobre</w:t>
      </w:r>
      <w:r w:rsidR="00F05300">
        <w:t xml:space="preserve"> Vereador </w:t>
      </w:r>
      <w:r w:rsidR="00E56D61">
        <w:t>Mateus Andrade da Silva Santos</w:t>
      </w:r>
      <w:r w:rsidR="00195921" w:rsidRPr="00195921">
        <w:rPr>
          <w:b/>
        </w:rPr>
        <w:t>,</w:t>
      </w:r>
      <w:r w:rsidR="00195921">
        <w:t xml:space="preserve"> </w:t>
      </w:r>
      <w:r w:rsidR="00E56D61">
        <w:t>DISPÕE SOBRE A PRIORIDADE DE</w:t>
      </w:r>
      <w:r w:rsidR="00E56D61">
        <w:t xml:space="preserve"> </w:t>
      </w:r>
      <w:r w:rsidR="00E56D61">
        <w:t>ATENDIMENTO PSICOSSOCIAL E DE</w:t>
      </w:r>
      <w:r w:rsidR="00E56D61">
        <w:t xml:space="preserve"> </w:t>
      </w:r>
      <w:r w:rsidR="00E56D61">
        <w:t>SEGURANÇA AS MÃES ATÍPICAS QUE SE</w:t>
      </w:r>
      <w:r w:rsidR="00E56D61">
        <w:t xml:space="preserve"> </w:t>
      </w:r>
      <w:r w:rsidR="00E56D61">
        <w:t>DEDICAM INTEGRALMENTE AO CUIDADO</w:t>
      </w:r>
      <w:r w:rsidR="00E56D61">
        <w:t xml:space="preserve"> </w:t>
      </w:r>
      <w:r w:rsidR="00E56D61">
        <w:t>DE FILHOS COM TRANSTORNO DO</w:t>
      </w:r>
      <w:r w:rsidR="00E56D61">
        <w:t xml:space="preserve"> </w:t>
      </w:r>
      <w:r w:rsidR="00E56D61">
        <w:t>ESPECTRO AUTISTA NO SISTEMA DE</w:t>
      </w:r>
      <w:r w:rsidR="00E56D61">
        <w:t xml:space="preserve"> </w:t>
      </w:r>
      <w:r w:rsidR="00E56D61">
        <w:t>SEGURANÇA E SAÚDE NO MUNICIPIO DE</w:t>
      </w:r>
      <w:r w:rsidR="00E56D61">
        <w:t xml:space="preserve"> </w:t>
      </w:r>
      <w:r w:rsidR="00E56D61">
        <w:t>ITAPEVI.</w:t>
      </w:r>
    </w:p>
    <w:p w14:paraId="4C49C1F9" w14:textId="77777777" w:rsidR="00E56D61" w:rsidRDefault="00E56D61" w:rsidP="00E56D61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F5B5516" w14:textId="77F1FD95" w:rsidR="007C707C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proofErr w:type="gramStart"/>
      <w:r w:rsidR="007502CA">
        <w:t>propor</w:t>
      </w:r>
      <w:r w:rsidR="001726EA">
        <w:t xml:space="preserve"> </w:t>
      </w:r>
      <w:r w:rsidR="007C707C">
        <w:t xml:space="preserve"> obrigações</w:t>
      </w:r>
      <w:proofErr w:type="gramEnd"/>
      <w:r w:rsidR="007C707C">
        <w:t xml:space="preserve"> ao Executivo</w:t>
      </w:r>
      <w:r w:rsidR="000D2415">
        <w:t>, co</w:t>
      </w:r>
      <w:r w:rsidR="00A10D8E">
        <w:t xml:space="preserve">mo </w:t>
      </w:r>
      <w:r w:rsidR="00E56D61">
        <w:t>estabelecer prioridade de atendimento.</w:t>
      </w: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lastRenderedPageBreak/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DFFA0E5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</w:t>
      </w:r>
      <w:r w:rsidR="00FF30DD">
        <w:t>5</w:t>
      </w:r>
      <w:r w:rsidR="00BB7E2B">
        <w:t xml:space="preserve">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1E5DF87F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E56D61">
      <w:rPr>
        <w:rFonts w:asciiTheme="majorHAnsi" w:eastAsiaTheme="majorEastAsia" w:hAnsiTheme="majorHAnsi" w:cstheme="majorBidi"/>
      </w:rPr>
      <w:t>40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2025-06-25T18:22:00Z</dcterms:created>
  <dcterms:modified xsi:type="dcterms:W3CDTF">2025-06-25T18:22:00Z</dcterms:modified>
</cp:coreProperties>
</file>