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466E2B12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FB5291">
        <w:rPr>
          <w:b/>
        </w:rPr>
        <w:t>4</w:t>
      </w:r>
      <w:r w:rsidR="00CA0114">
        <w:rPr>
          <w:b/>
        </w:rPr>
        <w:t>5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BB78DD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622B4B0A" w14:textId="01DF7328" w:rsidR="00BB53A5" w:rsidRDefault="00BB78DD" w:rsidP="00CA0114">
      <w:pPr>
        <w:ind w:left="567" w:firstLine="1418"/>
        <w:jc w:val="both"/>
        <w:rPr>
          <w:b/>
          <w:bCs/>
        </w:rPr>
      </w:pPr>
      <w:r w:rsidRPr="00B206A3">
        <w:t>Trata-se de Projeto de Lei</w:t>
      </w:r>
      <w:r w:rsidR="00756E00">
        <w:t xml:space="preserve"> n. </w:t>
      </w:r>
      <w:r w:rsidR="008C1A2F">
        <w:t>1</w:t>
      </w:r>
      <w:r w:rsidR="00FB5291">
        <w:t>3</w:t>
      </w:r>
      <w:r w:rsidR="00CA0114">
        <w:t>6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16132E">
        <w:t>a</w:t>
      </w:r>
      <w:r w:rsidR="008D4D31">
        <w:t xml:space="preserve"> nobre</w:t>
      </w:r>
      <w:r w:rsidR="00B206A3" w:rsidRPr="00B206A3">
        <w:t xml:space="preserve"> </w:t>
      </w:r>
      <w:proofErr w:type="gramStart"/>
      <w:r w:rsidR="00A95ED2" w:rsidRPr="00B206A3">
        <w:t>Vereado</w:t>
      </w:r>
      <w:r w:rsidR="0016132E">
        <w:t xml:space="preserve">ra </w:t>
      </w:r>
      <w:r w:rsidR="00810B7F">
        <w:rPr>
          <w:b/>
          <w:bCs/>
        </w:rPr>
        <w:t xml:space="preserve"> </w:t>
      </w:r>
      <w:bookmarkStart w:id="0" w:name="_Hlk200539742"/>
      <w:proofErr w:type="spellStart"/>
      <w:r w:rsidR="00CA0114">
        <w:rPr>
          <w:b/>
          <w:bCs/>
        </w:rPr>
        <w:t>Erondina</w:t>
      </w:r>
      <w:proofErr w:type="spellEnd"/>
      <w:proofErr w:type="gramEnd"/>
      <w:r w:rsidR="00CA0114">
        <w:rPr>
          <w:b/>
          <w:bCs/>
        </w:rPr>
        <w:t xml:space="preserve"> Ferreira Godoy</w:t>
      </w:r>
      <w:r w:rsidR="004B1738">
        <w:rPr>
          <w:b/>
          <w:bCs/>
        </w:rPr>
        <w:t>,</w:t>
      </w:r>
      <w:r w:rsidR="00314E95" w:rsidRPr="00314E95">
        <w:rPr>
          <w:b/>
          <w:bCs/>
        </w:rPr>
        <w:t xml:space="preserve"> </w:t>
      </w:r>
      <w:r w:rsidR="00CA0114" w:rsidRPr="00CA0114">
        <w:rPr>
          <w:b/>
          <w:bCs/>
        </w:rPr>
        <w:t>instituiu</w:t>
      </w:r>
      <w:r w:rsidR="00CA0114" w:rsidRPr="00CA0114">
        <w:rPr>
          <w:b/>
          <w:bCs/>
        </w:rPr>
        <w:t xml:space="preserve"> a Semana Municipal de</w:t>
      </w:r>
      <w:r w:rsidR="00CA0114">
        <w:rPr>
          <w:b/>
          <w:bCs/>
        </w:rPr>
        <w:t xml:space="preserve"> </w:t>
      </w:r>
      <w:r w:rsidR="00CA0114" w:rsidRPr="00CA0114">
        <w:rPr>
          <w:b/>
          <w:bCs/>
        </w:rPr>
        <w:t>“Qualidade de Vida da Mulher no Período do</w:t>
      </w:r>
      <w:r w:rsidR="00CA0114">
        <w:rPr>
          <w:b/>
          <w:bCs/>
        </w:rPr>
        <w:t xml:space="preserve"> </w:t>
      </w:r>
      <w:r w:rsidR="00CA0114" w:rsidRPr="00CA0114">
        <w:rPr>
          <w:b/>
          <w:bCs/>
        </w:rPr>
        <w:t>Climatério”, a ser realizada anualmente na semana</w:t>
      </w:r>
      <w:r w:rsidR="00CA0114">
        <w:rPr>
          <w:b/>
          <w:bCs/>
        </w:rPr>
        <w:t xml:space="preserve"> </w:t>
      </w:r>
      <w:r w:rsidR="00CA0114" w:rsidRPr="00CA0114">
        <w:rPr>
          <w:b/>
          <w:bCs/>
        </w:rPr>
        <w:t>do dia 18 de março, e dá outras providências</w:t>
      </w:r>
      <w:r w:rsidR="00CA0114">
        <w:rPr>
          <w:b/>
          <w:bCs/>
        </w:rPr>
        <w:t>.</w:t>
      </w:r>
    </w:p>
    <w:p w14:paraId="520EE1EE" w14:textId="77777777" w:rsidR="008C0ED0" w:rsidRPr="004B1738" w:rsidRDefault="008C0ED0" w:rsidP="008C0ED0">
      <w:pPr>
        <w:ind w:left="567" w:firstLine="1418"/>
        <w:jc w:val="both"/>
        <w:rPr>
          <w:b/>
          <w:bCs/>
        </w:rPr>
      </w:pPr>
    </w:p>
    <w:bookmarkEnd w:id="0"/>
    <w:p w14:paraId="06219F29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6A72B26E" w14:textId="04AA1064" w:rsidR="00954E78" w:rsidRDefault="002A2905" w:rsidP="00CA0114">
      <w:pPr>
        <w:ind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CA0114" w:rsidRPr="00CA0114">
        <w:t>institu</w:t>
      </w:r>
      <w:r w:rsidR="00CA0114">
        <w:t xml:space="preserve">ir </w:t>
      </w:r>
      <w:r w:rsidR="00CA0114" w:rsidRPr="00CA0114">
        <w:t>a Semana Municipal de “Qualidade de Vida da Mulher no Período do Climatério”, a ser realizada anualmente na semana do dia 18 de março, e dá outras providências.</w:t>
      </w:r>
    </w:p>
    <w:p w14:paraId="12EE70FA" w14:textId="77777777" w:rsidR="00496E87" w:rsidRPr="00954E78" w:rsidRDefault="00496E87" w:rsidP="00496E87">
      <w:pPr>
        <w:ind w:left="709" w:firstLine="2127"/>
        <w:jc w:val="both"/>
      </w:pPr>
    </w:p>
    <w:p w14:paraId="7E0FB5FD" w14:textId="77777777" w:rsidR="00BD5785" w:rsidRPr="00B206A3" w:rsidRDefault="00BD5785" w:rsidP="00CA0114">
      <w:pPr>
        <w:ind w:left="-142" w:firstLine="2127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0899AA37" w14:textId="77777777" w:rsidR="00954E78" w:rsidRDefault="00954E78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488E8775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CE3541">
        <w:t>2</w:t>
      </w:r>
      <w:r w:rsidR="00BB53A5">
        <w:t>5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6DD485F6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8C1A2F">
      <w:rPr>
        <w:rFonts w:asciiTheme="majorHAnsi" w:eastAsiaTheme="majorEastAsia" w:hAnsiTheme="majorHAnsi" w:cstheme="majorBidi"/>
      </w:rPr>
      <w:t>1</w:t>
    </w:r>
    <w:r w:rsidR="008C0ED0">
      <w:rPr>
        <w:rFonts w:asciiTheme="majorHAnsi" w:eastAsiaTheme="majorEastAsia" w:hAnsiTheme="majorHAnsi" w:cstheme="majorBidi"/>
      </w:rPr>
      <w:t>3</w:t>
    </w:r>
    <w:r w:rsidR="00CA0114">
      <w:rPr>
        <w:rFonts w:asciiTheme="majorHAnsi" w:eastAsiaTheme="majorEastAsia" w:hAnsiTheme="majorHAnsi" w:cstheme="majorBidi"/>
      </w:rPr>
      <w:t>6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132E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14E95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96E87"/>
    <w:rsid w:val="004A05D2"/>
    <w:rsid w:val="004A1953"/>
    <w:rsid w:val="004A2B8C"/>
    <w:rsid w:val="004A2EFF"/>
    <w:rsid w:val="004A7CA1"/>
    <w:rsid w:val="004B0ACC"/>
    <w:rsid w:val="004B1738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6D13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5820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10B7F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0ED0"/>
    <w:rsid w:val="008C1A2F"/>
    <w:rsid w:val="008C7921"/>
    <w:rsid w:val="008D2061"/>
    <w:rsid w:val="008D4D3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94F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53A5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0114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97B58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291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2025-06-25T18:05:00Z</dcterms:created>
  <dcterms:modified xsi:type="dcterms:W3CDTF">2025-06-25T18:05:00Z</dcterms:modified>
</cp:coreProperties>
</file>