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791D9A6A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8230C3">
        <w:rPr>
          <w:b/>
        </w:rPr>
        <w:t>42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47699D9A" w14:textId="08EFBEC7" w:rsidR="00927470" w:rsidRDefault="00C50862" w:rsidP="00F706F7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</w:p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0AB4F755" w14:textId="33DE8193" w:rsidR="007C707C" w:rsidRPr="007C707C" w:rsidRDefault="00BB78DD" w:rsidP="008230C3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8230C3">
        <w:rPr>
          <w:b/>
        </w:rPr>
        <w:t>34</w:t>
      </w:r>
      <w:r w:rsidR="007502CA" w:rsidRPr="007502CA">
        <w:rPr>
          <w:b/>
        </w:rPr>
        <w:t>/2025</w:t>
      </w:r>
      <w:r w:rsidR="00195921">
        <w:t>, de autoria d</w:t>
      </w:r>
      <w:r w:rsidR="00FF30DD">
        <w:t>a</w:t>
      </w:r>
      <w:r w:rsidR="00195921">
        <w:t xml:space="preserve"> nobre</w:t>
      </w:r>
      <w:r w:rsidR="007502CA">
        <w:t xml:space="preserve"> Vereador</w:t>
      </w:r>
      <w:r w:rsidR="00FF30DD">
        <w:t>a</w:t>
      </w:r>
      <w:r w:rsidR="007502CA">
        <w:t xml:space="preserve"> </w:t>
      </w:r>
      <w:r w:rsidR="00FF30DD">
        <w:rPr>
          <w:b/>
          <w:bCs/>
        </w:rPr>
        <w:t>Marina Dornellas</w:t>
      </w:r>
      <w:r w:rsidR="00195921" w:rsidRPr="00195921">
        <w:rPr>
          <w:b/>
        </w:rPr>
        <w:t>,</w:t>
      </w:r>
      <w:r w:rsidR="00195921">
        <w:t xml:space="preserve"> </w:t>
      </w:r>
      <w:r w:rsidR="000D2415">
        <w:t xml:space="preserve">que </w:t>
      </w:r>
      <w:r w:rsidR="00FF30DD" w:rsidRPr="00FF30DD">
        <w:t>dispõe</w:t>
      </w:r>
      <w:r w:rsidR="008230C3">
        <w:t xml:space="preserve"> sobre a criação do aplicativo</w:t>
      </w:r>
      <w:r w:rsidR="008230C3">
        <w:t xml:space="preserve"> </w:t>
      </w:r>
      <w:r w:rsidR="008230C3">
        <w:t>SOS Animal, para uso em dispositivos móveis,</w:t>
      </w:r>
      <w:r w:rsidR="008230C3">
        <w:t xml:space="preserve"> </w:t>
      </w:r>
      <w:r w:rsidR="008230C3">
        <w:t>destinado ao atendimento de denúncias de</w:t>
      </w:r>
      <w:r w:rsidR="008230C3">
        <w:t xml:space="preserve"> </w:t>
      </w:r>
      <w:r w:rsidR="008230C3">
        <w:t>maus-tratos aos animais</w:t>
      </w:r>
      <w:r w:rsidR="008230C3">
        <w:t>.</w:t>
      </w: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48A68513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>, co</w:t>
      </w:r>
      <w:r w:rsidR="00A10D8E">
        <w:t>mo esta</w:t>
      </w:r>
      <w:r w:rsidR="00FF30DD">
        <w:t xml:space="preserve">belecer </w:t>
      </w:r>
      <w:r w:rsidR="008230C3">
        <w:t>a obrigação de criação ou contratação de aplicativo</w:t>
      </w:r>
      <w:r w:rsidR="00FF30DD">
        <w:t>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lastRenderedPageBreak/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1F77B25E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8230C3">
      <w:rPr>
        <w:rFonts w:asciiTheme="majorHAnsi" w:eastAsiaTheme="majorEastAsia" w:hAnsiTheme="majorHAnsi" w:cstheme="majorBidi"/>
      </w:rPr>
      <w:t>3</w:t>
    </w:r>
    <w:r w:rsidR="00FF30DD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2025-06-25T17:53:00Z</dcterms:created>
  <dcterms:modified xsi:type="dcterms:W3CDTF">2025-06-25T17:53:00Z</dcterms:modified>
</cp:coreProperties>
</file>