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2408" w14:textId="08FF48D3" w:rsidR="007200C3" w:rsidRPr="007200C3" w:rsidRDefault="007200C3">
      <w:pPr>
        <w:rPr>
          <w:b/>
          <w:bCs/>
          <w:sz w:val="28"/>
          <w:szCs w:val="28"/>
        </w:rPr>
      </w:pPr>
      <w:r w:rsidRPr="007200C3">
        <w:rPr>
          <w:b/>
          <w:bCs/>
          <w:sz w:val="28"/>
          <w:szCs w:val="28"/>
        </w:rPr>
        <w:t>Cota ao PL 132/2025.</w:t>
      </w:r>
    </w:p>
    <w:p w14:paraId="4DBB837F" w14:textId="77777777" w:rsidR="007200C3" w:rsidRDefault="007200C3" w:rsidP="007200C3">
      <w:pPr>
        <w:jc w:val="both"/>
      </w:pPr>
    </w:p>
    <w:p w14:paraId="62567CBE" w14:textId="77777777" w:rsidR="007200C3" w:rsidRDefault="007200C3" w:rsidP="007200C3">
      <w:pPr>
        <w:jc w:val="both"/>
      </w:pPr>
    </w:p>
    <w:p w14:paraId="68E3E08C" w14:textId="4FDEC4AE" w:rsidR="007200C3" w:rsidRDefault="007200C3" w:rsidP="007200C3">
      <w:pPr>
        <w:jc w:val="both"/>
      </w:pPr>
      <w:r>
        <w:t xml:space="preserve">O Projeto de Lei 132/2025, de autoria do nobre vereador </w:t>
      </w:r>
      <w:r w:rsidRPr="007200C3">
        <w:rPr>
          <w:b/>
          <w:bCs/>
        </w:rPr>
        <w:t>Bispo Afonso</w:t>
      </w:r>
      <w:r>
        <w:t>,</w:t>
      </w:r>
      <w:r w:rsidRPr="007200C3">
        <w:t xml:space="preserve"> </w:t>
      </w:r>
      <w:r>
        <w:t>que d</w:t>
      </w:r>
      <w:r>
        <w:t xml:space="preserve">enomina a instalação de recursos sonoros para </w:t>
      </w:r>
      <w:r>
        <w:t xml:space="preserve">a </w:t>
      </w:r>
      <w:r>
        <w:t>identificação de senhas nos postos de saúde municipal para</w:t>
      </w:r>
      <w:r>
        <w:t xml:space="preserve"> </w:t>
      </w:r>
      <w:r>
        <w:t>pessoas com deficiência visual</w:t>
      </w:r>
      <w:r>
        <w:t>, precisa ser devolvido ao autor para que melhore a redação a melhor técnica legislativa. O projeto não pretende denominar, portanto deixamos de dar parecer para a adequação.</w:t>
      </w:r>
    </w:p>
    <w:p w14:paraId="62C34614" w14:textId="77777777" w:rsidR="007200C3" w:rsidRDefault="007200C3" w:rsidP="007200C3">
      <w:pPr>
        <w:jc w:val="both"/>
      </w:pPr>
    </w:p>
    <w:p w14:paraId="29F98A81" w14:textId="77777777" w:rsidR="007200C3" w:rsidRDefault="007200C3" w:rsidP="007200C3">
      <w:pPr>
        <w:jc w:val="both"/>
      </w:pPr>
    </w:p>
    <w:p w14:paraId="3D97DF7C" w14:textId="112EC442" w:rsidR="007200C3" w:rsidRPr="007200C3" w:rsidRDefault="007200C3" w:rsidP="007200C3">
      <w:pPr>
        <w:jc w:val="both"/>
        <w:rPr>
          <w:b/>
          <w:bCs/>
        </w:rPr>
      </w:pPr>
      <w:r w:rsidRPr="007200C3">
        <w:rPr>
          <w:b/>
          <w:bCs/>
        </w:rPr>
        <w:t>Roberto Eduardo Lamari</w:t>
      </w:r>
    </w:p>
    <w:p w14:paraId="0D87CE8C" w14:textId="297385BF" w:rsidR="007200C3" w:rsidRDefault="007200C3" w:rsidP="007200C3">
      <w:pPr>
        <w:jc w:val="both"/>
      </w:pPr>
      <w:r>
        <w:t>Procurador Legislativo</w:t>
      </w:r>
    </w:p>
    <w:sectPr w:rsidR="007200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C3"/>
    <w:rsid w:val="007200C3"/>
    <w:rsid w:val="009E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EA0D"/>
  <w15:chartTrackingRefBased/>
  <w15:docId w15:val="{3DA20832-C59A-4CBB-B988-26251A28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0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0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0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0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0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0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0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0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0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0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00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00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00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00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00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00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0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0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0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0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0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00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00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00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0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00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00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387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Eduardo Lamari</dc:creator>
  <cp:keywords/>
  <dc:description/>
  <cp:lastModifiedBy>Roberto Eduardo Lamari</cp:lastModifiedBy>
  <cp:revision>1</cp:revision>
  <dcterms:created xsi:type="dcterms:W3CDTF">2025-06-25T17:22:00Z</dcterms:created>
  <dcterms:modified xsi:type="dcterms:W3CDTF">2025-06-25T17:27:00Z</dcterms:modified>
</cp:coreProperties>
</file>