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61E0FBB7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1726EA">
        <w:rPr>
          <w:b/>
        </w:rPr>
        <w:t>3</w:t>
      </w:r>
      <w:r w:rsidR="00A10D8E">
        <w:rPr>
          <w:b/>
        </w:rPr>
        <w:t>5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60701885" w14:textId="20916C97" w:rsidR="00927470" w:rsidRDefault="00C50862" w:rsidP="00A10D8E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1726EA" w:rsidRPr="001726EA">
        <w:t xml:space="preserve"> </w:t>
      </w:r>
      <w:r w:rsidR="00A10D8E">
        <w:t>Dispõe sobre a criação do Programa de Bolsas de Estudos</w:t>
      </w:r>
      <w:r w:rsidR="00A10D8E">
        <w:t xml:space="preserve"> </w:t>
      </w:r>
      <w:r w:rsidR="00A10D8E">
        <w:t xml:space="preserve">para Universitários </w:t>
      </w:r>
      <w:proofErr w:type="spellStart"/>
      <w:r w:rsidR="00A10D8E">
        <w:t>Itapevienses</w:t>
      </w:r>
      <w:proofErr w:type="spellEnd"/>
      <w:r w:rsidR="00A10D8E">
        <w:t xml:space="preserve"> (PBEI) no âmbito do</w:t>
      </w:r>
      <w:r w:rsidR="00A10D8E">
        <w:t xml:space="preserve"> </w:t>
      </w:r>
      <w:r w:rsidR="00A10D8E">
        <w:t>Município</w:t>
      </w:r>
      <w:r w:rsidR="00A10D8E">
        <w:t xml:space="preserve"> </w:t>
      </w:r>
      <w:r w:rsidR="00A10D8E">
        <w:t>de Itapevi.</w:t>
      </w:r>
    </w:p>
    <w:p w14:paraId="47699D9A" w14:textId="77777777" w:rsidR="00927470" w:rsidRDefault="00927470"/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347D2782" w14:textId="51AE3EF2" w:rsidR="000D2415" w:rsidRPr="000D2415" w:rsidRDefault="00BB78DD" w:rsidP="000D2415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7C707C">
        <w:rPr>
          <w:b/>
        </w:rPr>
        <w:t>2</w:t>
      </w:r>
      <w:r w:rsidR="00A10D8E">
        <w:rPr>
          <w:b/>
        </w:rPr>
        <w:t>2</w:t>
      </w:r>
      <w:r w:rsidR="007502CA" w:rsidRPr="007502CA">
        <w:rPr>
          <w:b/>
        </w:rPr>
        <w:t>/2025</w:t>
      </w:r>
      <w:r w:rsidR="00195921">
        <w:t>, de autoria d</w:t>
      </w:r>
      <w:r w:rsidR="001726EA">
        <w:t>o</w:t>
      </w:r>
      <w:r w:rsidR="00195921">
        <w:t xml:space="preserve"> nobre</w:t>
      </w:r>
      <w:r w:rsidR="007502CA">
        <w:t xml:space="preserve"> Vereador </w:t>
      </w:r>
      <w:r w:rsidR="001726EA" w:rsidRPr="001726EA">
        <w:rPr>
          <w:b/>
          <w:bCs/>
        </w:rPr>
        <w:t>Afonso da Silva</w:t>
      </w:r>
      <w:r w:rsidR="00195921" w:rsidRPr="00195921">
        <w:rPr>
          <w:b/>
        </w:rPr>
        <w:t>,</w:t>
      </w:r>
      <w:r w:rsidR="00195921">
        <w:t xml:space="preserve"> </w:t>
      </w:r>
      <w:r w:rsidR="000D2415">
        <w:t>que d</w:t>
      </w:r>
      <w:r w:rsidR="000D2415" w:rsidRPr="000D2415">
        <w:t xml:space="preserve">ispõe </w:t>
      </w:r>
      <w:r w:rsidR="00A10D8E" w:rsidRPr="00A10D8E">
        <w:t xml:space="preserve">sobre a criação do Programa de Bolsas de Estudos para Universitários </w:t>
      </w:r>
      <w:proofErr w:type="spellStart"/>
      <w:r w:rsidR="00A10D8E" w:rsidRPr="00A10D8E">
        <w:t>Itapevienses</w:t>
      </w:r>
      <w:proofErr w:type="spellEnd"/>
      <w:r w:rsidR="00A10D8E" w:rsidRPr="00A10D8E">
        <w:t xml:space="preserve"> (PBEI) no âmbito do Município de Itapevi</w:t>
      </w:r>
      <w:r w:rsidR="00A10D8E">
        <w:t>.</w:t>
      </w:r>
    </w:p>
    <w:p w14:paraId="0AB4F755" w14:textId="406181DD" w:rsidR="007C707C" w:rsidRPr="007C707C" w:rsidRDefault="007C707C" w:rsidP="000D2415">
      <w:pPr>
        <w:jc w:val="both"/>
      </w:pPr>
    </w:p>
    <w:p w14:paraId="12CABB5B" w14:textId="5B812D87" w:rsidR="00BB7E2B" w:rsidRDefault="00BB7E2B" w:rsidP="007C707C">
      <w:pPr>
        <w:jc w:val="both"/>
      </w:pP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65B20A5" w14:textId="591DDBE5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>ao propor</w:t>
      </w:r>
      <w:r w:rsidR="001726EA">
        <w:t xml:space="preserve"> a </w:t>
      </w:r>
      <w:r w:rsidR="007C707C">
        <w:t>mesmo que na forma de programa, obrigações ao Executivo</w:t>
      </w:r>
      <w:r w:rsidR="000D2415">
        <w:t>, co</w:t>
      </w:r>
      <w:r w:rsidR="00A10D8E">
        <w:t>mo estabelecer valor de bolsa,</w:t>
      </w:r>
      <w:r w:rsidR="007C707C">
        <w:t xml:space="preserve"> criando despesas sem indicar de onde vem os recursos. Cabe ao vereador apresentar programas, contudo a propositura cria muitas obrigações.</w:t>
      </w:r>
    </w:p>
    <w:p w14:paraId="6F5B5516" w14:textId="77777777" w:rsidR="007C707C" w:rsidRDefault="007C707C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lastRenderedPageBreak/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4A1DF94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23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53B3921D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7C707C">
      <w:rPr>
        <w:rFonts w:asciiTheme="majorHAnsi" w:eastAsiaTheme="majorEastAsia" w:hAnsiTheme="majorHAnsi" w:cstheme="majorBidi"/>
      </w:rPr>
      <w:t>2</w:t>
    </w:r>
    <w:r w:rsidR="00A10D8E">
      <w:rPr>
        <w:rFonts w:asciiTheme="majorHAnsi" w:eastAsiaTheme="majorEastAsia" w:hAnsiTheme="majorHAnsi" w:cstheme="majorBidi"/>
      </w:rPr>
      <w:t>2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2025-06-23T18:13:00Z</dcterms:created>
  <dcterms:modified xsi:type="dcterms:W3CDTF">2025-06-23T18:13:00Z</dcterms:modified>
</cp:coreProperties>
</file>