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5B876430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1726EA">
        <w:rPr>
          <w:b/>
        </w:rPr>
        <w:t>32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3457E072" w14:textId="1F111847" w:rsidR="001726EA" w:rsidRDefault="00C50862" w:rsidP="001726EA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1726EA" w:rsidRPr="001726EA">
        <w:t xml:space="preserve"> </w:t>
      </w:r>
      <w:r w:rsidR="001726EA">
        <w:t xml:space="preserve">Denomina a implementação de um dispositivo de segurança de acionamento discreto e de fácil utilização, destinado a emitir um sinal de alerta em </w:t>
      </w:r>
      <w:proofErr w:type="gramStart"/>
      <w:r w:rsidR="001726EA">
        <w:t>emergências ,</w:t>
      </w:r>
      <w:proofErr w:type="gramEnd"/>
      <w:r w:rsidR="001726EA">
        <w:t xml:space="preserve"> tais como: assaltos, atos de violência, vandalismo ou qualquer situação de risco que comprometa a segurança de passageiros e funcionários, chamado </w:t>
      </w:r>
      <w:proofErr w:type="gramStart"/>
      <w:r w:rsidR="001726EA">
        <w:t>“ SOS</w:t>
      </w:r>
      <w:proofErr w:type="gramEnd"/>
      <w:r w:rsidR="001726EA">
        <w:t xml:space="preserve"> Transporte” nos veículos de transporte público coletivo no âmbito de Itapevi.</w:t>
      </w:r>
    </w:p>
    <w:p w14:paraId="0267D138" w14:textId="633A3459" w:rsidR="00DE628A" w:rsidRDefault="00DE628A" w:rsidP="001726EA">
      <w:pPr>
        <w:ind w:left="3540"/>
        <w:jc w:val="both"/>
      </w:pPr>
    </w:p>
    <w:p w14:paraId="63D1FF7F" w14:textId="77777777" w:rsidR="00927470" w:rsidRDefault="00927470"/>
    <w:p w14:paraId="0A43A726" w14:textId="77777777" w:rsidR="00927470" w:rsidRDefault="00927470"/>
    <w:p w14:paraId="60701885" w14:textId="77777777" w:rsidR="00927470" w:rsidRDefault="00927470"/>
    <w:p w14:paraId="47699D9A" w14:textId="77777777" w:rsidR="00927470" w:rsidRDefault="00927470"/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12CABB5B" w14:textId="7E229316" w:rsidR="00BB7E2B" w:rsidRDefault="00BB78DD" w:rsidP="00BB7E2B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1726EA">
        <w:rPr>
          <w:b/>
        </w:rPr>
        <w:t>19</w:t>
      </w:r>
      <w:r w:rsidR="007502CA" w:rsidRPr="007502CA">
        <w:rPr>
          <w:b/>
        </w:rPr>
        <w:t>/2025</w:t>
      </w:r>
      <w:r w:rsidR="00195921">
        <w:t>, de autoria d</w:t>
      </w:r>
      <w:r w:rsidR="001726EA">
        <w:t>o</w:t>
      </w:r>
      <w:r w:rsidR="00195921">
        <w:t xml:space="preserve"> nobre</w:t>
      </w:r>
      <w:r w:rsidR="007502CA">
        <w:t xml:space="preserve"> Vereador </w:t>
      </w:r>
      <w:r w:rsidR="001726EA" w:rsidRPr="001726EA">
        <w:rPr>
          <w:b/>
          <w:bCs/>
        </w:rPr>
        <w:t>Afonso da Silva</w:t>
      </w:r>
      <w:r w:rsidR="00195921" w:rsidRPr="00195921">
        <w:rPr>
          <w:b/>
        </w:rPr>
        <w:t>,</w:t>
      </w:r>
      <w:r w:rsidR="00195921">
        <w:t xml:space="preserve"> que</w:t>
      </w:r>
      <w:r w:rsidR="0002289F">
        <w:t xml:space="preserve"> </w:t>
      </w:r>
      <w:r w:rsidR="00944079">
        <w:t>d</w:t>
      </w:r>
      <w:r w:rsidR="00944079" w:rsidRPr="00944079">
        <w:t xml:space="preserve">ispõe </w:t>
      </w:r>
      <w:r w:rsidR="00BB7E2B">
        <w:t xml:space="preserve">sobre </w:t>
      </w:r>
      <w:r w:rsidR="001726EA">
        <w:t xml:space="preserve">a </w:t>
      </w:r>
      <w:r w:rsidR="001726EA" w:rsidRPr="001726EA">
        <w:t xml:space="preserve">implementação de um dispositivo de segurança de acionamento discreto e de fácil utilização, destinado a emitir um sinal de alerta em </w:t>
      </w:r>
      <w:proofErr w:type="gramStart"/>
      <w:r w:rsidR="001726EA" w:rsidRPr="001726EA">
        <w:t>emergências ,</w:t>
      </w:r>
      <w:proofErr w:type="gramEnd"/>
      <w:r w:rsidR="001726EA" w:rsidRPr="001726EA">
        <w:t xml:space="preserve"> tais como: assaltos, atos de violência, vandalismo ou qualquer situação de risco que comprometa a segurança de passageiros e funcionários, chamado </w:t>
      </w:r>
      <w:proofErr w:type="gramStart"/>
      <w:r w:rsidR="001726EA" w:rsidRPr="001726EA">
        <w:t>“ SOS</w:t>
      </w:r>
      <w:proofErr w:type="gramEnd"/>
      <w:r w:rsidR="001726EA" w:rsidRPr="001726EA">
        <w:t xml:space="preserve"> Transporte” nos veículos de transporte público coletivo no âmbito de Itapevi.</w:t>
      </w: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290CAD25" w14:textId="348CC20F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>ao propor</w:t>
      </w:r>
      <w:r w:rsidR="001726EA">
        <w:t xml:space="preserve"> a implementação de dispositivo de segurança no transporte coletivo, e ao mesmo tempo interferir no equilíbrio econômico e financeiro da relação contratual estabelecida entre o Executivo e o particular.</w:t>
      </w:r>
    </w:p>
    <w:p w14:paraId="665B20A5" w14:textId="77777777" w:rsidR="00927470" w:rsidRDefault="00927470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lastRenderedPageBreak/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4A1DF94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23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66FB0BF5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1726EA">
      <w:rPr>
        <w:rFonts w:asciiTheme="majorHAnsi" w:eastAsiaTheme="majorEastAsia" w:hAnsiTheme="majorHAnsi" w:cstheme="majorBidi"/>
      </w:rPr>
      <w:t>19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2025-06-23T17:52:00Z</dcterms:created>
  <dcterms:modified xsi:type="dcterms:W3CDTF">2025-06-23T17:52:00Z</dcterms:modified>
</cp:coreProperties>
</file>