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6A2260DE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496E87">
        <w:rPr>
          <w:b/>
        </w:rPr>
        <w:t>2</w:t>
      </w:r>
      <w:r w:rsidR="00D97B58">
        <w:rPr>
          <w:b/>
        </w:rPr>
        <w:t>9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1AC0A05A" w:rsidR="00BB78DD" w:rsidRPr="00B206A3" w:rsidRDefault="00BB78DD" w:rsidP="00DB28A9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55F1EF4" w14:textId="0B719ED7" w:rsidR="00647426" w:rsidRPr="00496E87" w:rsidRDefault="00BB78DD" w:rsidP="00D97B58">
      <w:pPr>
        <w:ind w:left="567" w:firstLine="1418"/>
        <w:jc w:val="both"/>
        <w:rPr>
          <w:b/>
        </w:rPr>
      </w:pPr>
      <w:r w:rsidRPr="00B206A3">
        <w:t>Trata-se de Projeto de Lei</w:t>
      </w:r>
      <w:r w:rsidR="00756E00">
        <w:t xml:space="preserve"> n. </w:t>
      </w:r>
      <w:r w:rsidR="008C1A2F">
        <w:t>1</w:t>
      </w:r>
      <w:r w:rsidR="00496E87">
        <w:t>1</w:t>
      </w:r>
      <w:r w:rsidR="00D97B58">
        <w:t>6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8C1A2F">
        <w:t>o</w:t>
      </w:r>
      <w:r w:rsidR="00B206A3" w:rsidRPr="00B206A3">
        <w:t xml:space="preserve"> </w:t>
      </w:r>
      <w:r w:rsidR="00A95ED2" w:rsidRPr="00B206A3">
        <w:t>Vereador</w:t>
      </w:r>
      <w:r w:rsidR="008C1A2F">
        <w:t xml:space="preserve"> </w:t>
      </w:r>
      <w:r w:rsidR="00496E87">
        <w:rPr>
          <w:b/>
          <w:bCs/>
        </w:rPr>
        <w:t>Rafael Alan de Moares Romeiro</w:t>
      </w:r>
      <w:r w:rsidR="00954E78">
        <w:rPr>
          <w:b/>
        </w:rPr>
        <w:t xml:space="preserve"> </w:t>
      </w:r>
      <w:bookmarkStart w:id="0" w:name="_Hlk200539742"/>
      <w:r w:rsidR="00496E87" w:rsidRPr="00496E87">
        <w:rPr>
          <w:b/>
        </w:rPr>
        <w:t xml:space="preserve">Dispõe </w:t>
      </w:r>
      <w:r w:rsidR="00D97B58" w:rsidRPr="00D97B58">
        <w:rPr>
          <w:b/>
        </w:rPr>
        <w:t>sobre a criação da semana municipal dos jogos</w:t>
      </w:r>
      <w:r w:rsidR="00D97B58">
        <w:rPr>
          <w:b/>
        </w:rPr>
        <w:t xml:space="preserve"> </w:t>
      </w:r>
      <w:r w:rsidR="00D97B58" w:rsidRPr="00D97B58">
        <w:rPr>
          <w:b/>
        </w:rPr>
        <w:t>adaptados da terceira idade (JATI) no município de Itapevi e</w:t>
      </w:r>
      <w:r w:rsidR="00D97B58">
        <w:rPr>
          <w:b/>
        </w:rPr>
        <w:t xml:space="preserve"> </w:t>
      </w:r>
      <w:r w:rsidR="00D97B58" w:rsidRPr="00D97B58">
        <w:rPr>
          <w:b/>
        </w:rPr>
        <w:t>dá outras</w:t>
      </w:r>
      <w:r w:rsidR="00D97B58">
        <w:rPr>
          <w:b/>
        </w:rPr>
        <w:t xml:space="preserve"> </w:t>
      </w:r>
      <w:r w:rsidR="00D97B58" w:rsidRPr="00D97B58">
        <w:rPr>
          <w:b/>
        </w:rPr>
        <w:t>providências.</w:t>
      </w:r>
    </w:p>
    <w:p w14:paraId="0D335A73" w14:textId="77777777" w:rsidR="00457A8D" w:rsidRDefault="00457A8D" w:rsidP="00DB28A9">
      <w:pPr>
        <w:ind w:left="567" w:firstLine="1418"/>
        <w:jc w:val="both"/>
      </w:pPr>
    </w:p>
    <w:bookmarkEnd w:id="0"/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6A72B26E" w14:textId="12B4E887" w:rsidR="00954E78" w:rsidRDefault="002A2905" w:rsidP="00496E87">
      <w:pPr>
        <w:ind w:left="709" w:firstLine="2127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</w:t>
      </w:r>
      <w:r w:rsidR="008C1A2F">
        <w:t>i</w:t>
      </w:r>
      <w:r w:rsidR="008C1A2F" w:rsidRPr="008C1A2F">
        <w:t>nstitui</w:t>
      </w:r>
      <w:r w:rsidR="008C1A2F">
        <w:t>r</w:t>
      </w:r>
      <w:r w:rsidR="008C1A2F" w:rsidRPr="008C1A2F">
        <w:t xml:space="preserve"> no Município de Itapevi</w:t>
      </w:r>
      <w:r w:rsidR="00496E87">
        <w:t xml:space="preserve"> </w:t>
      </w:r>
      <w:r w:rsidR="00D97B58">
        <w:t>semana de jogos adaptados.</w:t>
      </w:r>
    </w:p>
    <w:p w14:paraId="12EE70FA" w14:textId="77777777" w:rsidR="00496E87" w:rsidRPr="00954E78" w:rsidRDefault="00496E87" w:rsidP="00496E87">
      <w:pPr>
        <w:ind w:left="709" w:firstLine="2127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0899AA37" w14:textId="77777777" w:rsidR="00954E78" w:rsidRDefault="00954E78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6C811767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CE3541">
        <w:t>23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34F78357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8C1A2F">
      <w:rPr>
        <w:rFonts w:asciiTheme="majorHAnsi" w:eastAsiaTheme="majorEastAsia" w:hAnsiTheme="majorHAnsi" w:cstheme="majorBidi"/>
      </w:rPr>
      <w:t>1</w:t>
    </w:r>
    <w:r w:rsidR="00496E87">
      <w:rPr>
        <w:rFonts w:asciiTheme="majorHAnsi" w:eastAsiaTheme="majorEastAsia" w:hAnsiTheme="majorHAnsi" w:cstheme="majorBidi"/>
      </w:rPr>
      <w:t>1</w:t>
    </w:r>
    <w:r w:rsidR="00D97B58">
      <w:rPr>
        <w:rFonts w:asciiTheme="majorHAnsi" w:eastAsiaTheme="majorEastAsia" w:hAnsiTheme="majorHAnsi" w:cstheme="majorBidi"/>
      </w:rPr>
      <w:t>6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8744B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96E87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5820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3541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97B58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2025-06-23T17:17:00Z</dcterms:created>
  <dcterms:modified xsi:type="dcterms:W3CDTF">2025-06-23T17:17:00Z</dcterms:modified>
</cp:coreProperties>
</file>