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31C5902F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12</w:t>
      </w:r>
      <w:r w:rsidR="00306F75">
        <w:rPr>
          <w:b/>
        </w:rPr>
        <w:t>5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7B38434F" w14:textId="0AF798E8" w:rsidR="00637575" w:rsidRPr="00DF63C0" w:rsidRDefault="00C50862" w:rsidP="00306F75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306F75">
        <w:t>Dispõe sobre a criação do Programa "Creche nas Férias"</w:t>
      </w:r>
      <w:r w:rsidR="00306F75">
        <w:t xml:space="preserve"> </w:t>
      </w:r>
      <w:r w:rsidR="00306F75">
        <w:t>para atendimento a crianças de mães solo e</w:t>
      </w:r>
      <w:r w:rsidR="00306F75">
        <w:t xml:space="preserve"> </w:t>
      </w:r>
      <w:r w:rsidR="00306F75">
        <w:t>famílias de baixa</w:t>
      </w:r>
      <w:r w:rsidR="00306F75">
        <w:t xml:space="preserve"> </w:t>
      </w:r>
      <w:r w:rsidR="00306F75">
        <w:t>renda que necessitam trabalhar durante o período de recesso</w:t>
      </w:r>
      <w:r w:rsidR="00306F75">
        <w:t xml:space="preserve"> </w:t>
      </w:r>
      <w:r w:rsidR="00306F75">
        <w:t>escolar</w:t>
      </w:r>
      <w:r w:rsidR="00306F75">
        <w:t xml:space="preserve"> </w:t>
      </w:r>
      <w:r w:rsidR="00306F75">
        <w:t>no Município</w:t>
      </w:r>
      <w:r w:rsidR="00306F75">
        <w:t xml:space="preserve"> </w:t>
      </w:r>
      <w:r w:rsidR="00306F75">
        <w:t>de Itapevi.</w:t>
      </w:r>
      <w:r w:rsidR="00306F75">
        <w:cr/>
      </w:r>
    </w:p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0B7018E8" w14:textId="77777777" w:rsidR="00306F75" w:rsidRPr="00306F75" w:rsidRDefault="00BB78DD" w:rsidP="00306F75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306F75">
        <w:rPr>
          <w:b/>
        </w:rPr>
        <w:t>10</w:t>
      </w:r>
      <w:r w:rsidR="007502CA" w:rsidRPr="007502CA">
        <w:rPr>
          <w:b/>
        </w:rPr>
        <w:t>/2025</w:t>
      </w:r>
      <w:r w:rsidR="00195921">
        <w:t>, de autoria d</w:t>
      </w:r>
      <w:r w:rsidR="00377F2C">
        <w:t>o</w:t>
      </w:r>
      <w:r w:rsidR="00195921">
        <w:t xml:space="preserve"> nobre</w:t>
      </w:r>
      <w:r w:rsidR="007502CA">
        <w:t xml:space="preserve"> Vereador</w:t>
      </w:r>
      <w:r w:rsidR="00377F2C">
        <w:t xml:space="preserve"> </w:t>
      </w:r>
      <w:r w:rsidR="00F950B4" w:rsidRPr="00F950B4">
        <w:rPr>
          <w:b/>
          <w:bCs/>
        </w:rPr>
        <w:t>Donizetti Dias Carvalho</w:t>
      </w:r>
      <w:r w:rsidR="00195921" w:rsidRPr="00195921">
        <w:rPr>
          <w:b/>
        </w:rPr>
        <w:t>,</w:t>
      </w:r>
      <w:r w:rsidR="00195921">
        <w:t xml:space="preserve"> </w:t>
      </w:r>
      <w:proofErr w:type="gramStart"/>
      <w:r w:rsidR="00306F75" w:rsidRPr="00306F75">
        <w:t>Dispõe</w:t>
      </w:r>
      <w:proofErr w:type="gramEnd"/>
      <w:r w:rsidR="00306F75" w:rsidRPr="00306F75">
        <w:t xml:space="preserve"> sobre a criação do Programa "Creche nas Férias" para atendimento a crianças de mães solo e famílias de baixa renda que necessitam trabalhar durante o período de recesso escolar no Município de Itapevi.</w:t>
      </w:r>
    </w:p>
    <w:p w14:paraId="6384FDA1" w14:textId="66783E37" w:rsidR="007502CA" w:rsidRDefault="007502CA" w:rsidP="00306F75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290CAD25" w14:textId="4C7B0CCE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propor </w:t>
      </w:r>
      <w:r w:rsidR="00306F75">
        <w:t>abertura de creche em período de recesso escolar</w:t>
      </w:r>
      <w:r w:rsidR="00F950B4">
        <w:t>.</w:t>
      </w:r>
    </w:p>
    <w:p w14:paraId="665B20A5" w14:textId="77777777" w:rsidR="00927470" w:rsidRDefault="00927470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lastRenderedPageBreak/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2BA83CA1" w:rsidR="0002289F" w:rsidRDefault="0002289F" w:rsidP="004D65DB">
      <w:pPr>
        <w:ind w:firstLine="709"/>
        <w:jc w:val="both"/>
      </w:pPr>
      <w:r>
        <w:t>Sugerimos ao Nobre Vereador apresentar a mesma propositura na forma de Indic</w:t>
      </w:r>
      <w:r w:rsidR="00306F75">
        <w:t>5</w:t>
      </w:r>
      <w:r>
        <w:t>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4A1DF94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23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4EE89A30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306F75">
      <w:rPr>
        <w:rFonts w:asciiTheme="majorHAnsi" w:eastAsiaTheme="majorEastAsia" w:hAnsiTheme="majorHAnsi" w:cstheme="majorBidi"/>
      </w:rPr>
      <w:t>10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523A4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6F75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77F2C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E6702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44C7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6D2A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950B4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2025-06-23T16:52:00Z</dcterms:created>
  <dcterms:modified xsi:type="dcterms:W3CDTF">2025-06-23T16:52:00Z</dcterms:modified>
</cp:coreProperties>
</file>