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3E1682AE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112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77777777" w:rsidR="00BB78DD" w:rsidRPr="00B206A3" w:rsidRDefault="00BB78DD" w:rsidP="00DB28A9">
      <w:pPr>
        <w:ind w:left="567"/>
      </w:pPr>
      <w:r w:rsidRPr="00B206A3">
        <w:t>Excelentíssimo Senhor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451C1146" w:rsidR="00647426" w:rsidRDefault="00BB78DD" w:rsidP="00756E00">
      <w:pPr>
        <w:ind w:left="567" w:firstLine="1418"/>
        <w:jc w:val="both"/>
      </w:pPr>
      <w:r w:rsidRPr="00B206A3">
        <w:t>Trata-se de Projeto de Lei</w:t>
      </w:r>
      <w:r w:rsidR="00756E00">
        <w:t xml:space="preserve"> n. 0</w:t>
      </w:r>
      <w:r w:rsidR="00B6481F">
        <w:t>98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B6481F">
        <w:t>a</w:t>
      </w:r>
      <w:r w:rsidR="00B206A3" w:rsidRPr="00B206A3">
        <w:t xml:space="preserve"> </w:t>
      </w:r>
      <w:r w:rsidR="00A95ED2" w:rsidRPr="00B206A3">
        <w:t>Vereador</w:t>
      </w:r>
      <w:r w:rsidR="00B6481F">
        <w:t>a</w:t>
      </w:r>
      <w:r w:rsidR="00391776">
        <w:t xml:space="preserve"> </w:t>
      </w:r>
      <w:r w:rsidR="00B6481F">
        <w:rPr>
          <w:b/>
        </w:rPr>
        <w:t>Marina de Castro Dornellas</w:t>
      </w:r>
      <w:r w:rsidR="00977609">
        <w:t xml:space="preserve"> </w:t>
      </w:r>
      <w:r w:rsidR="00457A8D">
        <w:t xml:space="preserve">que </w:t>
      </w:r>
      <w:r w:rsidR="00B6481F">
        <w:t>estabelece no âmbito do município de Itapevi, políticas de enfrentamento à violência política contra a mulher e dá outras providências.</w:t>
      </w:r>
    </w:p>
    <w:p w14:paraId="0D335A73" w14:textId="77777777" w:rsidR="00457A8D" w:rsidRDefault="00457A8D" w:rsidP="00DB28A9">
      <w:pPr>
        <w:ind w:left="567" w:firstLine="1418"/>
        <w:jc w:val="both"/>
      </w:pPr>
    </w:p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0F3E8CF8" w14:textId="2492DC86" w:rsidR="00405F0F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instituir políticas de enfrentamento à violência política contra a mulher </w:t>
      </w:r>
      <w:r w:rsidR="00756E00">
        <w:t xml:space="preserve">no </w:t>
      </w:r>
      <w:r w:rsidR="00B6481F">
        <w:t>m</w:t>
      </w:r>
      <w:r w:rsidR="00756E00">
        <w:t>unicípio de Itapevi e dá outras providências.</w:t>
      </w:r>
    </w:p>
    <w:p w14:paraId="6DB2C3D5" w14:textId="77777777" w:rsidR="00756E00" w:rsidRPr="00B206A3" w:rsidRDefault="00756E00" w:rsidP="00756E00">
      <w:pPr>
        <w:ind w:left="567" w:firstLine="1985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7C1C7B2C" w14:textId="77777777"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14CBD232" w14:textId="77777777" w:rsidR="00457A8D" w:rsidRPr="00B206A3" w:rsidRDefault="00457A8D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322B63C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B6481F">
        <w:t>10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2D0BA3FD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0</w:t>
    </w:r>
    <w:r w:rsidR="00B6481F">
      <w:rPr>
        <w:rFonts w:asciiTheme="majorHAnsi" w:eastAsiaTheme="majorEastAsia" w:hAnsiTheme="majorHAnsi" w:cstheme="majorBidi"/>
      </w:rPr>
      <w:t>98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2025-06-10T18:18:00Z</dcterms:created>
  <dcterms:modified xsi:type="dcterms:W3CDTF">2025-06-10T18:18:00Z</dcterms:modified>
</cp:coreProperties>
</file>