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BF3E5A">
        <w:rPr>
          <w:b/>
        </w:rPr>
        <w:t xml:space="preserve"> </w:t>
      </w:r>
      <w:r w:rsidR="00DD0AE2">
        <w:rPr>
          <w:b/>
        </w:rPr>
        <w:t>N. º</w:t>
      </w:r>
      <w:r w:rsidR="00AD2993">
        <w:rPr>
          <w:b/>
        </w:rPr>
        <w:t xml:space="preserve"> 084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:rsidRDefault="00DE628A"/>
    <w:p w:rsidR="00DE628A" w:rsidRDefault="00DE628A"/>
    <w:p w:rsidR="00927470" w:rsidRDefault="00927470"/>
    <w:p w:rsidR="00927470" w:rsidRDefault="00927470"/>
    <w:p w:rsidR="00927470" w:rsidRDefault="00927470"/>
    <w:p w:rsidR="00927470" w:rsidRDefault="00927470"/>
    <w:p w:rsidR="00927470" w:rsidRDefault="00927470"/>
    <w:p w:rsidR="00927470" w:rsidRPr="00DF63C0" w:rsidRDefault="00927470"/>
    <w:p w:rsidR="00396251" w:rsidRPr="00DF63C0" w:rsidRDefault="00396251"/>
    <w:p w:rsidR="00AD2993" w:rsidRDefault="00C50862" w:rsidP="00AD2993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AD2993">
        <w:t xml:space="preserve">Dispõe sobre a implantação de </w:t>
      </w:r>
      <w:r w:rsidR="00AD2993">
        <w:t>monitoramento</w:t>
      </w:r>
      <w:r w:rsidR="00AD2993">
        <w:t xml:space="preserve"> inteligente</w:t>
      </w:r>
      <w:r w:rsidR="00AD2993">
        <w:t xml:space="preserve"> </w:t>
      </w:r>
      <w:r w:rsidR="00AD2993">
        <w:t>com tecnologia de Inteligência Artificial (IA) nos pontos de</w:t>
      </w:r>
      <w:r w:rsidR="00AD2993">
        <w:t xml:space="preserve"> </w:t>
      </w:r>
      <w:r w:rsidR="00AD2993">
        <w:t>ônibus do Município de Itapevi para reconhecimento de</w:t>
      </w:r>
      <w:r w:rsidR="00AD2993">
        <w:t xml:space="preserve"> </w:t>
      </w:r>
      <w:r w:rsidR="00AD2993">
        <w:t>situações de risco e acionamento imediato da segurança</w:t>
      </w:r>
      <w:r w:rsidR="00AD2993">
        <w:t xml:space="preserve"> </w:t>
      </w:r>
      <w:r w:rsidR="00AD2993">
        <w:t>pública.</w:t>
      </w:r>
    </w:p>
    <w:p w:rsidR="00927470" w:rsidRDefault="00927470" w:rsidP="00BF3E5A">
      <w:pPr>
        <w:ind w:left="3540"/>
        <w:jc w:val="both"/>
      </w:pPr>
    </w:p>
    <w:p w:rsidR="00927470" w:rsidRDefault="00927470"/>
    <w:p w:rsidR="00927470" w:rsidRDefault="00927470"/>
    <w:p w:rsidR="00927470" w:rsidRPr="00DF63C0" w:rsidRDefault="00927470"/>
    <w:p w:rsidR="00637575" w:rsidRPr="00DF63C0" w:rsidRDefault="00637575"/>
    <w:p w:rsidR="00BB78DD" w:rsidRDefault="00BB78DD" w:rsidP="00BB78DD">
      <w:r w:rsidRPr="00DF63C0">
        <w:t>Excelentíssimo Senhor Presidente:</w:t>
      </w:r>
    </w:p>
    <w:p w:rsidR="00853807" w:rsidRDefault="00853807" w:rsidP="00BB78DD"/>
    <w:p w:rsidR="00853807" w:rsidRPr="00DF63C0" w:rsidRDefault="00853807" w:rsidP="00BB78DD"/>
    <w:p w:rsidR="00BB78DD" w:rsidRPr="00DF63C0" w:rsidRDefault="00BB78DD" w:rsidP="00BB78DD"/>
    <w:p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RDefault="00BB78DD" w:rsidP="00BB78DD"/>
    <w:p w:rsidR="007502CA" w:rsidRDefault="00BB78DD" w:rsidP="00BF3E5A">
      <w:pPr>
        <w:jc w:val="both"/>
      </w:pPr>
      <w:r w:rsidRPr="00DF63C0">
        <w:tab/>
      </w:r>
      <w:r w:rsidR="00195921">
        <w:t>Trata-se do</w:t>
      </w:r>
      <w:r w:rsidR="004132AD">
        <w:t xml:space="preserve"> </w:t>
      </w:r>
      <w:r w:rsidR="00AD2993">
        <w:rPr>
          <w:b/>
        </w:rPr>
        <w:t>Projeto de Lei nº 069</w:t>
      </w:r>
      <w:r w:rsidR="004132AD" w:rsidRPr="004132AD">
        <w:rPr>
          <w:b/>
        </w:rPr>
        <w:t>/2025</w:t>
      </w:r>
      <w:r w:rsidR="00195921">
        <w:t>, de autoria do nobre</w:t>
      </w:r>
      <w:r w:rsidR="007502CA">
        <w:t xml:space="preserve"> </w:t>
      </w:r>
      <w:r w:rsidR="00AD2993" w:rsidRPr="00AD2993">
        <w:rPr>
          <w:b/>
        </w:rPr>
        <w:t>vereador Donizetti Dias Carvalho</w:t>
      </w:r>
      <w:r w:rsidR="00AD2993">
        <w:t xml:space="preserve">  </w:t>
      </w:r>
      <w:r w:rsidR="00195921" w:rsidRP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="00AD2993" w:rsidRPr="00AD2993">
        <w:t>Dispõe sobre a implantação de monitoramento inteligente com tecnologia de Inteligência Artificial (IA) nos pontos de ônibus do Município de Itapevi para reconhecimento de situações de risco e acionamento imediato da segurança pública</w:t>
      </w:r>
      <w:r w:rsidR="00AD2993">
        <w:t>.</w:t>
      </w:r>
    </w:p>
    <w:p w:rsidR="00AD2993" w:rsidRDefault="00AD2993" w:rsidP="00BF3E5A">
      <w:pPr>
        <w:jc w:val="both"/>
      </w:pPr>
    </w:p>
    <w:p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RDefault="00BB78DD" w:rsidP="00BB78DD">
      <w:pPr>
        <w:jc w:val="both"/>
      </w:pPr>
    </w:p>
    <w:p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BF3E5A">
        <w:t xml:space="preserve"> interfira na gestão municipal criando obrigações</w:t>
      </w:r>
      <w:r w:rsidR="00142D75">
        <w:t>, que é competência</w:t>
      </w:r>
      <w:r w:rsidR="00BF3E5A">
        <w:t xml:space="preserve"> </w:t>
      </w:r>
      <w:r w:rsidR="00C502E2">
        <w:t>exclusiva do</w:t>
      </w:r>
      <w:r w:rsidR="00142D75">
        <w:t xml:space="preserve"> Poder Executivo.</w:t>
      </w:r>
    </w:p>
    <w:p w:rsidR="00142D75" w:rsidRDefault="00142D75" w:rsidP="00BB78DD">
      <w:pPr>
        <w:jc w:val="both"/>
      </w:pPr>
    </w:p>
    <w:p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 xml:space="preserve">Há </w:t>
      </w:r>
      <w:r w:rsidR="00A6142E">
        <w:t xml:space="preserve">também </w:t>
      </w:r>
      <w:r>
        <w:t>mácula ao princípio da separação de poderes, pois o Legislativo estaria se arvorando nas competências e atribuições próprias do Executivo</w:t>
      </w:r>
      <w:r w:rsidR="00AE1540">
        <w:t xml:space="preserve">. </w:t>
      </w:r>
    </w:p>
    <w:p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criação de cargos, funções ou empregos públicos do Poder Executivo, ou </w:t>
      </w:r>
      <w:bookmarkStart w:id="0" w:name="_GoBack"/>
      <w:bookmarkEnd w:id="0"/>
      <w:r w:rsidRPr="00927470">
        <w:rPr>
          <w:bCs/>
          <w:i/>
          <w:sz w:val="20"/>
          <w:szCs w:val="20"/>
        </w:rPr>
        <w:t>aumento de sua remuneração, assim como seu regime jurídico;</w:t>
      </w:r>
    </w:p>
    <w:p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lastRenderedPageBreak/>
        <w:t>III - organização administrativa do Poder Executivo;</w:t>
      </w:r>
    </w:p>
    <w:p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RDefault="00AE1540" w:rsidP="00927470">
      <w:pPr>
        <w:ind w:firstLine="709"/>
        <w:jc w:val="both"/>
      </w:pPr>
    </w:p>
    <w:p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:rsidR="00BF3E5A" w:rsidRDefault="00BF3E5A" w:rsidP="004D65DB">
      <w:pPr>
        <w:ind w:firstLine="709"/>
        <w:jc w:val="both"/>
      </w:pPr>
    </w:p>
    <w:p w:rsidR="00142D75" w:rsidRDefault="00BF3E5A" w:rsidP="00142D75">
      <w:pPr>
        <w:ind w:firstLine="709"/>
        <w:jc w:val="both"/>
      </w:pPr>
      <w:r>
        <w:t xml:space="preserve"> O nobre vereador pode apresentar esta propositura na forma de Indicação ou Requerimento ao Executivo.</w:t>
      </w:r>
    </w:p>
    <w:p w:rsidR="00E7031C" w:rsidRPr="00DF63C0" w:rsidRDefault="00E7031C" w:rsidP="00BB78DD">
      <w:pPr>
        <w:jc w:val="both"/>
      </w:pPr>
      <w:r>
        <w:tab/>
      </w:r>
    </w:p>
    <w:p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RDefault="00D77587" w:rsidP="00AD36DC">
      <w:pPr>
        <w:spacing w:line="276" w:lineRule="auto"/>
        <w:jc w:val="both"/>
      </w:pPr>
    </w:p>
    <w:p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RDefault="00AD36DC" w:rsidP="00AD36DC">
      <w:pPr>
        <w:spacing w:line="276" w:lineRule="auto"/>
        <w:jc w:val="both"/>
      </w:pPr>
    </w:p>
    <w:p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RDefault="00927470" w:rsidP="00927470">
      <w:pPr>
        <w:ind w:firstLine="708"/>
        <w:jc w:val="both"/>
      </w:pPr>
    </w:p>
    <w:p w:rsidR="00AB799C" w:rsidRPr="00DF63C0" w:rsidRDefault="00853807" w:rsidP="00944079">
      <w:pPr>
        <w:jc w:val="right"/>
      </w:pPr>
      <w:r>
        <w:t>Itapevi</w:t>
      </w:r>
      <w:r w:rsidR="00BF3E5A">
        <w:t>,20</w:t>
      </w:r>
      <w:r w:rsidR="007502CA">
        <w:t xml:space="preserve"> de maio</w:t>
      </w:r>
      <w:r>
        <w:t xml:space="preserve"> </w:t>
      </w:r>
      <w:r w:rsidR="00944079">
        <w:t>de 2025</w:t>
      </w:r>
    </w:p>
    <w:p w:rsidR="00AB799C" w:rsidRPr="00DF63C0" w:rsidRDefault="00AB799C" w:rsidP="00AB799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853807">
      <w:pPr>
        <w:jc w:val="center"/>
      </w:pPr>
      <w:r>
        <w:t>Roberto Eduardo Lamari</w:t>
      </w:r>
    </w:p>
    <w:p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EC" w:rsidRDefault="00AE5FEC" w:rsidP="00AB799C">
      <w:r>
        <w:separator/>
      </w:r>
    </w:p>
  </w:endnote>
  <w:endnote w:type="continuationSeparator" w:id="0">
    <w:p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D2993">
      <w:rPr>
        <w:rFonts w:asciiTheme="majorHAnsi" w:eastAsiaTheme="majorEastAsia" w:hAnsiTheme="majorHAnsi" w:cstheme="majorBidi"/>
      </w:rPr>
      <w:t>069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AD2993" w:rsidRPr="00AD2993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EC" w:rsidRDefault="00AE5FEC" w:rsidP="00AB799C">
      <w:r>
        <w:separator/>
      </w:r>
    </w:p>
  </w:footnote>
  <w:footnote w:type="continuationSeparator" w:id="0">
    <w:p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2D75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32AD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142E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2993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3E5A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2E2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0408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0AE2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031C"/>
    <w:rsid w:val="00E7553D"/>
    <w:rsid w:val="00E75C54"/>
    <w:rsid w:val="00E77C77"/>
    <w:rsid w:val="00E85328"/>
    <w:rsid w:val="00E85564"/>
    <w:rsid w:val="00E909DD"/>
    <w:rsid w:val="00E95ECC"/>
    <w:rsid w:val="00EA1930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131ED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2019-02-26T15:18:00Z</cp:lastPrinted>
  <dcterms:created xsi:type="dcterms:W3CDTF">2025-05-21T17:35:00Z</dcterms:created>
  <dcterms:modified xsi:type="dcterms:W3CDTF">2025-05-21T17:35:00Z</dcterms:modified>
</cp:coreProperties>
</file>