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BF3E5A">
        <w:rPr>
          <w:b/>
        </w:rPr>
        <w:t xml:space="preserve"> </w:t>
      </w:r>
      <w:r w:rsidR="00DD0AE2">
        <w:rPr>
          <w:b/>
        </w:rPr>
        <w:t>N. º</w:t>
      </w:r>
      <w:r w:rsidR="00370624">
        <w:rPr>
          <w:b/>
        </w:rPr>
        <w:t xml:space="preserve"> 083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:rsidRDefault="00DE628A"/>
    <w:p w:rsidR="00DE628A" w:rsidRDefault="00DE628A"/>
    <w:p w:rsidR="00927470" w:rsidRDefault="00927470"/>
    <w:p w:rsidR="00927470" w:rsidRDefault="00927470"/>
    <w:p w:rsidR="00927470" w:rsidRDefault="00927470"/>
    <w:p w:rsidR="00927470" w:rsidRDefault="00C50862" w:rsidP="00370624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370624">
        <w:t>Denomina que antes de cada show ou eventos no município, seja passado vídeos contra drogas, prevenção da gravidez precoce e outros demais que levam ao impacto ao desenvolvimento juvenil.</w:t>
      </w:r>
      <w:r w:rsidR="00370624">
        <w:cr/>
      </w:r>
    </w:p>
    <w:p w:rsidR="00927470" w:rsidRDefault="00927470"/>
    <w:p w:rsidR="00927470" w:rsidRDefault="00927470"/>
    <w:p w:rsidR="00927470" w:rsidRPr="00DF63C0" w:rsidRDefault="00927470"/>
    <w:p w:rsidR="00637575" w:rsidRPr="00DF63C0" w:rsidRDefault="00637575"/>
    <w:p w:rsidR="00BB78DD" w:rsidRDefault="00BB78DD" w:rsidP="00BB78DD">
      <w:r w:rsidRPr="00DF63C0">
        <w:t>Excelentíssimo Senhor Presidente:</w:t>
      </w:r>
    </w:p>
    <w:p w:rsidR="00853807" w:rsidRDefault="00853807" w:rsidP="00BB78DD"/>
    <w:p w:rsidR="00853807" w:rsidRPr="00DF63C0" w:rsidRDefault="00853807" w:rsidP="00BB78DD"/>
    <w:p w:rsidR="00BB78DD" w:rsidRPr="00DF63C0" w:rsidRDefault="00BB78DD" w:rsidP="00BB78DD"/>
    <w:p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RDefault="00BB78DD" w:rsidP="00BB78DD"/>
    <w:p w:rsidR="007502CA" w:rsidRPr="00370624" w:rsidRDefault="00BB78DD" w:rsidP="00370624">
      <w:pPr>
        <w:jc w:val="both"/>
      </w:pPr>
      <w:r w:rsidRPr="00DF63C0">
        <w:tab/>
      </w:r>
      <w:r w:rsidR="00195921">
        <w:t>Trata-se do</w:t>
      </w:r>
      <w:r w:rsidR="004132AD">
        <w:t xml:space="preserve"> </w:t>
      </w:r>
      <w:r w:rsidR="00370624">
        <w:rPr>
          <w:b/>
        </w:rPr>
        <w:t>Projeto de Lei nº 068</w:t>
      </w:r>
      <w:r w:rsidR="004132AD" w:rsidRPr="004132AD">
        <w:rPr>
          <w:b/>
        </w:rPr>
        <w:t>/2025</w:t>
      </w:r>
      <w:r w:rsidR="00195921">
        <w:t xml:space="preserve">, de autoria do </w:t>
      </w:r>
      <w:r w:rsidR="00370624">
        <w:t xml:space="preserve">nobre Vereador </w:t>
      </w:r>
      <w:r w:rsidR="00370624" w:rsidRPr="00370624">
        <w:rPr>
          <w:b/>
        </w:rPr>
        <w:t>Afonso da Silva</w:t>
      </w:r>
      <w:r w:rsidR="00370624" w:rsidRPr="00370624">
        <w:t xml:space="preserve"> </w:t>
      </w:r>
      <w:proofErr w:type="gramStart"/>
      <w:r w:rsidR="00370624" w:rsidRPr="00370624">
        <w:t>-</w:t>
      </w:r>
      <w:r w:rsidR="00370624">
        <w:t xml:space="preserve"> ,</w:t>
      </w:r>
      <w:proofErr w:type="gramEnd"/>
      <w:r w:rsidR="00195921">
        <w:t xml:space="preserve"> que</w:t>
      </w:r>
      <w:r w:rsidR="00370624" w:rsidRPr="00370624">
        <w:t xml:space="preserve"> Denomina que antes de cada show ou eventos no município, seja passado vídeos contra drogas, prevenção da gravidez precoce e outros demais que levam ao impacto ao desenvolvimento juvenil.</w:t>
      </w:r>
    </w:p>
    <w:p w:rsidR="00F96372" w:rsidRDefault="00F96372" w:rsidP="00F96372">
      <w:pPr>
        <w:jc w:val="both"/>
      </w:pPr>
    </w:p>
    <w:p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RDefault="00BB78DD" w:rsidP="00BB78DD">
      <w:pPr>
        <w:jc w:val="both"/>
      </w:pPr>
    </w:p>
    <w:p w:rsidR="00142D75" w:rsidRDefault="00BB78DD" w:rsidP="00370624">
      <w:pPr>
        <w:jc w:val="both"/>
      </w:pPr>
      <w:r w:rsidRPr="00DF63C0">
        <w:tab/>
      </w:r>
      <w:r w:rsidR="00370624">
        <w:t xml:space="preserve">O projeto está inteligível, fere a norma de Técnica Legislativa esculpido na Lei </w:t>
      </w:r>
      <w:proofErr w:type="gramStart"/>
      <w:r w:rsidR="00370624">
        <w:t>n.º</w:t>
      </w:r>
      <w:proofErr w:type="gramEnd"/>
      <w:r w:rsidR="00370624">
        <w:t xml:space="preserve"> 95/1988.</w:t>
      </w:r>
    </w:p>
    <w:p w:rsidR="00E7031C" w:rsidRPr="00DF63C0" w:rsidRDefault="00E7031C" w:rsidP="00BB78DD">
      <w:pPr>
        <w:jc w:val="both"/>
      </w:pPr>
      <w:r>
        <w:tab/>
      </w:r>
    </w:p>
    <w:p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RDefault="00D77587" w:rsidP="00AD36DC">
      <w:pPr>
        <w:spacing w:line="276" w:lineRule="auto"/>
        <w:jc w:val="both"/>
      </w:pPr>
    </w:p>
    <w:p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370624">
        <w:t>opina pela</w:t>
      </w:r>
      <w:r w:rsidR="00370624" w:rsidRPr="00370624">
        <w:rPr>
          <w:b/>
        </w:rPr>
        <w:t xml:space="preserve"> ILEGALIDADE</w:t>
      </w:r>
      <w:r w:rsidR="00AD36DC" w:rsidRPr="00DF63C0">
        <w:rPr>
          <w:b/>
        </w:rPr>
        <w:t xml:space="preserve">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RDefault="00AD36DC" w:rsidP="00AD36DC">
      <w:pPr>
        <w:spacing w:line="276" w:lineRule="auto"/>
        <w:jc w:val="both"/>
      </w:pPr>
    </w:p>
    <w:p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RDefault="00927470" w:rsidP="00927470">
      <w:pPr>
        <w:ind w:firstLine="708"/>
        <w:jc w:val="both"/>
      </w:pPr>
    </w:p>
    <w:p w:rsidR="00AB799C" w:rsidRPr="00DF63C0" w:rsidRDefault="00853807" w:rsidP="00944079">
      <w:pPr>
        <w:jc w:val="right"/>
      </w:pPr>
      <w:r>
        <w:t>Itapevi</w:t>
      </w:r>
      <w:r w:rsidR="00BF3E5A">
        <w:t>,20</w:t>
      </w:r>
      <w:r w:rsidR="007502CA">
        <w:t xml:space="preserve"> de maio</w:t>
      </w:r>
      <w:r>
        <w:t xml:space="preserve"> </w:t>
      </w:r>
      <w:r w:rsidR="00944079">
        <w:t>de 2025</w:t>
      </w:r>
    </w:p>
    <w:p w:rsidR="00AB799C" w:rsidRPr="00DF63C0" w:rsidRDefault="00AB799C" w:rsidP="00AB799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AD36DC">
      <w:pPr>
        <w:jc w:val="both"/>
      </w:pPr>
    </w:p>
    <w:p w:rsidR="00853807" w:rsidRDefault="00853807" w:rsidP="00853807">
      <w:pPr>
        <w:jc w:val="center"/>
      </w:pPr>
      <w:r>
        <w:t xml:space="preserve">Roberto Eduardo </w:t>
      </w:r>
      <w:proofErr w:type="spellStart"/>
      <w:r>
        <w:t>Lamari</w:t>
      </w:r>
      <w:proofErr w:type="spellEnd"/>
    </w:p>
    <w:p w:rsidR="00853807" w:rsidRDefault="00853807" w:rsidP="00853807">
      <w:pPr>
        <w:jc w:val="center"/>
      </w:pPr>
      <w:bookmarkStart w:id="0" w:name="_GoBack"/>
      <w:bookmarkEnd w:id="0"/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EC" w:rsidRDefault="00AE5FEC" w:rsidP="00AB799C">
      <w:r>
        <w:separator/>
      </w:r>
    </w:p>
  </w:endnote>
  <w:endnote w:type="continuationSeparator" w:id="0">
    <w:p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D953E9">
      <w:rPr>
        <w:rFonts w:asciiTheme="majorHAnsi" w:eastAsiaTheme="majorEastAsia" w:hAnsiTheme="majorHAnsi" w:cstheme="majorBidi"/>
      </w:rPr>
      <w:t>068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D953E9" w:rsidRPr="00D953E9">
      <w:rPr>
        <w:rFonts w:asciiTheme="majorHAnsi" w:eastAsiaTheme="majorEastAsia" w:hAnsiTheme="majorHAnsi" w:cstheme="majorBidi"/>
        <w:noProof/>
      </w:rPr>
      <w:t>1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EC" w:rsidRDefault="00AE5FEC" w:rsidP="00AB799C">
      <w:r>
        <w:separator/>
      </w:r>
    </w:p>
  </w:footnote>
  <w:footnote w:type="continuationSeparator" w:id="0">
    <w:p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2D75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0624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32AD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142E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3E5A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2E2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0408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53E9"/>
    <w:rsid w:val="00D9623A"/>
    <w:rsid w:val="00DA0A13"/>
    <w:rsid w:val="00DB2990"/>
    <w:rsid w:val="00DB7497"/>
    <w:rsid w:val="00DC0F5E"/>
    <w:rsid w:val="00DC17C9"/>
    <w:rsid w:val="00DD0AE2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031C"/>
    <w:rsid w:val="00E7553D"/>
    <w:rsid w:val="00E75C54"/>
    <w:rsid w:val="00E77C77"/>
    <w:rsid w:val="00E85328"/>
    <w:rsid w:val="00E85564"/>
    <w:rsid w:val="00E909DD"/>
    <w:rsid w:val="00E95ECC"/>
    <w:rsid w:val="00EA1930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96372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7AE4F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3</cp:revision>
  <cp:lastPrinted>2019-02-26T15:18:00Z</cp:lastPrinted>
  <dcterms:created xsi:type="dcterms:W3CDTF">2025-05-21T16:43:00Z</dcterms:created>
  <dcterms:modified xsi:type="dcterms:W3CDTF">2025-05-21T17:36:00Z</dcterms:modified>
</cp:coreProperties>
</file>