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207D04">
        <w:rPr>
          <w:b/>
        </w:rPr>
        <w:t>082</w:t>
      </w:r>
      <w:bookmarkStart w:id="0" w:name="_GoBack"/>
      <w:bookmarkEnd w:id="0"/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DE628A" w:rsidRPr="00B206A3" w:rsidRDefault="00DE628A"/>
    <w:p w:rsidR="00DE628A" w:rsidRPr="00B206A3" w:rsidRDefault="00DE628A"/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648E2" w:rsidRDefault="00BB78DD" w:rsidP="001E60DB">
      <w:pPr>
        <w:ind w:left="567" w:firstLine="1418"/>
        <w:jc w:val="both"/>
      </w:pPr>
      <w:r w:rsidRPr="00B206A3">
        <w:t>Trata-se de Projeto de Lei</w:t>
      </w:r>
      <w:r w:rsidR="001E60DB">
        <w:t xml:space="preserve"> n. 067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C803C6">
        <w:t xml:space="preserve">a </w:t>
      </w:r>
      <w:r w:rsidR="00C803C6" w:rsidRPr="00C803C6">
        <w:rPr>
          <w:b/>
        </w:rPr>
        <w:t xml:space="preserve">Priscilla Souza Mariano </w:t>
      </w:r>
      <w:proofErr w:type="spellStart"/>
      <w:proofErr w:type="gramStart"/>
      <w:r w:rsidR="00C803C6" w:rsidRPr="00C803C6">
        <w:rPr>
          <w:b/>
        </w:rPr>
        <w:t>Cavanha</w:t>
      </w:r>
      <w:proofErr w:type="spellEnd"/>
      <w:r w:rsidR="00C803C6">
        <w:t xml:space="preserve">  </w:t>
      </w:r>
      <w:r w:rsidR="001E60DB">
        <w:t>PROÍBE</w:t>
      </w:r>
      <w:proofErr w:type="gramEnd"/>
      <w:r w:rsidR="001E60DB">
        <w:t xml:space="preserve"> A </w:t>
      </w:r>
      <w:r w:rsidR="001E60DB">
        <w:t>COMERCIALIZAÇÃO</w:t>
      </w:r>
      <w:r w:rsidR="001E60DB">
        <w:t xml:space="preserve"> </w:t>
      </w:r>
      <w:r w:rsidR="001E60DB">
        <w:t>E A ADMINISTRAÇÃO</w:t>
      </w:r>
      <w:r w:rsidR="001E60DB">
        <w:t xml:space="preserve"> </w:t>
      </w:r>
      <w:r w:rsidR="001E60DB">
        <w:t>DE</w:t>
      </w:r>
      <w:r w:rsidR="001E60DB">
        <w:t xml:space="preserve"> </w:t>
      </w:r>
      <w:r w:rsidR="001E60DB">
        <w:t>MEDICAMENTOS</w:t>
      </w:r>
      <w:r w:rsidR="001E60DB">
        <w:t xml:space="preserve"> </w:t>
      </w:r>
      <w:r w:rsidR="001E60DB">
        <w:t>E VACINAS “ANTI-CIO” PARA CÃES E</w:t>
      </w:r>
      <w:r w:rsidR="001E60DB">
        <w:t xml:space="preserve"> </w:t>
      </w:r>
      <w:r w:rsidR="001E60DB">
        <w:t>GATOS NO MUNÍCIPIO DE ITAPEVI E DÁ OUTRAS</w:t>
      </w:r>
      <w:r w:rsidR="001E60DB">
        <w:t xml:space="preserve"> </w:t>
      </w:r>
      <w:r w:rsidR="001E60DB">
        <w:t>PROVIDÊNCIAS”</w:t>
      </w:r>
    </w:p>
    <w:p w:rsidR="001E60DB" w:rsidRDefault="001E60DB" w:rsidP="001E60DB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1E60DB">
        <w:t xml:space="preserve">de proibir a comercialização e a administração de medicamentos e vacinas </w:t>
      </w:r>
      <w:proofErr w:type="spellStart"/>
      <w:r w:rsidR="001E60DB">
        <w:t>anti-cio</w:t>
      </w:r>
      <w:proofErr w:type="spellEnd"/>
    </w:p>
    <w:p w:rsidR="004648E2" w:rsidRPr="00B206A3" w:rsidRDefault="004648E2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4648E2">
        <w:t>20</w:t>
      </w:r>
      <w:r w:rsidR="00A76C51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1E60DB">
      <w:rPr>
        <w:rFonts w:asciiTheme="majorHAnsi" w:eastAsiaTheme="majorEastAsia" w:hAnsiTheme="majorHAnsi" w:cstheme="majorBidi"/>
      </w:rPr>
      <w:t xml:space="preserve"> 067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07D04" w:rsidRPr="00207D0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E60DB"/>
    <w:rsid w:val="001F190A"/>
    <w:rsid w:val="001F570B"/>
    <w:rsid w:val="001F7333"/>
    <w:rsid w:val="002016F4"/>
    <w:rsid w:val="00203148"/>
    <w:rsid w:val="002078F3"/>
    <w:rsid w:val="00207D04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648E2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64718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03C6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3C82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2022-04-18T19:27:00Z</cp:lastPrinted>
  <dcterms:created xsi:type="dcterms:W3CDTF">2025-05-20T19:35:00Z</dcterms:created>
  <dcterms:modified xsi:type="dcterms:W3CDTF">2025-05-20T19:36:00Z</dcterms:modified>
</cp:coreProperties>
</file>