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964718">
        <w:rPr>
          <w:b/>
        </w:rPr>
        <w:t>080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57A8D" w:rsidRDefault="00BB78DD" w:rsidP="004648E2">
      <w:pPr>
        <w:ind w:left="567" w:firstLine="1418"/>
        <w:jc w:val="both"/>
      </w:pPr>
      <w:r w:rsidRPr="00B206A3">
        <w:t>Trata-se de Projeto de Lei</w:t>
      </w:r>
      <w:r w:rsidR="00AF60C8">
        <w:t xml:space="preserve"> n. 064</w:t>
      </w:r>
      <w:bookmarkStart w:id="0" w:name="_GoBack"/>
      <w:bookmarkEnd w:id="0"/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4648E2">
        <w:t xml:space="preserve"> </w:t>
      </w:r>
      <w:proofErr w:type="spellStart"/>
      <w:r w:rsidR="004648E2" w:rsidRPr="004648E2">
        <w:t>Evonildo</w:t>
      </w:r>
      <w:proofErr w:type="spellEnd"/>
      <w:r w:rsidR="004648E2" w:rsidRPr="004648E2">
        <w:t xml:space="preserve"> Andrade da Hora</w:t>
      </w:r>
      <w:r w:rsidR="004648E2">
        <w:t xml:space="preserve"> que Institui o programa Adote uma Lixeira</w:t>
      </w:r>
      <w:r w:rsidR="004648E2" w:rsidRPr="004648E2">
        <w:t>, e dá outras</w:t>
      </w:r>
      <w:r w:rsidR="004648E2">
        <w:t xml:space="preserve"> providencias</w:t>
      </w:r>
      <w:r w:rsidR="004648E2" w:rsidRPr="004648E2">
        <w:t>.</w:t>
      </w:r>
    </w:p>
    <w:p w:rsidR="004648E2" w:rsidRDefault="004648E2" w:rsidP="004648E2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648E2">
        <w:t>instituir programa Adote uma Lixeira.</w:t>
      </w:r>
    </w:p>
    <w:p w:rsidR="004648E2" w:rsidRPr="00B206A3" w:rsidRDefault="004648E2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4648E2">
        <w:t>20</w:t>
      </w:r>
      <w:r w:rsidR="00A76C51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4648E2">
      <w:rPr>
        <w:rFonts w:asciiTheme="majorHAnsi" w:eastAsiaTheme="majorEastAsia" w:hAnsiTheme="majorHAnsi" w:cstheme="majorBidi"/>
      </w:rPr>
      <w:t xml:space="preserve"> 064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F60C8" w:rsidRPr="00AF60C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648E2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64718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60C8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04773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4</cp:revision>
  <cp:lastPrinted>2022-04-18T19:27:00Z</cp:lastPrinted>
  <dcterms:created xsi:type="dcterms:W3CDTF">2025-05-20T19:11:00Z</dcterms:created>
  <dcterms:modified xsi:type="dcterms:W3CDTF">2025-05-20T19:22:00Z</dcterms:modified>
</cp:coreProperties>
</file>