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044/2025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107/2025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Jose Henrique Macedo,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Jose Henrique Macedo,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-1080104</wp:posOffset>
          </wp:positionH>
          <wp:positionV relativeFrom="paragraph">
            <wp:posOffset>-1518253</wp:posOffset>
          </wp:positionV>
          <wp:extent cx="7545070" cy="10193760"/>
          <wp:effectExtent b="0" l="0" r="0" t="0"/>
          <wp:wrapNone/>
          <wp:docPr id="140975419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GnM5HFtHD1WL3Q1uAPvcfToYMQ==">CgMxLjAyCWguMzBqMHpsbDIJaC4zem55c2g3MgloLjJldDkycDA4AHIhMTF3MXhqUEl4WjhlUkZoQWpvSUZybEJad3M1MWNJdUZM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