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63F6E" w14:textId="7AB671AB" w:rsidR="00A20572" w:rsidRPr="00362724" w:rsidRDefault="00A20572" w:rsidP="00A20572">
      <w:pPr>
        <w:rPr>
          <w:rFonts w:ascii="Times New Roman" w:hAnsi="Times New Roman" w:cs="Times New Roman"/>
          <w:b/>
          <w:sz w:val="26"/>
          <w:szCs w:val="26"/>
        </w:rPr>
      </w:pPr>
      <w:r w:rsidRPr="00362724">
        <w:rPr>
          <w:rFonts w:ascii="Times New Roman" w:hAnsi="Times New Roman" w:cs="Times New Roman"/>
          <w:b/>
          <w:sz w:val="26"/>
          <w:szCs w:val="26"/>
        </w:rPr>
        <w:t>Ofício nº</w:t>
      </w:r>
      <w:r w:rsidR="006C73D9">
        <w:rPr>
          <w:rFonts w:ascii="Times New Roman" w:hAnsi="Times New Roman" w:cs="Times New Roman"/>
          <w:b/>
          <w:sz w:val="26"/>
          <w:szCs w:val="26"/>
        </w:rPr>
        <w:t>167</w:t>
      </w:r>
      <w:r w:rsidRPr="00362724">
        <w:rPr>
          <w:rFonts w:ascii="Times New Roman" w:hAnsi="Times New Roman" w:cs="Times New Roman"/>
          <w:b/>
          <w:sz w:val="26"/>
          <w:szCs w:val="26"/>
        </w:rPr>
        <w:t>/2025-CPL</w:t>
      </w:r>
    </w:p>
    <w:p w14:paraId="1E8C1536" w14:textId="77777777" w:rsidR="00A20572" w:rsidRPr="00362724" w:rsidRDefault="00A20572" w:rsidP="00A20572">
      <w:pPr>
        <w:rPr>
          <w:rFonts w:ascii="Times New Roman" w:hAnsi="Times New Roman" w:cs="Times New Roman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7F167F92" w14:textId="41DED3B1" w:rsidR="00A20572" w:rsidRPr="00362724" w:rsidRDefault="00A20572" w:rsidP="00A20572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Itapevi/SP, </w:t>
      </w:r>
      <w:r w:rsidR="006C73D9">
        <w:rPr>
          <w:rFonts w:ascii="Times New Roman" w:hAnsi="Times New Roman" w:cs="Times New Roman"/>
          <w:b/>
          <w:color w:val="000000"/>
          <w:sz w:val="26"/>
          <w:szCs w:val="26"/>
        </w:rPr>
        <w:t>17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de 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>junho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de 2025</w:t>
      </w:r>
      <w:r w:rsidRPr="0036272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1D2904C5" w14:textId="77777777" w:rsidR="00A20572" w:rsidRDefault="00A20572" w:rsidP="00A20572">
      <w:pPr>
        <w:pStyle w:val="Corpodetexto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14:paraId="49A8AF71" w14:textId="2C25E7E4" w:rsidR="00A20572" w:rsidRPr="00B85F5D" w:rsidRDefault="00F10E44" w:rsidP="00A20572">
      <w:pPr>
        <w:pStyle w:val="Corpodetexto"/>
        <w:rPr>
          <w:rFonts w:ascii="Times New Roman" w:eastAsiaTheme="minorHAnsi" w:hAnsi="Times New Roman"/>
          <w:b/>
          <w:color w:val="00000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6"/>
          <w:szCs w:val="26"/>
          <w:lang w:eastAsia="en-US"/>
        </w:rPr>
        <w:t>Senhora Adriana Santos da Hora</w:t>
      </w:r>
      <w:r w:rsidR="00A20572" w:rsidRPr="00B85F5D">
        <w:rPr>
          <w:rFonts w:ascii="Times New Roman" w:eastAsiaTheme="minorHAnsi" w:hAnsi="Times New Roman"/>
          <w:b/>
          <w:sz w:val="26"/>
          <w:szCs w:val="26"/>
          <w:lang w:eastAsia="en-US"/>
        </w:rPr>
        <w:t>.</w:t>
      </w:r>
    </w:p>
    <w:p w14:paraId="675F4C87" w14:textId="2D283BEC" w:rsidR="00A20572" w:rsidRPr="0033268C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Endereço:</w:t>
      </w:r>
      <w:r w:rsidR="0033268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C1619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Rua: </w:t>
      </w:r>
      <w:r w:rsidR="00F10E44">
        <w:rPr>
          <w:rFonts w:ascii="Times New Roman" w:hAnsi="Times New Roman" w:cs="Times New Roman"/>
          <w:bCs/>
          <w:color w:val="000000"/>
          <w:sz w:val="26"/>
          <w:szCs w:val="26"/>
        </w:rPr>
        <w:t>João Inácio Veloso</w:t>
      </w:r>
      <w:r w:rsidRPr="0033268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nº </w:t>
      </w:r>
      <w:r w:rsidR="00F10E44">
        <w:rPr>
          <w:rFonts w:ascii="Times New Roman" w:hAnsi="Times New Roman" w:cs="Times New Roman"/>
          <w:bCs/>
          <w:color w:val="000000"/>
          <w:sz w:val="26"/>
          <w:szCs w:val="26"/>
        </w:rPr>
        <w:t>035</w:t>
      </w:r>
    </w:p>
    <w:p w14:paraId="4E07C603" w14:textId="4A1B9130" w:rsidR="00A20572" w:rsidRPr="00B85F5D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Bairro:</w:t>
      </w:r>
      <w:r w:rsidR="00C4405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B26939">
        <w:rPr>
          <w:rFonts w:ascii="Times New Roman" w:hAnsi="Times New Roman" w:cs="Times New Roman"/>
          <w:bCs/>
          <w:color w:val="000000"/>
          <w:sz w:val="26"/>
          <w:szCs w:val="26"/>
        </w:rPr>
        <w:t>Jardim Rosemary</w:t>
      </w:r>
    </w:p>
    <w:p w14:paraId="1B443B4E" w14:textId="332DE619" w:rsidR="00A20572" w:rsidRDefault="00C1619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Itapevi</w:t>
      </w:r>
      <w:r w:rsidR="00A20572" w:rsidRPr="00B85F5D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/SP - CEP: </w:t>
      </w:r>
      <w:r w:rsidR="00B26939">
        <w:rPr>
          <w:rFonts w:ascii="Times New Roman" w:hAnsi="Times New Roman" w:cs="Times New Roman"/>
          <w:b/>
          <w:color w:val="000000"/>
          <w:sz w:val="26"/>
          <w:szCs w:val="26"/>
        </w:rPr>
        <w:t>06657-290</w:t>
      </w:r>
    </w:p>
    <w:p w14:paraId="5F819D74" w14:textId="77777777" w:rsidR="006C433A" w:rsidRPr="00B85F5D" w:rsidRDefault="006C433A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14:paraId="23A3ED7D" w14:textId="77777777" w:rsidR="00A20572" w:rsidRPr="00B85F5D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B85F5D">
        <w:rPr>
          <w:rFonts w:ascii="Times New Roman" w:hAnsi="Times New Roman"/>
          <w:b/>
          <w:color w:val="000000" w:themeColor="text1"/>
          <w:sz w:val="26"/>
          <w:szCs w:val="26"/>
        </w:rPr>
        <w:t xml:space="preserve">Assunto: Voto de Pesar </w:t>
      </w:r>
    </w:p>
    <w:p w14:paraId="62DA9931" w14:textId="77777777" w:rsidR="00A20572" w:rsidRPr="00061FC3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7733E342" w14:textId="77777777" w:rsidR="00A20572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1CA261DA" w14:textId="77777777" w:rsidR="00A20572" w:rsidRPr="003B53B5" w:rsidRDefault="00A20572" w:rsidP="00A20572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Prezados Familiares,</w:t>
      </w:r>
    </w:p>
    <w:p w14:paraId="1C9099E0" w14:textId="635B0E20" w:rsidR="00A20572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t>Encaminho a Vossa Senhoria cópia do Requerimento de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1 minuto de silêncio</w:t>
      </w:r>
      <w:r>
        <w:rPr>
          <w:rFonts w:ascii="Times New Roman" w:hAnsi="Times New Roman"/>
          <w:color w:val="000000"/>
          <w:sz w:val="26"/>
          <w:szCs w:val="26"/>
        </w:rPr>
        <w:t xml:space="preserve"> em homenagem </w:t>
      </w:r>
      <w:r>
        <w:rPr>
          <w:rFonts w:ascii="Times New Roman" w:hAnsi="Times New Roman"/>
          <w:sz w:val="26"/>
          <w:szCs w:val="26"/>
        </w:rPr>
        <w:t xml:space="preserve">póstuma </w:t>
      </w:r>
      <w:r w:rsidR="006C73D9"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 xml:space="preserve"> </w:t>
      </w:r>
      <w:r w:rsidRPr="00D62847">
        <w:rPr>
          <w:rFonts w:ascii="Times New Roman" w:hAnsi="Times New Roman"/>
          <w:b/>
          <w:sz w:val="26"/>
          <w:szCs w:val="26"/>
        </w:rPr>
        <w:t>Sr.</w:t>
      </w:r>
      <w:r w:rsidR="001A4AC6">
        <w:rPr>
          <w:rFonts w:ascii="Times New Roman" w:hAnsi="Times New Roman"/>
          <w:b/>
          <w:sz w:val="26"/>
          <w:szCs w:val="26"/>
        </w:rPr>
        <w:t xml:space="preserve"> </w:t>
      </w:r>
      <w:r w:rsidR="00B26939">
        <w:rPr>
          <w:rFonts w:ascii="Times New Roman" w:hAnsi="Times New Roman"/>
          <w:b/>
          <w:sz w:val="26"/>
          <w:szCs w:val="26"/>
        </w:rPr>
        <w:t>Claudio Santos da Hora</w:t>
      </w:r>
      <w:r>
        <w:rPr>
          <w:rFonts w:ascii="Times New Roman" w:hAnsi="Times New Roman"/>
          <w:b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pel</w:t>
      </w:r>
      <w:r w:rsidR="00C16192">
        <w:rPr>
          <w:rFonts w:ascii="Times New Roman" w:hAnsi="Times New Roman"/>
          <w:sz w:val="26"/>
          <w:szCs w:val="26"/>
        </w:rPr>
        <w:t>o</w:t>
      </w:r>
      <w:r>
        <w:rPr>
          <w:rFonts w:ascii="Times New Roman" w:hAnsi="Times New Roman"/>
          <w:sz w:val="26"/>
          <w:szCs w:val="26"/>
        </w:rPr>
        <w:t xml:space="preserve"> vereador</w:t>
      </w:r>
      <w:r w:rsidR="00C16192">
        <w:rPr>
          <w:rFonts w:ascii="Times New Roman" w:hAnsi="Times New Roman"/>
          <w:sz w:val="26"/>
          <w:szCs w:val="26"/>
        </w:rPr>
        <w:t xml:space="preserve"> </w:t>
      </w:r>
      <w:r w:rsidR="00B26939">
        <w:rPr>
          <w:rFonts w:ascii="Times New Roman" w:hAnsi="Times New Roman"/>
          <w:sz w:val="26"/>
          <w:szCs w:val="26"/>
        </w:rPr>
        <w:t>Ivonildo Andrade da Hora</w:t>
      </w:r>
      <w:r w:rsidRPr="00CC3B2B">
        <w:rPr>
          <w:rFonts w:ascii="Times New Roman" w:hAnsi="Times New Roman"/>
          <w:b/>
          <w:color w:val="000000" w:themeColor="text1"/>
          <w:sz w:val="26"/>
          <w:szCs w:val="26"/>
        </w:rPr>
        <w:t>,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em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>Sessão Ordinária deste Legislativo realizada nesta data.</w:t>
      </w:r>
    </w:p>
    <w:p w14:paraId="726BEA42" w14:textId="77777777" w:rsidR="00A20572" w:rsidRPr="00D62847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>Sem outro particular, aproveito o e</w:t>
      </w:r>
      <w:r>
        <w:rPr>
          <w:rFonts w:ascii="Times New Roman" w:hAnsi="Times New Roman"/>
          <w:color w:val="000000"/>
          <w:sz w:val="26"/>
          <w:szCs w:val="26"/>
        </w:rPr>
        <w:t xml:space="preserve">nsejo para apresentar-lhe os meus </w:t>
      </w:r>
      <w:r>
        <w:rPr>
          <w:rFonts w:ascii="Times New Roman" w:hAnsi="Times New Roman"/>
          <w:sz w:val="26"/>
          <w:szCs w:val="26"/>
        </w:rPr>
        <w:t>protestos da mais alta estima e distinta consideração.</w:t>
      </w:r>
    </w:p>
    <w:p w14:paraId="3106D58C" w14:textId="77777777" w:rsidR="00A20572" w:rsidRDefault="00A20572" w:rsidP="00A20572">
      <w:pPr>
        <w:pStyle w:val="Corpodetexto"/>
        <w:tabs>
          <w:tab w:val="left" w:pos="1418"/>
        </w:tabs>
        <w:spacing w:line="360" w:lineRule="auto"/>
        <w:rPr>
          <w:rFonts w:ascii="Times New Roman" w:hAnsi="Times New Roman"/>
          <w:color w:val="000000"/>
          <w:sz w:val="26"/>
          <w:szCs w:val="26"/>
        </w:rPr>
      </w:pPr>
    </w:p>
    <w:p w14:paraId="6E3B212A" w14:textId="77777777" w:rsidR="00A20572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Atenciosamente,</w:t>
      </w:r>
    </w:p>
    <w:p w14:paraId="6D744922" w14:textId="77777777" w:rsidR="00A20572" w:rsidRPr="008D26EC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</w:p>
    <w:p w14:paraId="21268761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5E24489D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Rafael Alan de Moraes Romeiro</w:t>
      </w:r>
    </w:p>
    <w:p w14:paraId="3102879A" w14:textId="77777777" w:rsidR="00A20572" w:rsidRDefault="00A20572" w:rsidP="00A2057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Presidente da Câmara Municipal de Itapevi</w:t>
      </w:r>
    </w:p>
    <w:p w14:paraId="4918ED3F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14:paraId="2E072D33" w14:textId="77777777" w:rsidR="00DD4208" w:rsidRPr="000039F4" w:rsidRDefault="00DD4208" w:rsidP="00F31551">
      <w:pPr>
        <w:jc w:val="center"/>
      </w:pPr>
    </w:p>
    <w:sectPr w:rsidR="00DD4208" w:rsidRPr="000039F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D5C6E" w14:textId="77777777" w:rsidR="002703BA" w:rsidRDefault="002703BA">
      <w:pPr>
        <w:spacing w:after="0" w:line="240" w:lineRule="auto"/>
      </w:pPr>
      <w:r>
        <w:separator/>
      </w:r>
    </w:p>
  </w:endnote>
  <w:endnote w:type="continuationSeparator" w:id="0">
    <w:p w14:paraId="6B354493" w14:textId="77777777" w:rsidR="002703BA" w:rsidRDefault="00270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1EACF" w14:textId="77777777" w:rsidR="002703BA" w:rsidRDefault="002703BA">
      <w:pPr>
        <w:spacing w:after="0" w:line="240" w:lineRule="auto"/>
      </w:pPr>
      <w:r>
        <w:separator/>
      </w:r>
    </w:p>
  </w:footnote>
  <w:footnote w:type="continuationSeparator" w:id="0">
    <w:p w14:paraId="24DC2E53" w14:textId="77777777" w:rsidR="002703BA" w:rsidRDefault="00270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1644D" w14:textId="77777777" w:rsidR="004B11B6" w:rsidRDefault="00B26939">
    <w:pPr>
      <w:pStyle w:val="Cabealho"/>
    </w:pPr>
    <w:r>
      <w:rPr>
        <w:noProof/>
      </w:rPr>
      <w:pict w14:anchorId="0C8484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46486" w14:textId="77777777" w:rsidR="004B11B6" w:rsidRDefault="00C269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52D288C1" wp14:editId="71D53777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16F46" w14:textId="77777777" w:rsidR="004B11B6" w:rsidRDefault="00B26939">
    <w:pPr>
      <w:pStyle w:val="Cabealho"/>
    </w:pPr>
    <w:r>
      <w:rPr>
        <w:noProof/>
      </w:rPr>
      <w:pict w14:anchorId="1BBDC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A3E370C">
      <w:start w:val="1"/>
      <w:numFmt w:val="decimal"/>
      <w:lvlText w:val="%1."/>
      <w:lvlJc w:val="left"/>
      <w:pPr>
        <w:ind w:left="720" w:hanging="360"/>
      </w:pPr>
    </w:lvl>
    <w:lvl w:ilvl="1" w:tplc="4D029E16" w:tentative="1">
      <w:start w:val="1"/>
      <w:numFmt w:val="lowerLetter"/>
      <w:lvlText w:val="%2."/>
      <w:lvlJc w:val="left"/>
      <w:pPr>
        <w:ind w:left="1440" w:hanging="360"/>
      </w:pPr>
    </w:lvl>
    <w:lvl w:ilvl="2" w:tplc="48962B46" w:tentative="1">
      <w:start w:val="1"/>
      <w:numFmt w:val="lowerRoman"/>
      <w:lvlText w:val="%3."/>
      <w:lvlJc w:val="right"/>
      <w:pPr>
        <w:ind w:left="2160" w:hanging="180"/>
      </w:pPr>
    </w:lvl>
    <w:lvl w:ilvl="3" w:tplc="648A7B4E" w:tentative="1">
      <w:start w:val="1"/>
      <w:numFmt w:val="decimal"/>
      <w:lvlText w:val="%4."/>
      <w:lvlJc w:val="left"/>
      <w:pPr>
        <w:ind w:left="2880" w:hanging="360"/>
      </w:pPr>
    </w:lvl>
    <w:lvl w:ilvl="4" w:tplc="C9F8CF8A" w:tentative="1">
      <w:start w:val="1"/>
      <w:numFmt w:val="lowerLetter"/>
      <w:lvlText w:val="%5."/>
      <w:lvlJc w:val="left"/>
      <w:pPr>
        <w:ind w:left="3600" w:hanging="360"/>
      </w:pPr>
    </w:lvl>
    <w:lvl w:ilvl="5" w:tplc="80F26276" w:tentative="1">
      <w:start w:val="1"/>
      <w:numFmt w:val="lowerRoman"/>
      <w:lvlText w:val="%6."/>
      <w:lvlJc w:val="right"/>
      <w:pPr>
        <w:ind w:left="4320" w:hanging="180"/>
      </w:pPr>
    </w:lvl>
    <w:lvl w:ilvl="6" w:tplc="E4460464" w:tentative="1">
      <w:start w:val="1"/>
      <w:numFmt w:val="decimal"/>
      <w:lvlText w:val="%7."/>
      <w:lvlJc w:val="left"/>
      <w:pPr>
        <w:ind w:left="5040" w:hanging="360"/>
      </w:pPr>
    </w:lvl>
    <w:lvl w:ilvl="7" w:tplc="AC02724C" w:tentative="1">
      <w:start w:val="1"/>
      <w:numFmt w:val="lowerLetter"/>
      <w:lvlText w:val="%8."/>
      <w:lvlJc w:val="left"/>
      <w:pPr>
        <w:ind w:left="5760" w:hanging="360"/>
      </w:pPr>
    </w:lvl>
    <w:lvl w:ilvl="8" w:tplc="35EE6D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3525E80">
      <w:start w:val="1"/>
      <w:numFmt w:val="decimal"/>
      <w:lvlText w:val="%1."/>
      <w:lvlJc w:val="left"/>
      <w:pPr>
        <w:ind w:left="360" w:hanging="360"/>
      </w:pPr>
    </w:lvl>
    <w:lvl w:ilvl="1" w:tplc="B9A438DC" w:tentative="1">
      <w:start w:val="1"/>
      <w:numFmt w:val="lowerLetter"/>
      <w:lvlText w:val="%2."/>
      <w:lvlJc w:val="left"/>
      <w:pPr>
        <w:ind w:left="1080" w:hanging="360"/>
      </w:pPr>
    </w:lvl>
    <w:lvl w:ilvl="2" w:tplc="BC942E54" w:tentative="1">
      <w:start w:val="1"/>
      <w:numFmt w:val="lowerRoman"/>
      <w:lvlText w:val="%3."/>
      <w:lvlJc w:val="right"/>
      <w:pPr>
        <w:ind w:left="1800" w:hanging="180"/>
      </w:pPr>
    </w:lvl>
    <w:lvl w:ilvl="3" w:tplc="AA54043E" w:tentative="1">
      <w:start w:val="1"/>
      <w:numFmt w:val="decimal"/>
      <w:lvlText w:val="%4."/>
      <w:lvlJc w:val="left"/>
      <w:pPr>
        <w:ind w:left="2520" w:hanging="360"/>
      </w:pPr>
    </w:lvl>
    <w:lvl w:ilvl="4" w:tplc="366AF3C6" w:tentative="1">
      <w:start w:val="1"/>
      <w:numFmt w:val="lowerLetter"/>
      <w:lvlText w:val="%5."/>
      <w:lvlJc w:val="left"/>
      <w:pPr>
        <w:ind w:left="3240" w:hanging="360"/>
      </w:pPr>
    </w:lvl>
    <w:lvl w:ilvl="5" w:tplc="9C82C01A" w:tentative="1">
      <w:start w:val="1"/>
      <w:numFmt w:val="lowerRoman"/>
      <w:lvlText w:val="%6."/>
      <w:lvlJc w:val="right"/>
      <w:pPr>
        <w:ind w:left="3960" w:hanging="180"/>
      </w:pPr>
    </w:lvl>
    <w:lvl w:ilvl="6" w:tplc="5E4CF28C" w:tentative="1">
      <w:start w:val="1"/>
      <w:numFmt w:val="decimal"/>
      <w:lvlText w:val="%7."/>
      <w:lvlJc w:val="left"/>
      <w:pPr>
        <w:ind w:left="4680" w:hanging="360"/>
      </w:pPr>
    </w:lvl>
    <w:lvl w:ilvl="7" w:tplc="94AC261C" w:tentative="1">
      <w:start w:val="1"/>
      <w:numFmt w:val="lowerLetter"/>
      <w:lvlText w:val="%8."/>
      <w:lvlJc w:val="left"/>
      <w:pPr>
        <w:ind w:left="5400" w:hanging="360"/>
      </w:pPr>
    </w:lvl>
    <w:lvl w:ilvl="8" w:tplc="439654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D9D436A8">
      <w:start w:val="1"/>
      <w:numFmt w:val="decimal"/>
      <w:lvlText w:val="%1."/>
      <w:lvlJc w:val="left"/>
      <w:pPr>
        <w:ind w:left="720" w:hanging="360"/>
      </w:pPr>
    </w:lvl>
    <w:lvl w:ilvl="1" w:tplc="2A7AD6A2" w:tentative="1">
      <w:start w:val="1"/>
      <w:numFmt w:val="lowerLetter"/>
      <w:lvlText w:val="%2."/>
      <w:lvlJc w:val="left"/>
      <w:pPr>
        <w:ind w:left="1440" w:hanging="360"/>
      </w:pPr>
    </w:lvl>
    <w:lvl w:ilvl="2" w:tplc="B93813EE" w:tentative="1">
      <w:start w:val="1"/>
      <w:numFmt w:val="lowerRoman"/>
      <w:lvlText w:val="%3."/>
      <w:lvlJc w:val="right"/>
      <w:pPr>
        <w:ind w:left="2160" w:hanging="180"/>
      </w:pPr>
    </w:lvl>
    <w:lvl w:ilvl="3" w:tplc="03E025E8" w:tentative="1">
      <w:start w:val="1"/>
      <w:numFmt w:val="decimal"/>
      <w:lvlText w:val="%4."/>
      <w:lvlJc w:val="left"/>
      <w:pPr>
        <w:ind w:left="2880" w:hanging="360"/>
      </w:pPr>
    </w:lvl>
    <w:lvl w:ilvl="4" w:tplc="A0DCA510" w:tentative="1">
      <w:start w:val="1"/>
      <w:numFmt w:val="lowerLetter"/>
      <w:lvlText w:val="%5."/>
      <w:lvlJc w:val="left"/>
      <w:pPr>
        <w:ind w:left="3600" w:hanging="360"/>
      </w:pPr>
    </w:lvl>
    <w:lvl w:ilvl="5" w:tplc="FABE03CC" w:tentative="1">
      <w:start w:val="1"/>
      <w:numFmt w:val="lowerRoman"/>
      <w:lvlText w:val="%6."/>
      <w:lvlJc w:val="right"/>
      <w:pPr>
        <w:ind w:left="4320" w:hanging="180"/>
      </w:pPr>
    </w:lvl>
    <w:lvl w:ilvl="6" w:tplc="0FA2FB92" w:tentative="1">
      <w:start w:val="1"/>
      <w:numFmt w:val="decimal"/>
      <w:lvlText w:val="%7."/>
      <w:lvlJc w:val="left"/>
      <w:pPr>
        <w:ind w:left="5040" w:hanging="360"/>
      </w:pPr>
    </w:lvl>
    <w:lvl w:ilvl="7" w:tplc="9D043DB0" w:tentative="1">
      <w:start w:val="1"/>
      <w:numFmt w:val="lowerLetter"/>
      <w:lvlText w:val="%8."/>
      <w:lvlJc w:val="left"/>
      <w:pPr>
        <w:ind w:left="5760" w:hanging="360"/>
      </w:pPr>
    </w:lvl>
    <w:lvl w:ilvl="8" w:tplc="FB546E7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6099796">
    <w:abstractNumId w:val="4"/>
  </w:num>
  <w:num w:numId="2" w16cid:durableId="471138848">
    <w:abstractNumId w:val="1"/>
  </w:num>
  <w:num w:numId="3" w16cid:durableId="1482692381">
    <w:abstractNumId w:val="2"/>
  </w:num>
  <w:num w:numId="4" w16cid:durableId="2020615614">
    <w:abstractNumId w:val="0"/>
  </w:num>
  <w:num w:numId="5" w16cid:durableId="4869440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04F92"/>
    <w:rsid w:val="00006415"/>
    <w:rsid w:val="0001353D"/>
    <w:rsid w:val="00015F6C"/>
    <w:rsid w:val="00033135"/>
    <w:rsid w:val="00034BC5"/>
    <w:rsid w:val="00046E6A"/>
    <w:rsid w:val="00050356"/>
    <w:rsid w:val="00055E0F"/>
    <w:rsid w:val="00061FC3"/>
    <w:rsid w:val="000638AE"/>
    <w:rsid w:val="000642D8"/>
    <w:rsid w:val="00076E21"/>
    <w:rsid w:val="000A2F6C"/>
    <w:rsid w:val="000D5FEC"/>
    <w:rsid w:val="000D75A8"/>
    <w:rsid w:val="000E1E32"/>
    <w:rsid w:val="000E2164"/>
    <w:rsid w:val="000E51F0"/>
    <w:rsid w:val="001060BE"/>
    <w:rsid w:val="00130C7A"/>
    <w:rsid w:val="001367E3"/>
    <w:rsid w:val="00140901"/>
    <w:rsid w:val="00140DBB"/>
    <w:rsid w:val="0014109B"/>
    <w:rsid w:val="00143C32"/>
    <w:rsid w:val="001565C9"/>
    <w:rsid w:val="001605C4"/>
    <w:rsid w:val="001704BD"/>
    <w:rsid w:val="001874C4"/>
    <w:rsid w:val="001A4AC6"/>
    <w:rsid w:val="001B3EBC"/>
    <w:rsid w:val="001D1297"/>
    <w:rsid w:val="001E7DB7"/>
    <w:rsid w:val="001F3850"/>
    <w:rsid w:val="00202527"/>
    <w:rsid w:val="002262F6"/>
    <w:rsid w:val="002272AF"/>
    <w:rsid w:val="002437B6"/>
    <w:rsid w:val="00243B9F"/>
    <w:rsid w:val="002501C3"/>
    <w:rsid w:val="002703BA"/>
    <w:rsid w:val="00271635"/>
    <w:rsid w:val="00281321"/>
    <w:rsid w:val="002870DA"/>
    <w:rsid w:val="002B29BE"/>
    <w:rsid w:val="002B5122"/>
    <w:rsid w:val="002F3756"/>
    <w:rsid w:val="0030252F"/>
    <w:rsid w:val="003268DD"/>
    <w:rsid w:val="00327497"/>
    <w:rsid w:val="003307C4"/>
    <w:rsid w:val="0033268C"/>
    <w:rsid w:val="00362724"/>
    <w:rsid w:val="0036427B"/>
    <w:rsid w:val="003677FC"/>
    <w:rsid w:val="0037395B"/>
    <w:rsid w:val="003751DB"/>
    <w:rsid w:val="00386EEF"/>
    <w:rsid w:val="00395256"/>
    <w:rsid w:val="003A0873"/>
    <w:rsid w:val="003A68AD"/>
    <w:rsid w:val="003B53B5"/>
    <w:rsid w:val="003C127A"/>
    <w:rsid w:val="003C3B3A"/>
    <w:rsid w:val="003C77B2"/>
    <w:rsid w:val="003D1E3C"/>
    <w:rsid w:val="003E0C06"/>
    <w:rsid w:val="003E16BC"/>
    <w:rsid w:val="003E1EAA"/>
    <w:rsid w:val="00400270"/>
    <w:rsid w:val="004056EB"/>
    <w:rsid w:val="004116E2"/>
    <w:rsid w:val="00422407"/>
    <w:rsid w:val="00426C62"/>
    <w:rsid w:val="00430659"/>
    <w:rsid w:val="00431DC0"/>
    <w:rsid w:val="00437158"/>
    <w:rsid w:val="00451E3E"/>
    <w:rsid w:val="0046785C"/>
    <w:rsid w:val="00467B57"/>
    <w:rsid w:val="004719AE"/>
    <w:rsid w:val="00473C0A"/>
    <w:rsid w:val="004B11B6"/>
    <w:rsid w:val="004B53F7"/>
    <w:rsid w:val="004B70CD"/>
    <w:rsid w:val="004F5BDD"/>
    <w:rsid w:val="00510765"/>
    <w:rsid w:val="00516FAC"/>
    <w:rsid w:val="005214D5"/>
    <w:rsid w:val="00523D8D"/>
    <w:rsid w:val="00532E3F"/>
    <w:rsid w:val="0055570B"/>
    <w:rsid w:val="005639AB"/>
    <w:rsid w:val="00564C01"/>
    <w:rsid w:val="0058508C"/>
    <w:rsid w:val="00585C0C"/>
    <w:rsid w:val="005959C7"/>
    <w:rsid w:val="00597755"/>
    <w:rsid w:val="005979F0"/>
    <w:rsid w:val="005A7704"/>
    <w:rsid w:val="005E5662"/>
    <w:rsid w:val="005F4268"/>
    <w:rsid w:val="0063338B"/>
    <w:rsid w:val="00634030"/>
    <w:rsid w:val="00672462"/>
    <w:rsid w:val="00676FED"/>
    <w:rsid w:val="00687764"/>
    <w:rsid w:val="006975AE"/>
    <w:rsid w:val="006C220C"/>
    <w:rsid w:val="006C433A"/>
    <w:rsid w:val="006C73D9"/>
    <w:rsid w:val="006D314B"/>
    <w:rsid w:val="006D5D7F"/>
    <w:rsid w:val="006F0BA0"/>
    <w:rsid w:val="006F20C3"/>
    <w:rsid w:val="007000C2"/>
    <w:rsid w:val="00703F65"/>
    <w:rsid w:val="00705A0A"/>
    <w:rsid w:val="00707679"/>
    <w:rsid w:val="00711BA9"/>
    <w:rsid w:val="00722F88"/>
    <w:rsid w:val="00727B4A"/>
    <w:rsid w:val="007320E9"/>
    <w:rsid w:val="00733680"/>
    <w:rsid w:val="007361D8"/>
    <w:rsid w:val="007513E5"/>
    <w:rsid w:val="00777C3D"/>
    <w:rsid w:val="007A41B9"/>
    <w:rsid w:val="007B5967"/>
    <w:rsid w:val="007D7C65"/>
    <w:rsid w:val="007E7A0B"/>
    <w:rsid w:val="008169FA"/>
    <w:rsid w:val="00823A0A"/>
    <w:rsid w:val="008442E5"/>
    <w:rsid w:val="00863BE7"/>
    <w:rsid w:val="00870521"/>
    <w:rsid w:val="008838C8"/>
    <w:rsid w:val="00893FC0"/>
    <w:rsid w:val="00896D49"/>
    <w:rsid w:val="008D26EC"/>
    <w:rsid w:val="008D7EAA"/>
    <w:rsid w:val="008E3BAE"/>
    <w:rsid w:val="00907A41"/>
    <w:rsid w:val="009126FF"/>
    <w:rsid w:val="009141A5"/>
    <w:rsid w:val="00915907"/>
    <w:rsid w:val="00925314"/>
    <w:rsid w:val="00925355"/>
    <w:rsid w:val="00931AE4"/>
    <w:rsid w:val="00934DC4"/>
    <w:rsid w:val="00941456"/>
    <w:rsid w:val="00947237"/>
    <w:rsid w:val="009522A9"/>
    <w:rsid w:val="00984FAB"/>
    <w:rsid w:val="0099082E"/>
    <w:rsid w:val="00992C9B"/>
    <w:rsid w:val="009A3BB5"/>
    <w:rsid w:val="009A51D3"/>
    <w:rsid w:val="009B07D6"/>
    <w:rsid w:val="009C74C2"/>
    <w:rsid w:val="009D1081"/>
    <w:rsid w:val="009F009E"/>
    <w:rsid w:val="009F1BB0"/>
    <w:rsid w:val="009F208E"/>
    <w:rsid w:val="00A0590D"/>
    <w:rsid w:val="00A11498"/>
    <w:rsid w:val="00A16975"/>
    <w:rsid w:val="00A20572"/>
    <w:rsid w:val="00A20B50"/>
    <w:rsid w:val="00A23674"/>
    <w:rsid w:val="00A24350"/>
    <w:rsid w:val="00A34767"/>
    <w:rsid w:val="00A36037"/>
    <w:rsid w:val="00A4150C"/>
    <w:rsid w:val="00A430EF"/>
    <w:rsid w:val="00A534A8"/>
    <w:rsid w:val="00A74869"/>
    <w:rsid w:val="00A8083A"/>
    <w:rsid w:val="00A86C58"/>
    <w:rsid w:val="00AB7EB9"/>
    <w:rsid w:val="00AE1302"/>
    <w:rsid w:val="00AE20C7"/>
    <w:rsid w:val="00AF3892"/>
    <w:rsid w:val="00B02D08"/>
    <w:rsid w:val="00B05670"/>
    <w:rsid w:val="00B066FF"/>
    <w:rsid w:val="00B1080E"/>
    <w:rsid w:val="00B208FD"/>
    <w:rsid w:val="00B26939"/>
    <w:rsid w:val="00B31615"/>
    <w:rsid w:val="00B32379"/>
    <w:rsid w:val="00B62BB5"/>
    <w:rsid w:val="00B85F5D"/>
    <w:rsid w:val="00B91DC3"/>
    <w:rsid w:val="00BA410E"/>
    <w:rsid w:val="00BB799F"/>
    <w:rsid w:val="00BC229F"/>
    <w:rsid w:val="00BC69F5"/>
    <w:rsid w:val="00BD0B81"/>
    <w:rsid w:val="00BD4B13"/>
    <w:rsid w:val="00BD640C"/>
    <w:rsid w:val="00BE3FAD"/>
    <w:rsid w:val="00BF2E33"/>
    <w:rsid w:val="00C020B1"/>
    <w:rsid w:val="00C16192"/>
    <w:rsid w:val="00C258D6"/>
    <w:rsid w:val="00C25F0D"/>
    <w:rsid w:val="00C2696F"/>
    <w:rsid w:val="00C34A3F"/>
    <w:rsid w:val="00C35887"/>
    <w:rsid w:val="00C375EE"/>
    <w:rsid w:val="00C44055"/>
    <w:rsid w:val="00C440E9"/>
    <w:rsid w:val="00C44C3E"/>
    <w:rsid w:val="00C50F5D"/>
    <w:rsid w:val="00C62B48"/>
    <w:rsid w:val="00C62D92"/>
    <w:rsid w:val="00C70CB4"/>
    <w:rsid w:val="00C76C02"/>
    <w:rsid w:val="00C803A8"/>
    <w:rsid w:val="00C84443"/>
    <w:rsid w:val="00C86C98"/>
    <w:rsid w:val="00CA0733"/>
    <w:rsid w:val="00CB021B"/>
    <w:rsid w:val="00CC3B2B"/>
    <w:rsid w:val="00CC7805"/>
    <w:rsid w:val="00CF2272"/>
    <w:rsid w:val="00D162DE"/>
    <w:rsid w:val="00D26633"/>
    <w:rsid w:val="00D27B35"/>
    <w:rsid w:val="00D56C39"/>
    <w:rsid w:val="00D616DA"/>
    <w:rsid w:val="00D62775"/>
    <w:rsid w:val="00D62847"/>
    <w:rsid w:val="00D7533E"/>
    <w:rsid w:val="00D8077E"/>
    <w:rsid w:val="00D82402"/>
    <w:rsid w:val="00D83BCF"/>
    <w:rsid w:val="00D867E5"/>
    <w:rsid w:val="00D97AD9"/>
    <w:rsid w:val="00DA119A"/>
    <w:rsid w:val="00DA59C3"/>
    <w:rsid w:val="00DB1D2F"/>
    <w:rsid w:val="00DB4534"/>
    <w:rsid w:val="00DC5824"/>
    <w:rsid w:val="00DC6460"/>
    <w:rsid w:val="00DD3F1D"/>
    <w:rsid w:val="00DD4208"/>
    <w:rsid w:val="00DE078B"/>
    <w:rsid w:val="00E04DEF"/>
    <w:rsid w:val="00E22A39"/>
    <w:rsid w:val="00E44D9F"/>
    <w:rsid w:val="00E7394E"/>
    <w:rsid w:val="00E86C3D"/>
    <w:rsid w:val="00E90634"/>
    <w:rsid w:val="00EA5DFB"/>
    <w:rsid w:val="00EB339F"/>
    <w:rsid w:val="00EC4480"/>
    <w:rsid w:val="00ED0317"/>
    <w:rsid w:val="00F0391C"/>
    <w:rsid w:val="00F05823"/>
    <w:rsid w:val="00F06ACA"/>
    <w:rsid w:val="00F102B6"/>
    <w:rsid w:val="00F10E44"/>
    <w:rsid w:val="00F11F71"/>
    <w:rsid w:val="00F261CF"/>
    <w:rsid w:val="00F31551"/>
    <w:rsid w:val="00F44B37"/>
    <w:rsid w:val="00F60190"/>
    <w:rsid w:val="00F71511"/>
    <w:rsid w:val="00F71783"/>
    <w:rsid w:val="00F76529"/>
    <w:rsid w:val="00F82912"/>
    <w:rsid w:val="00F85DD6"/>
    <w:rsid w:val="00F862C2"/>
    <w:rsid w:val="00FA55AD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0E386AF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96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C2696F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C2696F"/>
    <w:rPr>
      <w:rFonts w:ascii="Tahoma" w:eastAsia="Times New Roman" w:hAnsi="Tahoma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E20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20C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20C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E20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20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FAF3C-6A50-4D7A-AEFB-8C10ACBD4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112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Ana Paula Ramos Galvão</cp:lastModifiedBy>
  <cp:revision>8</cp:revision>
  <cp:lastPrinted>2021-07-01T13:05:00Z</cp:lastPrinted>
  <dcterms:created xsi:type="dcterms:W3CDTF">2025-05-06T15:30:00Z</dcterms:created>
  <dcterms:modified xsi:type="dcterms:W3CDTF">2025-06-17T18:43:00Z</dcterms:modified>
</cp:coreProperties>
</file>