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4D4435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697F33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709166CD" w:rsidR="00380C56" w:rsidRDefault="00E423E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E423EB">
        <w:rPr>
          <w:rFonts w:ascii="Arial" w:eastAsia="Arial" w:hAnsi="Arial" w:cs="Arial"/>
          <w:sz w:val="24"/>
          <w:szCs w:val="24"/>
        </w:rPr>
        <w:t>Dispõe sobre a outorga de Diploma de Mérito Policial ao Guarda Civil Municipal de Itapevi, Senhor</w:t>
      </w:r>
      <w:r w:rsidR="00697F33">
        <w:rPr>
          <w:rFonts w:ascii="Arial" w:eastAsia="Arial" w:hAnsi="Arial" w:cs="Arial"/>
          <w:sz w:val="24"/>
          <w:szCs w:val="24"/>
        </w:rPr>
        <w:t xml:space="preserve"> </w:t>
      </w:r>
      <w:r w:rsidR="00697F33" w:rsidRPr="00697F33">
        <w:rPr>
          <w:rFonts w:ascii="Arial" w:eastAsia="Arial" w:hAnsi="Arial" w:cs="Arial"/>
          <w:sz w:val="24"/>
          <w:szCs w:val="24"/>
        </w:rPr>
        <w:t xml:space="preserve">Renato </w:t>
      </w:r>
      <w:r w:rsidR="00697F33">
        <w:rPr>
          <w:rFonts w:ascii="Arial" w:eastAsia="Arial" w:hAnsi="Arial" w:cs="Arial"/>
          <w:sz w:val="24"/>
          <w:szCs w:val="24"/>
        </w:rPr>
        <w:t>d</w:t>
      </w:r>
      <w:r w:rsidR="00697F33" w:rsidRPr="00697F33">
        <w:rPr>
          <w:rFonts w:ascii="Arial" w:eastAsia="Arial" w:hAnsi="Arial" w:cs="Arial"/>
          <w:sz w:val="24"/>
          <w:szCs w:val="24"/>
        </w:rPr>
        <w:t>os Santos Victorio</w:t>
      </w:r>
      <w:r w:rsidRPr="00E423E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5C3C9475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697F33" w:rsidRPr="00697F33">
        <w:rPr>
          <w:rFonts w:ascii="Arial" w:eastAsia="Arial" w:hAnsi="Arial" w:cs="Arial"/>
          <w:sz w:val="24"/>
          <w:szCs w:val="24"/>
        </w:rPr>
        <w:t xml:space="preserve">Renato </w:t>
      </w:r>
      <w:r w:rsidR="00697F33">
        <w:rPr>
          <w:rFonts w:ascii="Arial" w:eastAsia="Arial" w:hAnsi="Arial" w:cs="Arial"/>
          <w:sz w:val="24"/>
          <w:szCs w:val="24"/>
        </w:rPr>
        <w:t>d</w:t>
      </w:r>
      <w:r w:rsidR="00697F33" w:rsidRPr="00697F33">
        <w:rPr>
          <w:rFonts w:ascii="Arial" w:eastAsia="Arial" w:hAnsi="Arial" w:cs="Arial"/>
          <w:sz w:val="24"/>
          <w:szCs w:val="24"/>
        </w:rPr>
        <w:t>os Santos Victorio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5D14B6FD" w:rsidR="009F1685" w:rsidRDefault="00092BCF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92BCF">
        <w:rPr>
          <w:rFonts w:ascii="Arial" w:eastAsia="Arial" w:hAnsi="Arial" w:cs="Arial"/>
          <w:sz w:val="24"/>
          <w:szCs w:val="24"/>
        </w:rPr>
        <w:t>PRISCILLA SOUZA MARIANO CAVANHA</w:t>
      </w:r>
    </w:p>
    <w:p w14:paraId="75B2872C" w14:textId="681303C5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281255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7D4B0C" w14:textId="77777777" w:rsidR="00407C6B" w:rsidRDefault="00407C6B" w:rsidP="00407C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0B4CB92" w14:textId="77777777" w:rsidR="00407C6B" w:rsidRDefault="00407C6B" w:rsidP="00407C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F2936F" w14:textId="77777777" w:rsidR="00407C6B" w:rsidRDefault="00407C6B" w:rsidP="00407C6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F0EB24E" w14:textId="77777777" w:rsidR="00407C6B" w:rsidRDefault="00407C6B" w:rsidP="00407C6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92BCF">
        <w:rPr>
          <w:rFonts w:ascii="Arial" w:eastAsia="Arial" w:hAnsi="Arial" w:cs="Arial"/>
          <w:sz w:val="24"/>
          <w:szCs w:val="24"/>
        </w:rPr>
        <w:t>PRISCILLA SOUZA MARIANO CAVANHA</w:t>
      </w:r>
    </w:p>
    <w:p w14:paraId="49233373" w14:textId="093B3A4B" w:rsidR="00380C56" w:rsidRDefault="00407C6B" w:rsidP="00407C6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C6C2" w14:textId="77777777" w:rsidR="00C327A3" w:rsidRDefault="00C327A3">
      <w:pPr>
        <w:spacing w:after="0" w:line="240" w:lineRule="auto"/>
      </w:pPr>
      <w:r>
        <w:separator/>
      </w:r>
    </w:p>
  </w:endnote>
  <w:endnote w:type="continuationSeparator" w:id="0">
    <w:p w14:paraId="66670F3E" w14:textId="77777777" w:rsidR="00C327A3" w:rsidRDefault="00C3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8437" w14:textId="77777777" w:rsidR="00C327A3" w:rsidRDefault="00C327A3">
      <w:pPr>
        <w:spacing w:after="0" w:line="240" w:lineRule="auto"/>
      </w:pPr>
      <w:r>
        <w:separator/>
      </w:r>
    </w:p>
  </w:footnote>
  <w:footnote w:type="continuationSeparator" w:id="0">
    <w:p w14:paraId="14458A50" w14:textId="77777777" w:rsidR="00C327A3" w:rsidRDefault="00C3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780A"/>
    <w:rsid w:val="000545E4"/>
    <w:rsid w:val="000626FB"/>
    <w:rsid w:val="000638A5"/>
    <w:rsid w:val="0006734F"/>
    <w:rsid w:val="00092BCF"/>
    <w:rsid w:val="00094961"/>
    <w:rsid w:val="000A52E8"/>
    <w:rsid w:val="000B22D1"/>
    <w:rsid w:val="000E4D64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63865"/>
    <w:rsid w:val="00272807"/>
    <w:rsid w:val="00281255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B2773"/>
    <w:rsid w:val="003B77F7"/>
    <w:rsid w:val="003C3079"/>
    <w:rsid w:val="003F6DAA"/>
    <w:rsid w:val="0040566C"/>
    <w:rsid w:val="00407C6B"/>
    <w:rsid w:val="004103EF"/>
    <w:rsid w:val="00411719"/>
    <w:rsid w:val="004174DB"/>
    <w:rsid w:val="00417560"/>
    <w:rsid w:val="00425CA9"/>
    <w:rsid w:val="004527B9"/>
    <w:rsid w:val="00470A55"/>
    <w:rsid w:val="00472064"/>
    <w:rsid w:val="00495039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7696C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30D3"/>
    <w:rsid w:val="00A66C8B"/>
    <w:rsid w:val="00A76175"/>
    <w:rsid w:val="00A81A04"/>
    <w:rsid w:val="00AA39B6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DC7F6D"/>
    <w:rsid w:val="00E016D8"/>
    <w:rsid w:val="00E13CC9"/>
    <w:rsid w:val="00E249F1"/>
    <w:rsid w:val="00E269B3"/>
    <w:rsid w:val="00E3151E"/>
    <w:rsid w:val="00E37413"/>
    <w:rsid w:val="00E423EB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403E7"/>
    <w:rsid w:val="00F45F3C"/>
    <w:rsid w:val="00F545A3"/>
    <w:rsid w:val="00F64C5A"/>
    <w:rsid w:val="00F83EBF"/>
    <w:rsid w:val="00F97212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191</cp:revision>
  <dcterms:created xsi:type="dcterms:W3CDTF">2025-06-11T13:48:00Z</dcterms:created>
  <dcterms:modified xsi:type="dcterms:W3CDTF">2025-06-13T17:35:00Z</dcterms:modified>
</cp:coreProperties>
</file>