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26D35738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4F3D93">
        <w:rPr>
          <w:rFonts w:ascii="Arial" w:eastAsia="Arial" w:hAnsi="Arial" w:cs="Arial"/>
          <w:b/>
          <w:sz w:val="24"/>
          <w:szCs w:val="24"/>
        </w:rPr>
        <w:t>5</w:t>
      </w:r>
      <w:r w:rsidR="00231141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01077078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472064">
        <w:rPr>
          <w:rFonts w:ascii="Arial" w:eastAsia="Arial" w:hAnsi="Arial" w:cs="Arial"/>
          <w:sz w:val="24"/>
          <w:szCs w:val="24"/>
        </w:rPr>
        <w:t>Policial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BB28D9">
        <w:rPr>
          <w:rFonts w:ascii="Arial" w:eastAsia="Arial" w:hAnsi="Arial" w:cs="Arial"/>
          <w:sz w:val="24"/>
          <w:szCs w:val="24"/>
        </w:rPr>
        <w:t xml:space="preserve"> </w:t>
      </w:r>
      <w:r w:rsidR="00231141" w:rsidRPr="00231141">
        <w:rPr>
          <w:rFonts w:ascii="Arial" w:eastAsia="Arial" w:hAnsi="Arial" w:cs="Arial"/>
          <w:sz w:val="24"/>
          <w:szCs w:val="24"/>
        </w:rPr>
        <w:t xml:space="preserve">Sicineto Pereira </w:t>
      </w:r>
      <w:r w:rsidR="00664500">
        <w:rPr>
          <w:rFonts w:ascii="Arial" w:eastAsia="Arial" w:hAnsi="Arial" w:cs="Arial"/>
          <w:sz w:val="24"/>
          <w:szCs w:val="24"/>
        </w:rPr>
        <w:t>d</w:t>
      </w:r>
      <w:r w:rsidR="00231141" w:rsidRPr="00231141">
        <w:rPr>
          <w:rFonts w:ascii="Arial" w:eastAsia="Arial" w:hAnsi="Arial" w:cs="Arial"/>
          <w:sz w:val="24"/>
          <w:szCs w:val="24"/>
        </w:rPr>
        <w:t>os Santos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224EE405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472064">
        <w:rPr>
          <w:rFonts w:ascii="Arial" w:eastAsia="Arial" w:hAnsi="Arial" w:cs="Arial"/>
          <w:sz w:val="24"/>
          <w:szCs w:val="24"/>
        </w:rPr>
        <w:t>Policial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06734F" w:rsidRPr="00231141">
        <w:rPr>
          <w:rFonts w:ascii="Arial" w:eastAsia="Arial" w:hAnsi="Arial" w:cs="Arial"/>
          <w:sz w:val="24"/>
          <w:szCs w:val="24"/>
        </w:rPr>
        <w:t>Sicineto Pereira Dos Santos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CD0C77" w14:textId="0BAB9BD3" w:rsidR="009F1685" w:rsidRDefault="00B72D91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B72D91">
        <w:rPr>
          <w:rFonts w:ascii="Arial" w:eastAsia="Arial" w:hAnsi="Arial" w:cs="Arial"/>
          <w:sz w:val="24"/>
          <w:szCs w:val="24"/>
        </w:rPr>
        <w:t>MAURICIO ALONSO MURAKAMI</w:t>
      </w:r>
    </w:p>
    <w:p w14:paraId="75B2872C" w14:textId="551933F0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32435AEF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8369CB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à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Hoje, a GCM de Itapevi é referência no Estado de São Paulo, tendo contribuído inclusive para a formação de outras corporações por meio de seu centro de formação. Ao longo dessa caminhada, foram vividas muitas alegrias e também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63616BB1" w14:textId="77777777" w:rsidR="00926A16" w:rsidRDefault="00926A16" w:rsidP="00926A1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DF7DE1" w14:textId="77777777" w:rsidR="00563143" w:rsidRDefault="00563143" w:rsidP="0056314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67ECED03" w14:textId="77777777" w:rsidR="00563143" w:rsidRDefault="00563143" w:rsidP="0056314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4D88D9" w14:textId="77777777" w:rsidR="00563143" w:rsidRDefault="00563143" w:rsidP="0056314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487B0DE" w14:textId="77777777" w:rsidR="00563143" w:rsidRDefault="00563143" w:rsidP="0056314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B72D91">
        <w:rPr>
          <w:rFonts w:ascii="Arial" w:eastAsia="Arial" w:hAnsi="Arial" w:cs="Arial"/>
          <w:sz w:val="24"/>
          <w:szCs w:val="24"/>
        </w:rPr>
        <w:t>MAURICIO ALONSO MURAKAMI</w:t>
      </w:r>
    </w:p>
    <w:p w14:paraId="49233373" w14:textId="1E6627BD" w:rsidR="00380C56" w:rsidRDefault="00563143" w:rsidP="0056314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06B1" w14:textId="77777777" w:rsidR="00A42C2D" w:rsidRDefault="00A42C2D">
      <w:pPr>
        <w:spacing w:after="0" w:line="240" w:lineRule="auto"/>
      </w:pPr>
      <w:r>
        <w:separator/>
      </w:r>
    </w:p>
  </w:endnote>
  <w:endnote w:type="continuationSeparator" w:id="0">
    <w:p w14:paraId="0AC9BB1C" w14:textId="77777777" w:rsidR="00A42C2D" w:rsidRDefault="00A4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1059" w14:textId="77777777" w:rsidR="00A42C2D" w:rsidRDefault="00A42C2D">
      <w:pPr>
        <w:spacing w:after="0" w:line="240" w:lineRule="auto"/>
      </w:pPr>
      <w:r>
        <w:separator/>
      </w:r>
    </w:p>
  </w:footnote>
  <w:footnote w:type="continuationSeparator" w:id="0">
    <w:p w14:paraId="0B45901C" w14:textId="77777777" w:rsidR="00A42C2D" w:rsidRDefault="00A42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44DDA"/>
    <w:rsid w:val="0004780A"/>
    <w:rsid w:val="000545E4"/>
    <w:rsid w:val="000626FB"/>
    <w:rsid w:val="000638A5"/>
    <w:rsid w:val="0006734F"/>
    <w:rsid w:val="00094961"/>
    <w:rsid w:val="000A52E8"/>
    <w:rsid w:val="000B22D1"/>
    <w:rsid w:val="000E7AAF"/>
    <w:rsid w:val="000E7F04"/>
    <w:rsid w:val="000F6A74"/>
    <w:rsid w:val="00131A37"/>
    <w:rsid w:val="0015107A"/>
    <w:rsid w:val="00170DCD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2326E"/>
    <w:rsid w:val="00231141"/>
    <w:rsid w:val="0023721D"/>
    <w:rsid w:val="00263865"/>
    <w:rsid w:val="00272807"/>
    <w:rsid w:val="002B102B"/>
    <w:rsid w:val="002C7FA9"/>
    <w:rsid w:val="002D69A7"/>
    <w:rsid w:val="002D7CA4"/>
    <w:rsid w:val="002E767D"/>
    <w:rsid w:val="002E77CD"/>
    <w:rsid w:val="002E7FE6"/>
    <w:rsid w:val="002F6196"/>
    <w:rsid w:val="00312AA4"/>
    <w:rsid w:val="003369EF"/>
    <w:rsid w:val="00337143"/>
    <w:rsid w:val="0035021A"/>
    <w:rsid w:val="00353196"/>
    <w:rsid w:val="003548AC"/>
    <w:rsid w:val="00355089"/>
    <w:rsid w:val="00380C56"/>
    <w:rsid w:val="003B2773"/>
    <w:rsid w:val="003B77F7"/>
    <w:rsid w:val="003F6DAA"/>
    <w:rsid w:val="0040566C"/>
    <w:rsid w:val="004103EF"/>
    <w:rsid w:val="00411719"/>
    <w:rsid w:val="004174DB"/>
    <w:rsid w:val="00417560"/>
    <w:rsid w:val="00425CA9"/>
    <w:rsid w:val="004527B9"/>
    <w:rsid w:val="00470A55"/>
    <w:rsid w:val="00472064"/>
    <w:rsid w:val="00495039"/>
    <w:rsid w:val="004B4493"/>
    <w:rsid w:val="004C54A9"/>
    <w:rsid w:val="004C73A3"/>
    <w:rsid w:val="004D6188"/>
    <w:rsid w:val="004D6BBD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44E9C"/>
    <w:rsid w:val="00552214"/>
    <w:rsid w:val="005538C4"/>
    <w:rsid w:val="00563143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64500"/>
    <w:rsid w:val="00677568"/>
    <w:rsid w:val="00682715"/>
    <w:rsid w:val="00684EA9"/>
    <w:rsid w:val="006958B5"/>
    <w:rsid w:val="0069765B"/>
    <w:rsid w:val="006A7E25"/>
    <w:rsid w:val="006B0F01"/>
    <w:rsid w:val="006B71FE"/>
    <w:rsid w:val="006D5929"/>
    <w:rsid w:val="0070785B"/>
    <w:rsid w:val="00724EED"/>
    <w:rsid w:val="00730188"/>
    <w:rsid w:val="00734B2B"/>
    <w:rsid w:val="0074113B"/>
    <w:rsid w:val="00751EA8"/>
    <w:rsid w:val="007668F0"/>
    <w:rsid w:val="00781439"/>
    <w:rsid w:val="00794941"/>
    <w:rsid w:val="007B596C"/>
    <w:rsid w:val="007B746D"/>
    <w:rsid w:val="007C3D9F"/>
    <w:rsid w:val="0081341C"/>
    <w:rsid w:val="00817E09"/>
    <w:rsid w:val="0082025A"/>
    <w:rsid w:val="0082487E"/>
    <w:rsid w:val="00827844"/>
    <w:rsid w:val="008369CB"/>
    <w:rsid w:val="00850977"/>
    <w:rsid w:val="00853C12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79A2"/>
    <w:rsid w:val="0092398B"/>
    <w:rsid w:val="009253A8"/>
    <w:rsid w:val="00926A16"/>
    <w:rsid w:val="0093184B"/>
    <w:rsid w:val="00936627"/>
    <w:rsid w:val="0094658F"/>
    <w:rsid w:val="00953E78"/>
    <w:rsid w:val="00953F38"/>
    <w:rsid w:val="00976833"/>
    <w:rsid w:val="00976916"/>
    <w:rsid w:val="0098443B"/>
    <w:rsid w:val="009920EF"/>
    <w:rsid w:val="009A0273"/>
    <w:rsid w:val="009A2204"/>
    <w:rsid w:val="009A52DE"/>
    <w:rsid w:val="009A69AC"/>
    <w:rsid w:val="009C5CA8"/>
    <w:rsid w:val="009C61B2"/>
    <w:rsid w:val="009E4650"/>
    <w:rsid w:val="009F1685"/>
    <w:rsid w:val="009F72B8"/>
    <w:rsid w:val="00A04531"/>
    <w:rsid w:val="00A26C87"/>
    <w:rsid w:val="00A2744A"/>
    <w:rsid w:val="00A301F8"/>
    <w:rsid w:val="00A331F6"/>
    <w:rsid w:val="00A3717C"/>
    <w:rsid w:val="00A37E89"/>
    <w:rsid w:val="00A418F2"/>
    <w:rsid w:val="00A42C2D"/>
    <w:rsid w:val="00A430D3"/>
    <w:rsid w:val="00A66C8B"/>
    <w:rsid w:val="00A76175"/>
    <w:rsid w:val="00A81A04"/>
    <w:rsid w:val="00AA39B6"/>
    <w:rsid w:val="00AA4004"/>
    <w:rsid w:val="00AC340A"/>
    <w:rsid w:val="00AC38CA"/>
    <w:rsid w:val="00AF1CD2"/>
    <w:rsid w:val="00AF70FA"/>
    <w:rsid w:val="00B01B80"/>
    <w:rsid w:val="00B03150"/>
    <w:rsid w:val="00B1104F"/>
    <w:rsid w:val="00B16365"/>
    <w:rsid w:val="00B30F01"/>
    <w:rsid w:val="00B3425A"/>
    <w:rsid w:val="00B72D91"/>
    <w:rsid w:val="00B8077F"/>
    <w:rsid w:val="00B9515E"/>
    <w:rsid w:val="00B9755C"/>
    <w:rsid w:val="00BB1097"/>
    <w:rsid w:val="00BB28D9"/>
    <w:rsid w:val="00BC1C98"/>
    <w:rsid w:val="00BD6886"/>
    <w:rsid w:val="00BD76BA"/>
    <w:rsid w:val="00C15FDD"/>
    <w:rsid w:val="00C16639"/>
    <w:rsid w:val="00C23E33"/>
    <w:rsid w:val="00C27B59"/>
    <w:rsid w:val="00C629A2"/>
    <w:rsid w:val="00C702EA"/>
    <w:rsid w:val="00C828C1"/>
    <w:rsid w:val="00C86528"/>
    <w:rsid w:val="00CA5F1D"/>
    <w:rsid w:val="00CB109B"/>
    <w:rsid w:val="00CB58CA"/>
    <w:rsid w:val="00CC4E50"/>
    <w:rsid w:val="00CC6195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1769"/>
    <w:rsid w:val="00D12887"/>
    <w:rsid w:val="00D13976"/>
    <w:rsid w:val="00D15E39"/>
    <w:rsid w:val="00D262D2"/>
    <w:rsid w:val="00D46C52"/>
    <w:rsid w:val="00D51049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E016D8"/>
    <w:rsid w:val="00E249F1"/>
    <w:rsid w:val="00E269B3"/>
    <w:rsid w:val="00E3151E"/>
    <w:rsid w:val="00E37413"/>
    <w:rsid w:val="00E46A59"/>
    <w:rsid w:val="00E666BE"/>
    <w:rsid w:val="00E674B6"/>
    <w:rsid w:val="00E71916"/>
    <w:rsid w:val="00E73980"/>
    <w:rsid w:val="00E73D57"/>
    <w:rsid w:val="00EA6266"/>
    <w:rsid w:val="00ED7A57"/>
    <w:rsid w:val="00EF73C0"/>
    <w:rsid w:val="00F403E7"/>
    <w:rsid w:val="00F45F3C"/>
    <w:rsid w:val="00F545A3"/>
    <w:rsid w:val="00F64C5A"/>
    <w:rsid w:val="00F83EBF"/>
    <w:rsid w:val="00FC73FB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183</cp:revision>
  <dcterms:created xsi:type="dcterms:W3CDTF">2025-06-11T13:48:00Z</dcterms:created>
  <dcterms:modified xsi:type="dcterms:W3CDTF">2025-06-13T17:25:00Z</dcterms:modified>
</cp:coreProperties>
</file>