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41B01559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C15FDD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39651C41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D51049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C15FDD" w:rsidRPr="00C15FDD">
        <w:rPr>
          <w:rFonts w:ascii="Arial" w:eastAsia="Arial" w:hAnsi="Arial" w:cs="Arial"/>
          <w:sz w:val="24"/>
          <w:szCs w:val="24"/>
        </w:rPr>
        <w:t>Wilson Dias Matos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6BADDD6A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502CE6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C15FDD" w:rsidRPr="00C15FDD">
        <w:rPr>
          <w:rFonts w:ascii="Arial" w:eastAsia="Arial" w:hAnsi="Arial" w:cs="Arial"/>
          <w:sz w:val="24"/>
          <w:szCs w:val="24"/>
        </w:rPr>
        <w:t>Wilson Dias Matos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72F694AF" w:rsidR="009F1685" w:rsidRDefault="009F1685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F1685">
        <w:rPr>
          <w:rFonts w:ascii="Arial" w:eastAsia="Arial" w:hAnsi="Arial" w:cs="Arial"/>
          <w:sz w:val="24"/>
          <w:szCs w:val="24"/>
        </w:rPr>
        <w:t>MARIZA MARTINS BORGES</w:t>
      </w:r>
    </w:p>
    <w:p w14:paraId="75B2872C" w14:textId="77BF4BD4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B16365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5A64B49E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205EB9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à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13A5C4" w14:textId="77777777" w:rsidR="009E4650" w:rsidRDefault="009E4650" w:rsidP="009E465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6CB1669" w14:textId="77777777" w:rsidR="009E4650" w:rsidRDefault="009E4650" w:rsidP="009E465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279B8E" w14:textId="77777777" w:rsidR="009E4650" w:rsidRDefault="009E4650" w:rsidP="009E465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874F28" w14:textId="77777777" w:rsidR="009E4650" w:rsidRDefault="009E4650" w:rsidP="009E465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9F1685">
        <w:rPr>
          <w:rFonts w:ascii="Arial" w:eastAsia="Arial" w:hAnsi="Arial" w:cs="Arial"/>
          <w:sz w:val="24"/>
          <w:szCs w:val="24"/>
        </w:rPr>
        <w:t>MARIZA MARTINS BORGES</w:t>
      </w:r>
    </w:p>
    <w:p w14:paraId="49233373" w14:textId="505FA400" w:rsidR="00380C56" w:rsidRDefault="009E4650" w:rsidP="009E465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76D5" w14:textId="77777777" w:rsidR="003548AC" w:rsidRDefault="003548AC">
      <w:pPr>
        <w:spacing w:after="0" w:line="240" w:lineRule="auto"/>
      </w:pPr>
      <w:r>
        <w:separator/>
      </w:r>
    </w:p>
  </w:endnote>
  <w:endnote w:type="continuationSeparator" w:id="0">
    <w:p w14:paraId="074AEC64" w14:textId="77777777" w:rsidR="003548AC" w:rsidRDefault="0035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F6A4" w14:textId="77777777" w:rsidR="003548AC" w:rsidRDefault="003548AC">
      <w:pPr>
        <w:spacing w:after="0" w:line="240" w:lineRule="auto"/>
      </w:pPr>
      <w:r>
        <w:separator/>
      </w:r>
    </w:p>
  </w:footnote>
  <w:footnote w:type="continuationSeparator" w:id="0">
    <w:p w14:paraId="4EA55313" w14:textId="77777777" w:rsidR="003548AC" w:rsidRDefault="0035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545E4"/>
    <w:rsid w:val="000626FB"/>
    <w:rsid w:val="000638A5"/>
    <w:rsid w:val="00094961"/>
    <w:rsid w:val="000A52E8"/>
    <w:rsid w:val="000B22D1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3721D"/>
    <w:rsid w:val="00263865"/>
    <w:rsid w:val="00272807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5021A"/>
    <w:rsid w:val="00353196"/>
    <w:rsid w:val="003548AC"/>
    <w:rsid w:val="00355089"/>
    <w:rsid w:val="00380C56"/>
    <w:rsid w:val="003B2773"/>
    <w:rsid w:val="003B77F7"/>
    <w:rsid w:val="004103EF"/>
    <w:rsid w:val="00411719"/>
    <w:rsid w:val="004174DB"/>
    <w:rsid w:val="00417560"/>
    <w:rsid w:val="00425CA9"/>
    <w:rsid w:val="004527B9"/>
    <w:rsid w:val="00470A55"/>
    <w:rsid w:val="00495039"/>
    <w:rsid w:val="004B4493"/>
    <w:rsid w:val="004C54A9"/>
    <w:rsid w:val="004C73A3"/>
    <w:rsid w:val="004D6188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51EA8"/>
    <w:rsid w:val="007668F0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418F2"/>
    <w:rsid w:val="00A430D3"/>
    <w:rsid w:val="00A66C8B"/>
    <w:rsid w:val="00A76175"/>
    <w:rsid w:val="00A81A04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8077F"/>
    <w:rsid w:val="00B9515E"/>
    <w:rsid w:val="00B9755C"/>
    <w:rsid w:val="00BB1097"/>
    <w:rsid w:val="00BC1C98"/>
    <w:rsid w:val="00BD6886"/>
    <w:rsid w:val="00BD76BA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403E7"/>
    <w:rsid w:val="00F45F3C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165</cp:revision>
  <dcterms:created xsi:type="dcterms:W3CDTF">2025-06-11T13:48:00Z</dcterms:created>
  <dcterms:modified xsi:type="dcterms:W3CDTF">2025-06-13T16:53:00Z</dcterms:modified>
</cp:coreProperties>
</file>