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B5EC4" w14:textId="7E1BF915" w:rsidR="00C2696F" w:rsidRPr="00362724" w:rsidRDefault="00046E6A" w:rsidP="00C2696F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2696F"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AB1406">
        <w:rPr>
          <w:rFonts w:ascii="Times New Roman" w:hAnsi="Times New Roman" w:cs="Times New Roman"/>
          <w:b/>
          <w:sz w:val="26"/>
          <w:szCs w:val="26"/>
        </w:rPr>
        <w:t>16</w:t>
      </w:r>
      <w:r w:rsidR="002038C9">
        <w:rPr>
          <w:rFonts w:ascii="Times New Roman" w:hAnsi="Times New Roman" w:cs="Times New Roman"/>
          <w:b/>
          <w:sz w:val="26"/>
          <w:szCs w:val="26"/>
        </w:rPr>
        <w:t>5</w:t>
      </w:r>
      <w:r w:rsidR="00C2696F"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492F5DC5" w14:textId="77777777" w:rsidR="00C2696F" w:rsidRPr="00362724" w:rsidRDefault="00C2696F" w:rsidP="00C2696F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392D1CDE" w14:textId="0B93E454" w:rsidR="00C2696F" w:rsidRPr="00362724" w:rsidRDefault="00C2696F" w:rsidP="00C2696F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6975AE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1</w:t>
      </w:r>
      <w:r w:rsidR="00C50F5D">
        <w:rPr>
          <w:rFonts w:ascii="Times New Roman" w:hAnsi="Times New Roman" w:cs="Times New Roman"/>
          <w:b/>
          <w:color w:val="000000"/>
          <w:sz w:val="26"/>
          <w:szCs w:val="26"/>
        </w:rPr>
        <w:t>0</w:t>
      </w:r>
      <w:r w:rsidR="006F20C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25CB63D0" w14:textId="029BD055" w:rsidR="005214D5" w:rsidRDefault="002038C9" w:rsidP="00C2696F">
      <w:pPr>
        <w:pStyle w:val="Corpodetexto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Á família </w:t>
      </w:r>
    </w:p>
    <w:p w14:paraId="6D700667" w14:textId="01B7D432" w:rsidR="00061FC3" w:rsidRPr="00362724" w:rsidRDefault="00F06ACA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2038C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Rua Sátiro Pedro Paiva</w:t>
      </w:r>
      <w:r w:rsidR="00AB7EB9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r w:rsidR="005D75F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nº </w:t>
      </w:r>
      <w:r w:rsidR="002038C9">
        <w:rPr>
          <w:rFonts w:ascii="Times New Roman" w:hAnsi="Times New Roman" w:cs="Times New Roman"/>
          <w:b/>
          <w:color w:val="000000"/>
          <w:sz w:val="26"/>
          <w:szCs w:val="26"/>
        </w:rPr>
        <w:t>106</w:t>
      </w:r>
      <w:r w:rsidR="00A74869"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</w:p>
    <w:p w14:paraId="7DB294C6" w14:textId="22E7CF56" w:rsidR="00C2696F" w:rsidRPr="00362724" w:rsidRDefault="00140901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5214D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2038C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Vila Licia </w:t>
      </w:r>
    </w:p>
    <w:p w14:paraId="459FC290" w14:textId="00D31CD3" w:rsidR="00C2696F" w:rsidRDefault="001D1297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>Itapevi/</w:t>
      </w:r>
      <w:r w:rsidR="000D75A8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SP </w:t>
      </w:r>
      <w:r w:rsidR="000D75A8">
        <w:rPr>
          <w:rFonts w:ascii="Times New Roman" w:hAnsi="Times New Roman" w:cs="Times New Roman"/>
          <w:b/>
          <w:color w:val="000000"/>
          <w:sz w:val="26"/>
          <w:szCs w:val="26"/>
        </w:rPr>
        <w:t>-</w:t>
      </w:r>
      <w:r w:rsidR="00015F6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CEP: </w:t>
      </w:r>
      <w:r w:rsidR="005214D5">
        <w:rPr>
          <w:rFonts w:ascii="Times New Roman" w:hAnsi="Times New Roman" w:cs="Times New Roman"/>
          <w:b/>
          <w:color w:val="000000"/>
          <w:sz w:val="26"/>
          <w:szCs w:val="26"/>
        </w:rPr>
        <w:t>066</w:t>
      </w:r>
      <w:r w:rsidR="002038C9">
        <w:rPr>
          <w:rFonts w:ascii="Times New Roman" w:hAnsi="Times New Roman" w:cs="Times New Roman"/>
          <w:b/>
          <w:color w:val="000000"/>
          <w:sz w:val="26"/>
          <w:szCs w:val="26"/>
        </w:rPr>
        <w:t>94-740</w:t>
      </w:r>
    </w:p>
    <w:p w14:paraId="5347A53C" w14:textId="77777777" w:rsidR="00AB1406" w:rsidRPr="00061FC3" w:rsidRDefault="00AB1406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1CF7D98B" w14:textId="77777777" w:rsidR="00C2696F" w:rsidRPr="00061FC3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61FC3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B616B0E" w14:textId="77777777" w:rsidR="00C2696F" w:rsidRPr="00061FC3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354F5D2" w14:textId="77777777" w:rsidR="00C2696F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39023A53" w14:textId="0BB7F4F1" w:rsidR="00AB7EB9" w:rsidRPr="003B53B5" w:rsidRDefault="00C2696F" w:rsidP="00C2696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25846223" w14:textId="57FFF3BE" w:rsidR="00D62847" w:rsidRDefault="00C2696F" w:rsidP="00C34A3F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 w:rsidR="001060BE">
        <w:rPr>
          <w:rFonts w:ascii="Times New Roman" w:hAnsi="Times New Roman"/>
          <w:sz w:val="26"/>
          <w:szCs w:val="26"/>
        </w:rPr>
        <w:t>póstuma a</w:t>
      </w:r>
      <w:r w:rsidR="00A74869">
        <w:rPr>
          <w:rFonts w:ascii="Times New Roman" w:hAnsi="Times New Roman"/>
          <w:sz w:val="26"/>
          <w:szCs w:val="26"/>
        </w:rPr>
        <w:t>o</w:t>
      </w:r>
      <w:r w:rsidR="008D26EC">
        <w:rPr>
          <w:rFonts w:ascii="Times New Roman" w:hAnsi="Times New Roman"/>
          <w:sz w:val="26"/>
          <w:szCs w:val="26"/>
        </w:rPr>
        <w:t xml:space="preserve"> </w:t>
      </w:r>
      <w:r w:rsidR="00D62847" w:rsidRPr="00D62847">
        <w:rPr>
          <w:rFonts w:ascii="Times New Roman" w:hAnsi="Times New Roman"/>
          <w:b/>
          <w:sz w:val="26"/>
          <w:szCs w:val="26"/>
        </w:rPr>
        <w:t>Sr</w:t>
      </w:r>
      <w:r w:rsidR="00AB1406">
        <w:rPr>
          <w:rFonts w:ascii="Times New Roman" w:hAnsi="Times New Roman"/>
          <w:b/>
          <w:sz w:val="26"/>
          <w:szCs w:val="26"/>
        </w:rPr>
        <w:t xml:space="preserve"> </w:t>
      </w:r>
      <w:r w:rsidR="00D62847" w:rsidRPr="00D62847">
        <w:rPr>
          <w:rFonts w:ascii="Times New Roman" w:hAnsi="Times New Roman"/>
          <w:b/>
          <w:sz w:val="26"/>
          <w:szCs w:val="26"/>
        </w:rPr>
        <w:t>.</w:t>
      </w:r>
      <w:r w:rsidR="002038C9">
        <w:rPr>
          <w:rFonts w:ascii="Times New Roman" w:hAnsi="Times New Roman"/>
          <w:b/>
          <w:sz w:val="26"/>
          <w:szCs w:val="26"/>
        </w:rPr>
        <w:t xml:space="preserve"> Rogerson Ribeiro Figueiredo</w:t>
      </w:r>
      <w:r w:rsidR="003751DB">
        <w:rPr>
          <w:rFonts w:ascii="Times New Roman" w:hAnsi="Times New Roman"/>
          <w:b/>
          <w:sz w:val="26"/>
          <w:szCs w:val="26"/>
        </w:rPr>
        <w:t>,</w:t>
      </w:r>
      <w:r w:rsidR="00D62847">
        <w:rPr>
          <w:rFonts w:ascii="Times New Roman" w:hAnsi="Times New Roman"/>
          <w:sz w:val="26"/>
          <w:szCs w:val="26"/>
        </w:rPr>
        <w:t xml:space="preserve"> </w:t>
      </w:r>
      <w:r w:rsidR="005D75FA">
        <w:rPr>
          <w:rFonts w:ascii="Times New Roman" w:hAnsi="Times New Roman"/>
          <w:sz w:val="26"/>
          <w:szCs w:val="26"/>
        </w:rPr>
        <w:t>pel</w:t>
      </w:r>
      <w:r w:rsidR="00633946">
        <w:rPr>
          <w:rFonts w:ascii="Times New Roman" w:hAnsi="Times New Roman"/>
          <w:sz w:val="26"/>
          <w:szCs w:val="26"/>
        </w:rPr>
        <w:t>a</w:t>
      </w:r>
      <w:r w:rsidR="00AB1406">
        <w:rPr>
          <w:rFonts w:ascii="Times New Roman" w:hAnsi="Times New Roman"/>
          <w:sz w:val="26"/>
          <w:szCs w:val="26"/>
        </w:rPr>
        <w:t xml:space="preserve"> vereador</w:t>
      </w:r>
      <w:r w:rsidR="00633946">
        <w:rPr>
          <w:rFonts w:ascii="Times New Roman" w:hAnsi="Times New Roman"/>
          <w:sz w:val="26"/>
          <w:szCs w:val="26"/>
        </w:rPr>
        <w:t>a Erondina Ferreira Godoy</w:t>
      </w:r>
      <w:r w:rsidR="00CC3B2B" w:rsidRPr="005D75FA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62B5A657" w14:textId="77777777" w:rsidR="00C2696F" w:rsidRPr="00D62847" w:rsidRDefault="00C2696F" w:rsidP="00C34A3F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6DBB3856" w14:textId="77777777" w:rsidR="00C2696F" w:rsidRDefault="00C2696F" w:rsidP="00C2696F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70AB9778" w14:textId="3F233B41" w:rsidR="00C2696F" w:rsidRDefault="00C2696F" w:rsidP="00C2696F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45A50148" w14:textId="77777777" w:rsidR="008D26EC" w:rsidRPr="008D26EC" w:rsidRDefault="008D26EC" w:rsidP="00C2696F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01DED53A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CA6C4A5" w14:textId="77777777" w:rsidR="00C2696F" w:rsidRDefault="001060BE" w:rsidP="001060B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04D2DF17" w14:textId="77777777" w:rsidR="00C2696F" w:rsidRDefault="00C2696F" w:rsidP="001060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28C5241D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5D1F2" w14:textId="77777777" w:rsidR="00551B90" w:rsidRDefault="00551B90">
      <w:pPr>
        <w:spacing w:after="0" w:line="240" w:lineRule="auto"/>
      </w:pPr>
      <w:r>
        <w:separator/>
      </w:r>
    </w:p>
  </w:endnote>
  <w:endnote w:type="continuationSeparator" w:id="0">
    <w:p w14:paraId="04B898CE" w14:textId="77777777" w:rsidR="00551B90" w:rsidRDefault="0055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71A76" w14:textId="77777777" w:rsidR="00551B90" w:rsidRDefault="00551B90">
      <w:pPr>
        <w:spacing w:after="0" w:line="240" w:lineRule="auto"/>
      </w:pPr>
      <w:r>
        <w:separator/>
      </w:r>
    </w:p>
  </w:footnote>
  <w:footnote w:type="continuationSeparator" w:id="0">
    <w:p w14:paraId="0400BB0A" w14:textId="77777777" w:rsidR="00551B90" w:rsidRDefault="00551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633946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633946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377515">
    <w:abstractNumId w:val="4"/>
  </w:num>
  <w:num w:numId="2" w16cid:durableId="296843121">
    <w:abstractNumId w:val="1"/>
  </w:num>
  <w:num w:numId="3" w16cid:durableId="1987279011">
    <w:abstractNumId w:val="2"/>
  </w:num>
  <w:num w:numId="4" w16cid:durableId="1595632105">
    <w:abstractNumId w:val="0"/>
  </w:num>
  <w:num w:numId="5" w16cid:durableId="1217324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39C9"/>
    <w:rsid w:val="00076E21"/>
    <w:rsid w:val="000A2F6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B3EBC"/>
    <w:rsid w:val="001D1297"/>
    <w:rsid w:val="001E7DB7"/>
    <w:rsid w:val="001F3850"/>
    <w:rsid w:val="00202527"/>
    <w:rsid w:val="002038C9"/>
    <w:rsid w:val="002262F6"/>
    <w:rsid w:val="002272AF"/>
    <w:rsid w:val="002437B6"/>
    <w:rsid w:val="00243B9F"/>
    <w:rsid w:val="002501C3"/>
    <w:rsid w:val="00271635"/>
    <w:rsid w:val="00281321"/>
    <w:rsid w:val="002870DA"/>
    <w:rsid w:val="002B29BE"/>
    <w:rsid w:val="002B5122"/>
    <w:rsid w:val="0030252F"/>
    <w:rsid w:val="003268DD"/>
    <w:rsid w:val="00327497"/>
    <w:rsid w:val="003307C4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400270"/>
    <w:rsid w:val="004056EB"/>
    <w:rsid w:val="004116E2"/>
    <w:rsid w:val="00426C62"/>
    <w:rsid w:val="00430659"/>
    <w:rsid w:val="00431DC0"/>
    <w:rsid w:val="00437158"/>
    <w:rsid w:val="0046785C"/>
    <w:rsid w:val="004719AE"/>
    <w:rsid w:val="00473C0A"/>
    <w:rsid w:val="004B11B6"/>
    <w:rsid w:val="004B53F7"/>
    <w:rsid w:val="004B70CD"/>
    <w:rsid w:val="004F5BDD"/>
    <w:rsid w:val="00510765"/>
    <w:rsid w:val="005214D5"/>
    <w:rsid w:val="00532E3F"/>
    <w:rsid w:val="00551B90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D75FA"/>
    <w:rsid w:val="005F4268"/>
    <w:rsid w:val="00633946"/>
    <w:rsid w:val="00634030"/>
    <w:rsid w:val="00672462"/>
    <w:rsid w:val="00676FED"/>
    <w:rsid w:val="00687764"/>
    <w:rsid w:val="006975AE"/>
    <w:rsid w:val="006D314B"/>
    <w:rsid w:val="006D73DA"/>
    <w:rsid w:val="006F0BA0"/>
    <w:rsid w:val="006F20C3"/>
    <w:rsid w:val="007000C2"/>
    <w:rsid w:val="00703F65"/>
    <w:rsid w:val="00711BA9"/>
    <w:rsid w:val="00722F88"/>
    <w:rsid w:val="00727B4A"/>
    <w:rsid w:val="007320E9"/>
    <w:rsid w:val="00733680"/>
    <w:rsid w:val="007361D8"/>
    <w:rsid w:val="007513E5"/>
    <w:rsid w:val="00777C3D"/>
    <w:rsid w:val="007A41B9"/>
    <w:rsid w:val="007B40CA"/>
    <w:rsid w:val="007B5967"/>
    <w:rsid w:val="007D7C65"/>
    <w:rsid w:val="007E7A0B"/>
    <w:rsid w:val="007F0365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31AE4"/>
    <w:rsid w:val="00934DC4"/>
    <w:rsid w:val="00941456"/>
    <w:rsid w:val="00947237"/>
    <w:rsid w:val="009522A9"/>
    <w:rsid w:val="00964BC3"/>
    <w:rsid w:val="00984FAB"/>
    <w:rsid w:val="0099082E"/>
    <w:rsid w:val="00992C9B"/>
    <w:rsid w:val="009A3BB5"/>
    <w:rsid w:val="009A51D3"/>
    <w:rsid w:val="009C74C2"/>
    <w:rsid w:val="009D1081"/>
    <w:rsid w:val="009E39AC"/>
    <w:rsid w:val="009F009E"/>
    <w:rsid w:val="009F1BB0"/>
    <w:rsid w:val="009F208E"/>
    <w:rsid w:val="00A0590D"/>
    <w:rsid w:val="00A11498"/>
    <w:rsid w:val="00A16975"/>
    <w:rsid w:val="00A20B50"/>
    <w:rsid w:val="00A24350"/>
    <w:rsid w:val="00A34767"/>
    <w:rsid w:val="00A36037"/>
    <w:rsid w:val="00A4150C"/>
    <w:rsid w:val="00A430EF"/>
    <w:rsid w:val="00A534A8"/>
    <w:rsid w:val="00A74869"/>
    <w:rsid w:val="00A86C58"/>
    <w:rsid w:val="00AB1406"/>
    <w:rsid w:val="00AB7EB9"/>
    <w:rsid w:val="00AE1302"/>
    <w:rsid w:val="00AE20C7"/>
    <w:rsid w:val="00AF3892"/>
    <w:rsid w:val="00B02D08"/>
    <w:rsid w:val="00B05670"/>
    <w:rsid w:val="00B1080E"/>
    <w:rsid w:val="00B208FD"/>
    <w:rsid w:val="00B31615"/>
    <w:rsid w:val="00B32379"/>
    <w:rsid w:val="00B62BB5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258D6"/>
    <w:rsid w:val="00C25F0D"/>
    <w:rsid w:val="00C2696F"/>
    <w:rsid w:val="00C34A3F"/>
    <w:rsid w:val="00C35887"/>
    <w:rsid w:val="00C375EE"/>
    <w:rsid w:val="00C440E9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2DE"/>
    <w:rsid w:val="00D26633"/>
    <w:rsid w:val="00D27B35"/>
    <w:rsid w:val="00D3559A"/>
    <w:rsid w:val="00D616DA"/>
    <w:rsid w:val="00D62775"/>
    <w:rsid w:val="00D62847"/>
    <w:rsid w:val="00D7533E"/>
    <w:rsid w:val="00D83BCF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22A39"/>
    <w:rsid w:val="00E44D9F"/>
    <w:rsid w:val="00E62196"/>
    <w:rsid w:val="00E72136"/>
    <w:rsid w:val="00E7394E"/>
    <w:rsid w:val="00E86C3D"/>
    <w:rsid w:val="00EA5DFB"/>
    <w:rsid w:val="00EB339F"/>
    <w:rsid w:val="00EC4480"/>
    <w:rsid w:val="00ED0317"/>
    <w:rsid w:val="00F05823"/>
    <w:rsid w:val="00F06ACA"/>
    <w:rsid w:val="00F102B6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B19B0"/>
    <w:rsid w:val="00FB79E9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38586-091B-4699-943C-C13E835B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CPL | Câmara Municipal de Itapevi</cp:lastModifiedBy>
  <cp:revision>8</cp:revision>
  <cp:lastPrinted>2021-07-01T13:05:00Z</cp:lastPrinted>
  <dcterms:created xsi:type="dcterms:W3CDTF">2025-04-30T15:11:00Z</dcterms:created>
  <dcterms:modified xsi:type="dcterms:W3CDTF">2025-06-10T16:54:00Z</dcterms:modified>
</cp:coreProperties>
</file>