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B5EC4" w14:textId="7B5467AA" w:rsidR="00C2696F" w:rsidRPr="00362724" w:rsidRDefault="00046E6A" w:rsidP="00C2696F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AB1406">
        <w:rPr>
          <w:rFonts w:ascii="Times New Roman" w:hAnsi="Times New Roman" w:cs="Times New Roman"/>
          <w:b/>
          <w:sz w:val="26"/>
          <w:szCs w:val="26"/>
        </w:rPr>
        <w:t>16</w:t>
      </w:r>
      <w:r w:rsidR="00E72136">
        <w:rPr>
          <w:rFonts w:ascii="Times New Roman" w:hAnsi="Times New Roman" w:cs="Times New Roman"/>
          <w:b/>
          <w:sz w:val="26"/>
          <w:szCs w:val="26"/>
        </w:rPr>
        <w:t>4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492F5DC5" w14:textId="77777777" w:rsidR="00C2696F" w:rsidRPr="00362724" w:rsidRDefault="00C2696F" w:rsidP="00C2696F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392D1CDE" w14:textId="0B93E454" w:rsidR="00C2696F" w:rsidRPr="00362724" w:rsidRDefault="00C2696F" w:rsidP="00C2696F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6975AE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C50F5D">
        <w:rPr>
          <w:rFonts w:ascii="Times New Roman" w:hAnsi="Times New Roman" w:cs="Times New Roman"/>
          <w:b/>
          <w:color w:val="000000"/>
          <w:sz w:val="26"/>
          <w:szCs w:val="26"/>
        </w:rPr>
        <w:t>0</w:t>
      </w:r>
      <w:r w:rsidR="006F20C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5CB63D0" w14:textId="77777777" w:rsidR="005214D5" w:rsidRDefault="005214D5" w:rsidP="00C2696F">
      <w:pPr>
        <w:pStyle w:val="Corpodetexto"/>
        <w:rPr>
          <w:rFonts w:ascii="Times New Roman" w:eastAsiaTheme="minorHAnsi" w:hAnsi="Times New Roman"/>
          <w:sz w:val="26"/>
          <w:szCs w:val="26"/>
          <w:lang w:eastAsia="en-US"/>
        </w:rPr>
      </w:pPr>
    </w:p>
    <w:p w14:paraId="6022E49E" w14:textId="77777777" w:rsidR="00E72136" w:rsidRDefault="00E72136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Luciano Clementino do Carmo </w:t>
      </w:r>
    </w:p>
    <w:p w14:paraId="6D700667" w14:textId="33B2413B" w:rsidR="00061FC3" w:rsidRPr="00362724" w:rsidRDefault="00F06ACA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Endereço: Rua</w:t>
      </w:r>
      <w:r w:rsidR="00E7213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Domingos da Silva</w:t>
      </w:r>
      <w:r w:rsidR="00AB7EB9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 w:rsidR="005D75F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nº </w:t>
      </w:r>
      <w:r w:rsidR="00E72136">
        <w:rPr>
          <w:rFonts w:ascii="Times New Roman" w:hAnsi="Times New Roman" w:cs="Times New Roman"/>
          <w:b/>
          <w:color w:val="000000"/>
          <w:sz w:val="26"/>
          <w:szCs w:val="26"/>
        </w:rPr>
        <w:t>188</w:t>
      </w:r>
      <w:r w:rsidR="00A74869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</w:p>
    <w:p w14:paraId="7DB294C6" w14:textId="3FBC67F9" w:rsidR="00C2696F" w:rsidRPr="00362724" w:rsidRDefault="00140901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E72136">
        <w:rPr>
          <w:rFonts w:ascii="Times New Roman" w:hAnsi="Times New Roman" w:cs="Times New Roman"/>
          <w:b/>
          <w:color w:val="000000"/>
          <w:sz w:val="26"/>
          <w:szCs w:val="26"/>
        </w:rPr>
        <w:t>Parque Suburbano</w:t>
      </w:r>
    </w:p>
    <w:p w14:paraId="459FC290" w14:textId="01FFF657" w:rsidR="00C2696F" w:rsidRDefault="001D1297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>Itapevi/</w:t>
      </w:r>
      <w:r w:rsidR="000D75A8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SP </w:t>
      </w:r>
      <w:r w:rsidR="000D75A8">
        <w:rPr>
          <w:rFonts w:ascii="Times New Roman" w:hAnsi="Times New Roman" w:cs="Times New Roman"/>
          <w:b/>
          <w:color w:val="000000"/>
          <w:sz w:val="26"/>
          <w:szCs w:val="26"/>
        </w:rPr>
        <w:t>-</w:t>
      </w:r>
      <w:r w:rsidR="00015F6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CEP: 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>066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63-</w:t>
      </w:r>
      <w:r w:rsidR="00E72136">
        <w:rPr>
          <w:rFonts w:ascii="Times New Roman" w:hAnsi="Times New Roman" w:cs="Times New Roman"/>
          <w:b/>
          <w:color w:val="000000"/>
          <w:sz w:val="26"/>
          <w:szCs w:val="26"/>
        </w:rPr>
        <w:t>560</w:t>
      </w:r>
    </w:p>
    <w:p w14:paraId="5347A53C" w14:textId="77777777" w:rsidR="00AB1406" w:rsidRPr="00061FC3" w:rsidRDefault="00AB1406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1CF7D98B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61FC3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B616B0E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354F5D2" w14:textId="77777777" w:rsidR="00C2696F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39023A53" w14:textId="0BB7F4F1" w:rsidR="00AB7EB9" w:rsidRPr="003B53B5" w:rsidRDefault="00C2696F" w:rsidP="00C2696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25846223" w14:textId="185FEF4D" w:rsid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1060BE">
        <w:rPr>
          <w:rFonts w:ascii="Times New Roman" w:hAnsi="Times New Roman"/>
          <w:sz w:val="26"/>
          <w:szCs w:val="26"/>
        </w:rPr>
        <w:t>póstuma a</w:t>
      </w:r>
      <w:r w:rsidR="00A74869">
        <w:rPr>
          <w:rFonts w:ascii="Times New Roman" w:hAnsi="Times New Roman"/>
          <w:sz w:val="26"/>
          <w:szCs w:val="26"/>
        </w:rPr>
        <w:t>o</w:t>
      </w:r>
      <w:r w:rsidR="008D26E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62847" w:rsidRPr="00D62847">
        <w:rPr>
          <w:rFonts w:ascii="Times New Roman" w:hAnsi="Times New Roman"/>
          <w:b/>
          <w:sz w:val="26"/>
          <w:szCs w:val="26"/>
        </w:rPr>
        <w:t>Sr</w:t>
      </w:r>
      <w:proofErr w:type="spellEnd"/>
      <w:r w:rsidR="00AB1406">
        <w:rPr>
          <w:rFonts w:ascii="Times New Roman" w:hAnsi="Times New Roman"/>
          <w:b/>
          <w:sz w:val="26"/>
          <w:szCs w:val="26"/>
        </w:rPr>
        <w:t xml:space="preserve"> </w:t>
      </w:r>
      <w:r w:rsidR="00D62847" w:rsidRPr="00D62847">
        <w:rPr>
          <w:rFonts w:ascii="Times New Roman" w:hAnsi="Times New Roman"/>
          <w:b/>
          <w:sz w:val="26"/>
          <w:szCs w:val="26"/>
        </w:rPr>
        <w:t>.</w:t>
      </w:r>
      <w:r w:rsidR="00E72136">
        <w:rPr>
          <w:rFonts w:ascii="Times New Roman" w:hAnsi="Times New Roman"/>
          <w:b/>
          <w:sz w:val="26"/>
          <w:szCs w:val="26"/>
        </w:rPr>
        <w:t>Marcos Cesar dos Santos</w:t>
      </w:r>
      <w:r w:rsidR="003751DB">
        <w:rPr>
          <w:rFonts w:ascii="Times New Roman" w:hAnsi="Times New Roman"/>
          <w:b/>
          <w:sz w:val="26"/>
          <w:szCs w:val="26"/>
        </w:rPr>
        <w:t>,</w:t>
      </w:r>
      <w:r w:rsidR="00D62847">
        <w:rPr>
          <w:rFonts w:ascii="Times New Roman" w:hAnsi="Times New Roman"/>
          <w:sz w:val="26"/>
          <w:szCs w:val="26"/>
        </w:rPr>
        <w:t xml:space="preserve"> </w:t>
      </w:r>
      <w:r w:rsidR="005D75FA">
        <w:rPr>
          <w:rFonts w:ascii="Times New Roman" w:hAnsi="Times New Roman"/>
          <w:sz w:val="26"/>
          <w:szCs w:val="26"/>
        </w:rPr>
        <w:t>pel</w:t>
      </w:r>
      <w:r w:rsidR="00E72136">
        <w:rPr>
          <w:rFonts w:ascii="Times New Roman" w:hAnsi="Times New Roman"/>
          <w:sz w:val="26"/>
          <w:szCs w:val="26"/>
        </w:rPr>
        <w:t>o</w:t>
      </w:r>
      <w:r w:rsidR="00AB1406">
        <w:rPr>
          <w:rFonts w:ascii="Times New Roman" w:hAnsi="Times New Roman"/>
          <w:sz w:val="26"/>
          <w:szCs w:val="26"/>
        </w:rPr>
        <w:t xml:space="preserve"> vereador</w:t>
      </w:r>
      <w:r w:rsidR="00E72136">
        <w:rPr>
          <w:rFonts w:ascii="Times New Roman" w:hAnsi="Times New Roman"/>
          <w:sz w:val="26"/>
          <w:szCs w:val="26"/>
        </w:rPr>
        <w:t xml:space="preserve"> Mateus Andrade da Silva Santos</w:t>
      </w:r>
      <w:r w:rsidR="00CC3B2B" w:rsidRPr="005D75FA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62B5A657" w14:textId="77777777" w:rsidR="00C2696F" w:rsidRP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6DBB3856" w14:textId="77777777" w:rsidR="00C2696F" w:rsidRDefault="00C2696F" w:rsidP="00C2696F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0AB9778" w14:textId="3F233B41" w:rsidR="00C2696F" w:rsidRDefault="00C2696F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45A50148" w14:textId="77777777" w:rsidR="008D26EC" w:rsidRPr="008D26EC" w:rsidRDefault="008D26EC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01DED53A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CA6C4A5" w14:textId="77777777" w:rsidR="00C2696F" w:rsidRDefault="001060BE" w:rsidP="001060B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04D2DF17" w14:textId="77777777" w:rsidR="00C2696F" w:rsidRDefault="00C2696F" w:rsidP="001060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28C5241D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5D1F2" w14:textId="77777777" w:rsidR="00551B90" w:rsidRDefault="00551B90">
      <w:pPr>
        <w:spacing w:after="0" w:line="240" w:lineRule="auto"/>
      </w:pPr>
      <w:r>
        <w:separator/>
      </w:r>
    </w:p>
  </w:endnote>
  <w:endnote w:type="continuationSeparator" w:id="0">
    <w:p w14:paraId="04B898CE" w14:textId="77777777" w:rsidR="00551B90" w:rsidRDefault="0055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71A76" w14:textId="77777777" w:rsidR="00551B90" w:rsidRDefault="00551B90">
      <w:pPr>
        <w:spacing w:after="0" w:line="240" w:lineRule="auto"/>
      </w:pPr>
      <w:r>
        <w:separator/>
      </w:r>
    </w:p>
  </w:footnote>
  <w:footnote w:type="continuationSeparator" w:id="0">
    <w:p w14:paraId="0400BB0A" w14:textId="77777777" w:rsidR="00551B90" w:rsidRDefault="0055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E72136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E72136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377515">
    <w:abstractNumId w:val="4"/>
  </w:num>
  <w:num w:numId="2" w16cid:durableId="296843121">
    <w:abstractNumId w:val="1"/>
  </w:num>
  <w:num w:numId="3" w16cid:durableId="1987279011">
    <w:abstractNumId w:val="2"/>
  </w:num>
  <w:num w:numId="4" w16cid:durableId="1595632105">
    <w:abstractNumId w:val="0"/>
  </w:num>
  <w:num w:numId="5" w16cid:durableId="121732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39C9"/>
    <w:rsid w:val="00076E21"/>
    <w:rsid w:val="000A2F6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1635"/>
    <w:rsid w:val="00281321"/>
    <w:rsid w:val="002870DA"/>
    <w:rsid w:val="002B29BE"/>
    <w:rsid w:val="002B5122"/>
    <w:rsid w:val="0030252F"/>
    <w:rsid w:val="003268DD"/>
    <w:rsid w:val="00327497"/>
    <w:rsid w:val="003307C4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400270"/>
    <w:rsid w:val="004056EB"/>
    <w:rsid w:val="004116E2"/>
    <w:rsid w:val="00426C62"/>
    <w:rsid w:val="00430659"/>
    <w:rsid w:val="00431DC0"/>
    <w:rsid w:val="00437158"/>
    <w:rsid w:val="0046785C"/>
    <w:rsid w:val="004719AE"/>
    <w:rsid w:val="00473C0A"/>
    <w:rsid w:val="004B11B6"/>
    <w:rsid w:val="004B53F7"/>
    <w:rsid w:val="004B70CD"/>
    <w:rsid w:val="004F5BDD"/>
    <w:rsid w:val="00510765"/>
    <w:rsid w:val="005214D5"/>
    <w:rsid w:val="00532E3F"/>
    <w:rsid w:val="00551B90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D75FA"/>
    <w:rsid w:val="005F4268"/>
    <w:rsid w:val="00634030"/>
    <w:rsid w:val="00672462"/>
    <w:rsid w:val="00676FED"/>
    <w:rsid w:val="00687764"/>
    <w:rsid w:val="006975AE"/>
    <w:rsid w:val="006D314B"/>
    <w:rsid w:val="006D73DA"/>
    <w:rsid w:val="006F0BA0"/>
    <w:rsid w:val="006F20C3"/>
    <w:rsid w:val="007000C2"/>
    <w:rsid w:val="00703F65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7F0365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31AE4"/>
    <w:rsid w:val="00934DC4"/>
    <w:rsid w:val="00941456"/>
    <w:rsid w:val="00947237"/>
    <w:rsid w:val="009522A9"/>
    <w:rsid w:val="00964BC3"/>
    <w:rsid w:val="00984FAB"/>
    <w:rsid w:val="0099082E"/>
    <w:rsid w:val="00992C9B"/>
    <w:rsid w:val="009A3BB5"/>
    <w:rsid w:val="009A51D3"/>
    <w:rsid w:val="009C74C2"/>
    <w:rsid w:val="009D1081"/>
    <w:rsid w:val="009E39AC"/>
    <w:rsid w:val="009F009E"/>
    <w:rsid w:val="009F1BB0"/>
    <w:rsid w:val="009F208E"/>
    <w:rsid w:val="00A0590D"/>
    <w:rsid w:val="00A11498"/>
    <w:rsid w:val="00A16975"/>
    <w:rsid w:val="00A20B50"/>
    <w:rsid w:val="00A24350"/>
    <w:rsid w:val="00A34767"/>
    <w:rsid w:val="00A36037"/>
    <w:rsid w:val="00A4150C"/>
    <w:rsid w:val="00A430EF"/>
    <w:rsid w:val="00A534A8"/>
    <w:rsid w:val="00A74869"/>
    <w:rsid w:val="00A86C58"/>
    <w:rsid w:val="00AB1406"/>
    <w:rsid w:val="00AB7EB9"/>
    <w:rsid w:val="00AE1302"/>
    <w:rsid w:val="00AE20C7"/>
    <w:rsid w:val="00AF3892"/>
    <w:rsid w:val="00B02D08"/>
    <w:rsid w:val="00B05670"/>
    <w:rsid w:val="00B1080E"/>
    <w:rsid w:val="00B208FD"/>
    <w:rsid w:val="00B31615"/>
    <w:rsid w:val="00B32379"/>
    <w:rsid w:val="00B62BB5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96F"/>
    <w:rsid w:val="00C34A3F"/>
    <w:rsid w:val="00C35887"/>
    <w:rsid w:val="00C375EE"/>
    <w:rsid w:val="00C440E9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3559A"/>
    <w:rsid w:val="00D616DA"/>
    <w:rsid w:val="00D62775"/>
    <w:rsid w:val="00D62847"/>
    <w:rsid w:val="00D7533E"/>
    <w:rsid w:val="00D83BCF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22A39"/>
    <w:rsid w:val="00E44D9F"/>
    <w:rsid w:val="00E72136"/>
    <w:rsid w:val="00E7394E"/>
    <w:rsid w:val="00E86C3D"/>
    <w:rsid w:val="00EA5DFB"/>
    <w:rsid w:val="00EB339F"/>
    <w:rsid w:val="00EC4480"/>
    <w:rsid w:val="00ED0317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B19B0"/>
    <w:rsid w:val="00FB79E9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38586-091B-4699-943C-C13E835B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6</cp:revision>
  <cp:lastPrinted>2021-07-01T13:05:00Z</cp:lastPrinted>
  <dcterms:created xsi:type="dcterms:W3CDTF">2025-04-30T15:11:00Z</dcterms:created>
  <dcterms:modified xsi:type="dcterms:W3CDTF">2025-06-10T16:50:00Z</dcterms:modified>
</cp:coreProperties>
</file>