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E669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PARECER CONJUNTO DAS COMISSÕES DE JUSTIÇA E REDAÇÃO, FINANÇAS E ORÇAMENTO E ORDEM SOCIAL E ECONÔMICA E SERVIÇOS PÚBLICOS AO PROJETO DE LEI 022/2025</w:t>
      </w:r>
    </w:p>
    <w:p w14:paraId="6F912F38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D78D2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0E55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Comissões nº 084/2025</w:t>
      </w:r>
    </w:p>
    <w:p w14:paraId="4F8ACDF0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B44EF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04903" w14:textId="77777777" w:rsidR="00E57BEB" w:rsidRDefault="00000000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“INSTITUI, ESPECIFICAS PARA MULHERES QUE SOFRERAM PERDA GESTACIONAL, FETAL OU NEONTAL. NO ÂMBITO DO MUNICÍPIO DE ITAPEVI E DÁ OUTRAS PROVIDENCIAS.”</w:t>
      </w:r>
    </w:p>
    <w:p w14:paraId="7ADDB6C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AD7F3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Excelentíssimo Senhor Presidente:</w:t>
      </w:r>
    </w:p>
    <w:p w14:paraId="68FB5A52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4DBD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2E86D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14:paraId="400B7A36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C309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 RELATÓRIO</w:t>
      </w:r>
    </w:p>
    <w:p w14:paraId="52C051C4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DA84A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et92p0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Trata-se de proposição de iniciativa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Legislativo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Municipal, que tem por objetivo  instituir políticas específicas para mulheres que sofreram perda gestacional, fetal ou neonatal no âmbito do Município de Itapevi e dá outras providências.</w:t>
      </w:r>
    </w:p>
    <w:p w14:paraId="21FE01C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7733B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Projeto está instruído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contém uma Emenda.</w:t>
      </w:r>
    </w:p>
    <w:p w14:paraId="552C77E6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087C0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relatório.</w:t>
      </w:r>
    </w:p>
    <w:p w14:paraId="7D649861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6B3F5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2751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 VOTO</w:t>
      </w:r>
    </w:p>
    <w:p w14:paraId="7B724725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05033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iniciativa deve ser aprovada por atender à demanda existente.</w:t>
      </w:r>
    </w:p>
    <w:p w14:paraId="74B194CF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que tange à técnica legislativa,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após a apresentação da Emenda,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proposição em análise encontra-se devidamente adequada às normas que regem o Processo Legislativo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BA6B2B2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referido Projeto está de acordo com o que preceitua o Regimento Interno desta Casa e instruído com os documentos necessários para sua aprovação.</w:t>
      </w:r>
    </w:p>
    <w:p w14:paraId="25224D47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Sobre os aspectos atinentes a estas Comissões - constitucionalidade, competência de iniciativa e demais aspectos técnicos -, não se vislumbram quaisquer irregularidades ou ofensas,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vício de inconstitucionalidade, às regras preconizadas na Carta Política de 1988 ou a Lei Orgânica do Município. Nada a opor também com relação ao mérito.</w:t>
      </w:r>
    </w:p>
    <w:p w14:paraId="2FFB64E0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9B52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843FB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- DECISÃO</w:t>
      </w:r>
    </w:p>
    <w:p w14:paraId="0CA4DCB6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3F481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Posto isto, as Comissões Permanentes que ora manifestam-se, opinam FAVORAVELMENTE ao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e Emenda </w:t>
      </w:r>
      <w:r>
        <w:rPr>
          <w:rFonts w:ascii="Times New Roman" w:eastAsia="Times New Roman" w:hAnsi="Times New Roman" w:cs="Times New Roman"/>
          <w:sz w:val="24"/>
          <w:szCs w:val="24"/>
        </w:rPr>
        <w:t>ora em exame.</w:t>
      </w:r>
    </w:p>
    <w:p w14:paraId="31B7D028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95975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É o parecer.</w:t>
      </w:r>
    </w:p>
    <w:p w14:paraId="28A9CFE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A524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404F9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Sala das Sessões "Bemvindo Moreira Nery", 09 de junho de 2025.</w:t>
      </w:r>
    </w:p>
    <w:p w14:paraId="1E4FBCB8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7A6C6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6495E227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1E57B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D8E6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DD746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Erondina Ferreira Godoy                              Fábio de Freitas</w:t>
      </w:r>
    </w:p>
    <w:p w14:paraId="55E84CA7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                                         Vice-Presidente</w:t>
      </w:r>
    </w:p>
    <w:p w14:paraId="4BD193A9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A90F0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7192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D08C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737D9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6B867372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 Relatora                                  Membro</w:t>
      </w:r>
    </w:p>
    <w:p w14:paraId="2007C0A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73B75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Finanças e Orçamento</w:t>
      </w:r>
    </w:p>
    <w:p w14:paraId="4D30E174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5F2D5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1D177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D6DE9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Yacer Issa Kourani                             Ivonildo Andrade da Hora</w:t>
      </w:r>
    </w:p>
    <w:p w14:paraId="717E7FE0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Vice-Presidente / Relator</w:t>
      </w:r>
    </w:p>
    <w:p w14:paraId="1CFC9FE6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F0735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44F1F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C546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F65E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Akdenis M. Kourani      Pedro Augusto F. de Oliveira     Thiago Henrique C. Moitinho</w:t>
      </w:r>
    </w:p>
    <w:p w14:paraId="10E48737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Membro                                      Membro</w:t>
      </w:r>
    </w:p>
    <w:p w14:paraId="2A2402F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2FAE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1223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AD386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Ordem Social e Econômica e Serviços Públicos</w:t>
      </w:r>
    </w:p>
    <w:p w14:paraId="0411AE53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95655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1CCD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C9618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Mariza Martins Borges            Jonas Henrique Salmen Moraes Goncalves</w:t>
      </w:r>
    </w:p>
    <w:p w14:paraId="0986FAD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Presidente / Relatora                                Vice-Presidente</w:t>
      </w:r>
    </w:p>
    <w:p w14:paraId="1A513DE8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0AB2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3922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7DFE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D7B93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Donizetti Dias Carvalho      Mateus Andrade da Silva Santos     Marina de Castro Dornellas</w:t>
      </w:r>
    </w:p>
    <w:p w14:paraId="09DA8B73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         Membro                                      Membro</w:t>
      </w:r>
    </w:p>
    <w:p w14:paraId="20247479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51A8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86FD6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Relação com os Objetivos de Desenvolvimento Sustentável (ODS) (em cumprimento ao Parágrafo único do art. 3º da Lei nº 3.459, de 19 de março de 2025)</w:t>
      </w:r>
    </w:p>
    <w:p w14:paraId="6A572BB2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4C6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Saúde e Bem-Estar: Assegurar uma vida saudável e promover o bem-estar para todos, em todas as idades.</w:t>
      </w:r>
    </w:p>
    <w:p w14:paraId="4A63746A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5E969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14:paraId="1A88585C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27485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Meio Ambiente e Defesa dos Animais</w:t>
      </w:r>
    </w:p>
    <w:p w14:paraId="082D0DE0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A1215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482F3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07D84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Marina de Castro Dornellas                    Mariza Martins Borges</w:t>
      </w:r>
    </w:p>
    <w:p w14:paraId="630C179A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Presidente                                        Vice-Presidente</w:t>
      </w:r>
    </w:p>
    <w:p w14:paraId="61F2694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EA091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29C3D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0A788" w14:textId="77777777" w:rsidR="00E57BEB" w:rsidRDefault="00E57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7B7F1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Ivonildo Andrade da Hora      Jonas Henrique S. M. Goncalves     Mateus A. da Silva Santos</w:t>
      </w:r>
    </w:p>
    <w:p w14:paraId="3718607C" w14:textId="77777777" w:rsidR="00E57BE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Membro                                     Membro                                        Membro</w:t>
      </w:r>
    </w:p>
    <w:sectPr w:rsidR="00E5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7C55" w14:textId="77777777" w:rsidR="007722B9" w:rsidRDefault="007722B9">
      <w:pPr>
        <w:spacing w:after="0" w:line="240" w:lineRule="auto"/>
      </w:pPr>
      <w:r>
        <w:separator/>
      </w:r>
    </w:p>
  </w:endnote>
  <w:endnote w:type="continuationSeparator" w:id="0">
    <w:p w14:paraId="71A13110" w14:textId="77777777" w:rsidR="007722B9" w:rsidRDefault="007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7FEF" w14:textId="77777777" w:rsidR="00E57BEB" w:rsidRDefault="00E57B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2AF9" w14:textId="77777777" w:rsidR="00E57BEB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Parecer ao P</w:t>
    </w:r>
    <w:r>
      <w:rPr>
        <w:rFonts w:ascii="Times New Roman" w:eastAsia="Times New Roman" w:hAnsi="Times New Roman" w:cs="Times New Roman"/>
        <w:sz w:val="24"/>
        <w:szCs w:val="24"/>
      </w:rPr>
      <w:t>L 022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/202</w:t>
    </w:r>
    <w:r>
      <w:rPr>
        <w:rFonts w:ascii="Times New Roman" w:eastAsia="Times New Roman" w:hAnsi="Times New Roman" w:cs="Times New Roman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</w:t>
    </w:r>
    <w:r>
      <w:rPr>
        <w:rFonts w:ascii="Times New Roman" w:eastAsia="Times New Roman" w:hAnsi="Times New Roman" w:cs="Times New Roman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B6CA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B6CA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3C745EF" w14:textId="77777777" w:rsidR="00E57BEB" w:rsidRDefault="00E57B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8C41" w14:textId="77777777" w:rsidR="00E57BEB" w:rsidRDefault="00E57B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DBAD" w14:textId="77777777" w:rsidR="007722B9" w:rsidRDefault="007722B9">
      <w:pPr>
        <w:spacing w:after="0" w:line="240" w:lineRule="auto"/>
      </w:pPr>
      <w:r>
        <w:separator/>
      </w:r>
    </w:p>
  </w:footnote>
  <w:footnote w:type="continuationSeparator" w:id="0">
    <w:p w14:paraId="61BB9B75" w14:textId="77777777" w:rsidR="007722B9" w:rsidRDefault="007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C989" w14:textId="77777777" w:rsidR="00E57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725F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2394" w14:textId="77777777" w:rsidR="00E57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5ACCB387" wp14:editId="7A1039C6">
          <wp:simplePos x="0" y="0"/>
          <wp:positionH relativeFrom="column">
            <wp:posOffset>-1080093</wp:posOffset>
          </wp:positionH>
          <wp:positionV relativeFrom="paragraph">
            <wp:posOffset>-1518240</wp:posOffset>
          </wp:positionV>
          <wp:extent cx="7545070" cy="10193760"/>
          <wp:effectExtent l="0" t="0" r="0" b="0"/>
          <wp:wrapNone/>
          <wp:docPr id="14097542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FF88" w14:textId="77777777" w:rsidR="00E57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B856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EB"/>
    <w:rsid w:val="007722B9"/>
    <w:rsid w:val="00CB6CA9"/>
    <w:rsid w:val="00E57BEB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037CB"/>
  <w15:docId w15:val="{830FE243-24D5-4402-9130-36C10F7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ho1oS7kX1taWzfzrtgdqNC1rA==">CgMxLjAyCWguMWZvYjl0ZTIJaC4yZXQ5MnAwMgloLjMwajB6bGw4AHIhMVhzcG81V1VfUFV6MkZVbkk5WXBST0FHVTN0cVJpMkEx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</cp:revision>
  <dcterms:created xsi:type="dcterms:W3CDTF">2025-02-03T21:58:00Z</dcterms:created>
  <dcterms:modified xsi:type="dcterms:W3CDTF">2025-06-09T18:09:00Z</dcterms:modified>
</cp:coreProperties>
</file>