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33F06936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30B64">
        <w:rPr>
          <w:rFonts w:ascii="Times New Roman" w:hAnsi="Times New Roman" w:cs="Times New Roman"/>
          <w:b/>
          <w:sz w:val="26"/>
          <w:szCs w:val="26"/>
        </w:rPr>
        <w:t>161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7412533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03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088CCBBB" w:rsidR="00A20572" w:rsidRPr="00B85F5D" w:rsidRDefault="006C433A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Renato de Oliveira Andrade </w:t>
      </w:r>
      <w:r w:rsidR="00A20572"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e 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familiares.</w:t>
      </w:r>
    </w:p>
    <w:p w14:paraId="675F4C87" w14:textId="65A7C3E1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6C433A"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>Av. Sargento José Siqueira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nº </w:t>
      </w:r>
      <w:r w:rsidR="006C433A"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>455</w:t>
      </w:r>
    </w:p>
    <w:p w14:paraId="4E07C603" w14:textId="713BC69D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6C433A"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>Jardim Paraiso</w:t>
      </w:r>
    </w:p>
    <w:p w14:paraId="1B443B4E" w14:textId="489C9ADF" w:rsidR="00A20572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Barueri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CEP: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06412-180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2DEE9831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433A">
        <w:rPr>
          <w:rFonts w:ascii="Times New Roman" w:hAnsi="Times New Roman"/>
          <w:sz w:val="26"/>
          <w:szCs w:val="26"/>
        </w:rPr>
        <w:t>á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</w:t>
      </w:r>
      <w:r w:rsidR="006C433A">
        <w:rPr>
          <w:rFonts w:ascii="Times New Roman" w:hAnsi="Times New Roman"/>
          <w:b/>
          <w:sz w:val="26"/>
          <w:szCs w:val="26"/>
        </w:rPr>
        <w:t>a</w:t>
      </w:r>
      <w:r w:rsidRPr="00D62847">
        <w:rPr>
          <w:rFonts w:ascii="Times New Roman" w:hAnsi="Times New Roman"/>
          <w:b/>
          <w:sz w:val="26"/>
          <w:szCs w:val="26"/>
        </w:rPr>
        <w:t>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6C433A">
        <w:rPr>
          <w:rFonts w:ascii="Times New Roman" w:hAnsi="Times New Roman"/>
          <w:b/>
          <w:sz w:val="26"/>
          <w:szCs w:val="26"/>
        </w:rPr>
        <w:t>Patrícia Alexandra de Oliveira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pela vereadora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6C433A">
        <w:rPr>
          <w:rFonts w:ascii="Times New Roman" w:hAnsi="Times New Roman"/>
          <w:b/>
          <w:sz w:val="26"/>
          <w:szCs w:val="26"/>
        </w:rPr>
        <w:t>Priscilla Cavanha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630B64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630B64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3E1EAA"/>
    <w:rsid w:val="00400270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0B64"/>
    <w:rsid w:val="0063338B"/>
    <w:rsid w:val="00634030"/>
    <w:rsid w:val="00672462"/>
    <w:rsid w:val="00676FED"/>
    <w:rsid w:val="00687764"/>
    <w:rsid w:val="006975AE"/>
    <w:rsid w:val="006C433A"/>
    <w:rsid w:val="006D314B"/>
    <w:rsid w:val="006D5D7F"/>
    <w:rsid w:val="006F0BA0"/>
    <w:rsid w:val="006F20C3"/>
    <w:rsid w:val="007000C2"/>
    <w:rsid w:val="00703F65"/>
    <w:rsid w:val="00705A0A"/>
    <w:rsid w:val="00707679"/>
    <w:rsid w:val="00711BA9"/>
    <w:rsid w:val="00722F88"/>
    <w:rsid w:val="00727B4A"/>
    <w:rsid w:val="00730B2D"/>
    <w:rsid w:val="007320E9"/>
    <w:rsid w:val="00733680"/>
    <w:rsid w:val="007361D8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4350"/>
    <w:rsid w:val="00A34767"/>
    <w:rsid w:val="00A36037"/>
    <w:rsid w:val="00A4150C"/>
    <w:rsid w:val="00A430EF"/>
    <w:rsid w:val="00A534A8"/>
    <w:rsid w:val="00A74869"/>
    <w:rsid w:val="00A8083A"/>
    <w:rsid w:val="00A86C58"/>
    <w:rsid w:val="00AB7EB9"/>
    <w:rsid w:val="00AE1302"/>
    <w:rsid w:val="00AE20C7"/>
    <w:rsid w:val="00AF3892"/>
    <w:rsid w:val="00B02D08"/>
    <w:rsid w:val="00B05670"/>
    <w:rsid w:val="00B066FF"/>
    <w:rsid w:val="00B1080E"/>
    <w:rsid w:val="00B208FD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B698C"/>
    <w:rsid w:val="00CC3B2B"/>
    <w:rsid w:val="00CC7805"/>
    <w:rsid w:val="00CF2272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7</cp:revision>
  <cp:lastPrinted>2021-07-01T13:05:00Z</cp:lastPrinted>
  <dcterms:created xsi:type="dcterms:W3CDTF">2025-05-06T15:30:00Z</dcterms:created>
  <dcterms:modified xsi:type="dcterms:W3CDTF">2025-06-03T19:03:00Z</dcterms:modified>
</cp:coreProperties>
</file>