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2FF" w:rsidRPr="00D722FF" w:rsidRDefault="00D722FF" w:rsidP="00D722FF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EXCELENTÍSSIMO SENHOR RAFAEL ALAN DE MORAES ROMEIRO </w:t>
      </w:r>
    </w:p>
    <w:p w:rsidR="00D722FF" w:rsidRPr="00D722FF" w:rsidRDefault="00D722FF" w:rsidP="00D722FF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PRESIDENTE DA CÂMARA MUNICIPAL DE ITAPEVI</w:t>
      </w:r>
    </w:p>
    <w:p w:rsidR="00D722FF" w:rsidRPr="00D722FF" w:rsidRDefault="00D722FF" w:rsidP="00D722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722FF" w:rsidRPr="00D722FF" w:rsidRDefault="00D722FF" w:rsidP="00D722FF">
      <w:pPr>
        <w:spacing w:after="160" w:line="240" w:lineRule="auto"/>
        <w:ind w:firstLine="198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Vimos respeitosamente à presença de Vossa Excelência Requerer </w:t>
      </w: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1 minuto de silêncio</w:t>
      </w:r>
      <w:r w:rsidRPr="00D722F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na Sessão do dia 27 de maio de 2025, pelo falecimento Senhora Maria Dias Carvalho, ocorrido no dia 24 de maio de 2025.</w:t>
      </w:r>
    </w:p>
    <w:p w:rsidR="00D722FF" w:rsidRPr="00D722FF" w:rsidRDefault="00D722FF" w:rsidP="00D722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722FF" w:rsidRPr="00D722FF" w:rsidRDefault="00D722FF" w:rsidP="00D722FF">
      <w:pPr>
        <w:spacing w:after="160" w:line="240" w:lineRule="auto"/>
        <w:ind w:left="396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“Combati o bom combate, terminei a corrida, guardei a fé. Agora me está reservada a coroa da justiça, que o Senhor, justo Juiz, me dará naquele dia; e não somente a mim, mas também a todos os que amam a sua vinda. (2 Timóteo 4:7-8) 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</w:p>
    <w:p w:rsidR="00D722FF" w:rsidRPr="00D722FF" w:rsidRDefault="00D722FF" w:rsidP="00D722FF">
      <w:pPr>
        <w:spacing w:after="160" w:line="240" w:lineRule="auto"/>
        <w:ind w:firstLine="198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</w:p>
    <w:p w:rsidR="00D722FF" w:rsidRPr="00D722FF" w:rsidRDefault="00D722FF" w:rsidP="00D722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722FF" w:rsidRPr="00D722FF" w:rsidRDefault="00D722FF" w:rsidP="00D722FF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Termos em que,</w:t>
      </w:r>
    </w:p>
    <w:p w:rsidR="00D722FF" w:rsidRPr="00D722FF" w:rsidRDefault="00D722FF" w:rsidP="00D722FF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P. Deferimento</w:t>
      </w:r>
    </w:p>
    <w:p w:rsidR="00D722FF" w:rsidRPr="00D722FF" w:rsidRDefault="00D722FF" w:rsidP="00D722F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722FF" w:rsidRPr="00D722FF" w:rsidRDefault="00D722FF" w:rsidP="00D722FF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Itapevi, 26 de maio de 2025.</w:t>
      </w:r>
    </w:p>
    <w:p w:rsidR="00D722FF" w:rsidRPr="00D722FF" w:rsidRDefault="00D722FF" w:rsidP="00D722F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722FF" w:rsidRPr="00D722FF" w:rsidRDefault="00D722FF" w:rsidP="00D722FF">
      <w:pPr>
        <w:spacing w:after="253" w:line="240" w:lineRule="auto"/>
        <w:ind w:left="1957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RAFAEL ALAN DE MORAES ROMEIRO </w:t>
      </w:r>
    </w:p>
    <w:p w:rsidR="00D722FF" w:rsidRPr="00D722FF" w:rsidRDefault="00D722FF" w:rsidP="00D722FF">
      <w:pPr>
        <w:spacing w:after="256" w:line="240" w:lineRule="auto"/>
        <w:ind w:right="983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Presidente </w:t>
      </w:r>
    </w:p>
    <w:p w:rsidR="00D722FF" w:rsidRPr="00D722FF" w:rsidRDefault="00D722FF" w:rsidP="00D722FF">
      <w:pPr>
        <w:spacing w:after="169" w:line="240" w:lineRule="auto"/>
        <w:ind w:left="105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</w:p>
    <w:p w:rsidR="00D722FF" w:rsidRPr="00D722FF" w:rsidRDefault="00D722FF" w:rsidP="00D722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722FF" w:rsidRPr="00D722FF" w:rsidRDefault="00D722FF" w:rsidP="00D722FF">
      <w:pPr>
        <w:spacing w:after="289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ERONDINA FERREIRA GODOY </w:t>
      </w: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ab/>
        <w:t>MAURÍCIO ALONSO MURAKAMI </w:t>
      </w:r>
    </w:p>
    <w:p w:rsidR="00D722FF" w:rsidRPr="00D722FF" w:rsidRDefault="00D722FF" w:rsidP="00D722FF">
      <w:pPr>
        <w:spacing w:after="253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Vice-Presidente </w:t>
      </w: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ab/>
      </w: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1º Secretário </w:t>
      </w:r>
    </w:p>
    <w:p w:rsidR="00D722FF" w:rsidRPr="00D722FF" w:rsidRDefault="00D722FF" w:rsidP="00D722FF">
      <w:pPr>
        <w:spacing w:after="169" w:line="240" w:lineRule="auto"/>
        <w:ind w:left="105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</w:p>
    <w:p w:rsidR="00D722FF" w:rsidRPr="00D722FF" w:rsidRDefault="00D722FF" w:rsidP="00D722FF">
      <w:pPr>
        <w:spacing w:after="253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PRISCILLA S. MARIANO CAVANHA </w:t>
      </w: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ab/>
      </w: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MATEUS A. DA SILVA SANTOS </w:t>
      </w:r>
    </w:p>
    <w:p w:rsidR="00D722FF" w:rsidRPr="00D722FF" w:rsidRDefault="00D722FF" w:rsidP="00D722FF">
      <w:pPr>
        <w:spacing w:after="453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2ª Secretária </w:t>
      </w: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ab/>
      </w: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3º Secretário </w:t>
      </w:r>
    </w:p>
    <w:p w:rsidR="00D722FF" w:rsidRPr="00D722FF" w:rsidRDefault="00D722FF" w:rsidP="00D722FF">
      <w:pPr>
        <w:spacing w:after="252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 </w:t>
      </w:r>
    </w:p>
    <w:p w:rsidR="00D722FF" w:rsidRPr="00D722FF" w:rsidRDefault="00D722FF" w:rsidP="00D722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722FF" w:rsidRPr="00D722FF" w:rsidRDefault="00D722FF" w:rsidP="00D722FF">
      <w:pPr>
        <w:spacing w:after="252" w:line="240" w:lineRule="auto"/>
        <w:ind w:left="-5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72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Vereadores: </w:t>
      </w:r>
    </w:p>
    <w:p w:rsidR="00D722FF" w:rsidRPr="00D722FF" w:rsidRDefault="00D722FF" w:rsidP="00D722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3"/>
        <w:gridCol w:w="3869"/>
      </w:tblGrid>
      <w:tr w:rsidR="00D722FF" w:rsidRPr="00D722FF" w:rsidTr="00D722FF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2FF" w:rsidRPr="00D722FF" w:rsidRDefault="00D722FF" w:rsidP="00D722FF">
            <w:pPr>
              <w:spacing w:after="25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Akdenis</w:t>
            </w:r>
            <w:proofErr w:type="spellEnd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Mohamad </w:t>
            </w:r>
            <w:proofErr w:type="spellStart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Kourani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2FF" w:rsidRPr="00D722FF" w:rsidRDefault="00D722FF" w:rsidP="00D722FF">
            <w:pPr>
              <w:spacing w:after="25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Afonso da Silva</w:t>
            </w:r>
          </w:p>
        </w:tc>
      </w:tr>
      <w:tr w:rsidR="00D722FF" w:rsidRPr="00D722FF" w:rsidTr="00D722FF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2FF" w:rsidRPr="00D722FF" w:rsidRDefault="00D722FF" w:rsidP="00D72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D722FF" w:rsidRPr="00D722FF" w:rsidRDefault="00D722FF" w:rsidP="00D722FF">
            <w:pPr>
              <w:spacing w:after="25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Donizetti</w:t>
            </w:r>
            <w:proofErr w:type="spellEnd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Dias Carvalho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2FF" w:rsidRPr="00D722FF" w:rsidRDefault="00D722FF" w:rsidP="00D72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D722FF" w:rsidRPr="00D722FF" w:rsidRDefault="00D722FF" w:rsidP="00D722FF">
            <w:pPr>
              <w:spacing w:after="25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Elias Vasconcelos </w:t>
            </w:r>
            <w:proofErr w:type="spellStart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Araujo</w:t>
            </w:r>
            <w:proofErr w:type="spellEnd"/>
          </w:p>
        </w:tc>
      </w:tr>
      <w:tr w:rsidR="00D722FF" w:rsidRPr="00D722FF" w:rsidTr="00D722FF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2FF" w:rsidRPr="00D722FF" w:rsidRDefault="00D722FF" w:rsidP="00D72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D722FF" w:rsidRPr="00D722FF" w:rsidRDefault="00D722FF" w:rsidP="00D722FF">
            <w:pPr>
              <w:spacing w:after="25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Fabio de Freitas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2FF" w:rsidRPr="00D722FF" w:rsidRDefault="00D722FF" w:rsidP="00D72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D722FF" w:rsidRPr="00D722FF" w:rsidRDefault="00D722FF" w:rsidP="00D722FF">
            <w:pPr>
              <w:spacing w:after="25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Ivonildo</w:t>
            </w:r>
            <w:proofErr w:type="spellEnd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Andrade da Hora</w:t>
            </w:r>
          </w:p>
        </w:tc>
      </w:tr>
      <w:tr w:rsidR="00D722FF" w:rsidRPr="00D722FF" w:rsidTr="00D722FF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2FF" w:rsidRPr="00D722FF" w:rsidRDefault="00D722FF" w:rsidP="00D72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D722FF" w:rsidRPr="00D722FF" w:rsidRDefault="00D722FF" w:rsidP="00D722FF">
            <w:pPr>
              <w:spacing w:after="25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Jonas Henrique </w:t>
            </w:r>
            <w:proofErr w:type="spellStart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Salmen</w:t>
            </w:r>
            <w:proofErr w:type="spellEnd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Moraes Gonçalves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2FF" w:rsidRPr="00D722FF" w:rsidRDefault="00D722FF" w:rsidP="00D72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D722FF" w:rsidRPr="00D722FF" w:rsidRDefault="00D722FF" w:rsidP="00D722FF">
            <w:pPr>
              <w:spacing w:after="25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Marina de </w:t>
            </w:r>
            <w:proofErr w:type="spellStart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CastroDornellas</w:t>
            </w:r>
            <w:proofErr w:type="spellEnd"/>
          </w:p>
        </w:tc>
      </w:tr>
      <w:tr w:rsidR="00D722FF" w:rsidRPr="00D722FF" w:rsidTr="00D722FF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2FF" w:rsidRPr="00D722FF" w:rsidRDefault="00D722FF" w:rsidP="00D72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D722FF" w:rsidRPr="00D722FF" w:rsidRDefault="00D722FF" w:rsidP="00D722FF">
            <w:pPr>
              <w:spacing w:after="25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Mariza Martins Borges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2FF" w:rsidRPr="00D722FF" w:rsidRDefault="00D722FF" w:rsidP="00D72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D722FF" w:rsidRPr="00D722FF" w:rsidRDefault="00D722FF" w:rsidP="00D722FF">
            <w:pPr>
              <w:spacing w:after="25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Pedro Augusto Figueiró de Oliveira</w:t>
            </w:r>
          </w:p>
        </w:tc>
      </w:tr>
      <w:tr w:rsidR="00D722FF" w:rsidRPr="00D722FF" w:rsidTr="00D722FF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2FF" w:rsidRPr="00D722FF" w:rsidRDefault="00D722FF" w:rsidP="00D72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D722FF" w:rsidRPr="00D722FF" w:rsidRDefault="00D722FF" w:rsidP="00D722FF">
            <w:pPr>
              <w:spacing w:after="25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Thiago Henrique </w:t>
            </w:r>
            <w:proofErr w:type="spellStart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Campagnaro</w:t>
            </w:r>
            <w:proofErr w:type="spellEnd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Moitinho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2FF" w:rsidRPr="00D722FF" w:rsidRDefault="00D722FF" w:rsidP="00D72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D722FF" w:rsidRPr="00D722FF" w:rsidRDefault="00D722FF" w:rsidP="00D722FF">
            <w:pPr>
              <w:spacing w:after="25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Yacer</w:t>
            </w:r>
            <w:proofErr w:type="spellEnd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Issa</w:t>
            </w:r>
            <w:proofErr w:type="spellEnd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D722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Kourani</w:t>
            </w:r>
            <w:proofErr w:type="spellEnd"/>
          </w:p>
        </w:tc>
      </w:tr>
    </w:tbl>
    <w:p w:rsidR="007F6A97" w:rsidRPr="00D722FF" w:rsidRDefault="007F6A97" w:rsidP="00853FBD">
      <w:pPr>
        <w:rPr>
          <w:rFonts w:ascii="Times New Roman" w:hAnsi="Times New Roman" w:cs="Times New Roman"/>
          <w:sz w:val="24"/>
          <w:szCs w:val="24"/>
        </w:rPr>
      </w:pPr>
    </w:p>
    <w:sectPr w:rsidR="007F6A97" w:rsidRPr="00D722FF" w:rsidSect="006B536A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5E0" w:rsidRDefault="00333CD3">
      <w:pPr>
        <w:spacing w:after="0" w:line="240" w:lineRule="auto"/>
      </w:pPr>
      <w:r>
        <w:separator/>
      </w:r>
    </w:p>
  </w:endnote>
  <w:endnote w:type="continuationSeparator" w:id="0">
    <w:p w:rsidR="00E335E0" w:rsidRDefault="00333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5E0" w:rsidRDefault="00333CD3">
      <w:pPr>
        <w:spacing w:after="0" w:line="240" w:lineRule="auto"/>
      </w:pPr>
      <w:r>
        <w:separator/>
      </w:r>
    </w:p>
  </w:footnote>
  <w:footnote w:type="continuationSeparator" w:id="0">
    <w:p w:rsidR="00E335E0" w:rsidRDefault="00333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3162B">
    <w:pPr>
      <w:pStyle w:val="Cabealho"/>
    </w:pPr>
    <w:r>
      <w:rPr>
        <w:noProof/>
      </w:rPr>
      <w:pict w14:anchorId="2B61BC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3162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0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7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E2164"/>
    <w:rsid w:val="000E51F0"/>
    <w:rsid w:val="001367E3"/>
    <w:rsid w:val="00140DBB"/>
    <w:rsid w:val="0014109B"/>
    <w:rsid w:val="001565C9"/>
    <w:rsid w:val="001605C4"/>
    <w:rsid w:val="001874C4"/>
    <w:rsid w:val="001B3EBC"/>
    <w:rsid w:val="00202527"/>
    <w:rsid w:val="002262F6"/>
    <w:rsid w:val="002272AF"/>
    <w:rsid w:val="0023162B"/>
    <w:rsid w:val="00243B9F"/>
    <w:rsid w:val="002501C3"/>
    <w:rsid w:val="00281321"/>
    <w:rsid w:val="002B5122"/>
    <w:rsid w:val="0030252F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B11B6"/>
    <w:rsid w:val="004D1AB8"/>
    <w:rsid w:val="004F5BDD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72462"/>
    <w:rsid w:val="006B536A"/>
    <w:rsid w:val="006D314B"/>
    <w:rsid w:val="006F0BA0"/>
    <w:rsid w:val="007000C2"/>
    <w:rsid w:val="00722F88"/>
    <w:rsid w:val="007320E9"/>
    <w:rsid w:val="007F6A97"/>
    <w:rsid w:val="00853FBD"/>
    <w:rsid w:val="00870521"/>
    <w:rsid w:val="008E3BAE"/>
    <w:rsid w:val="009141A5"/>
    <w:rsid w:val="00915907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2A56"/>
    <w:rsid w:val="00A430EF"/>
    <w:rsid w:val="00A86C58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62D92"/>
    <w:rsid w:val="00C84443"/>
    <w:rsid w:val="00CB021B"/>
    <w:rsid w:val="00CC7805"/>
    <w:rsid w:val="00CF2272"/>
    <w:rsid w:val="00D162DE"/>
    <w:rsid w:val="00D26633"/>
    <w:rsid w:val="00D27B35"/>
    <w:rsid w:val="00D722FF"/>
    <w:rsid w:val="00D97AD9"/>
    <w:rsid w:val="00DA59C3"/>
    <w:rsid w:val="00DD3F1D"/>
    <w:rsid w:val="00DD4208"/>
    <w:rsid w:val="00E22A39"/>
    <w:rsid w:val="00E335E0"/>
    <w:rsid w:val="00E44D9F"/>
    <w:rsid w:val="00E7394E"/>
    <w:rsid w:val="00E86C3D"/>
    <w:rsid w:val="00EB339F"/>
    <w:rsid w:val="00ED0317"/>
    <w:rsid w:val="00F261CF"/>
    <w:rsid w:val="00F31551"/>
    <w:rsid w:val="00F60190"/>
    <w:rsid w:val="00F71511"/>
    <w:rsid w:val="00F71783"/>
    <w:rsid w:val="00F76529"/>
    <w:rsid w:val="00F82912"/>
    <w:rsid w:val="00F84E5A"/>
    <w:rsid w:val="00F97098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4BACD728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A9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057EA-F8BE-447D-B1AD-73419B30F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CMI USER CPL01</cp:lastModifiedBy>
  <cp:revision>2</cp:revision>
  <cp:lastPrinted>2025-05-27T11:52:00Z</cp:lastPrinted>
  <dcterms:created xsi:type="dcterms:W3CDTF">2025-05-27T11:52:00Z</dcterms:created>
  <dcterms:modified xsi:type="dcterms:W3CDTF">2025-05-27T11:52:00Z</dcterms:modified>
</cp:coreProperties>
</file>