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120CC3">
        <w:rPr>
          <w:b/>
        </w:rPr>
        <w:t>067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DE628A" w:rsidRPr="00B206A3" w:rsidRDefault="00DE628A"/>
    <w:p w:rsidR="00DE628A" w:rsidRPr="00B206A3" w:rsidRDefault="00DE628A"/>
    <w:p w:rsidR="00396251" w:rsidRPr="00B206A3" w:rsidRDefault="00396251"/>
    <w:p w:rsidR="00E55E3E" w:rsidRPr="00B206A3" w:rsidRDefault="00E55E3E" w:rsidP="000811FF">
      <w:pPr>
        <w:jc w:val="both"/>
        <w:rPr>
          <w:i/>
        </w:rPr>
      </w:pPr>
    </w:p>
    <w:p w:rsidR="00B52FAB" w:rsidRPr="00B206A3" w:rsidRDefault="00B52FAB" w:rsidP="00C465AE">
      <w:pPr>
        <w:ind w:left="3540"/>
        <w:jc w:val="both"/>
        <w:rPr>
          <w:b/>
        </w:rPr>
      </w:pPr>
    </w:p>
    <w:p w:rsidR="00637575" w:rsidRPr="00B206A3" w:rsidRDefault="00637575"/>
    <w:p w:rsidR="00B52FAB" w:rsidRPr="00B206A3" w:rsidRDefault="00B52FAB"/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  <w:r w:rsidRPr="00B206A3">
        <w:t>Excelentíssimo Senhor Presidente:</w:t>
      </w:r>
    </w:p>
    <w:p w:rsidR="00BB78DD" w:rsidRPr="00B206A3" w:rsidRDefault="00BB78DD" w:rsidP="00DB28A9">
      <w:pPr>
        <w:ind w:left="567"/>
      </w:pPr>
    </w:p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</w:p>
    <w:p w:rsidR="00B52FAB" w:rsidRPr="00B206A3" w:rsidRDefault="00B52FAB" w:rsidP="00DB28A9">
      <w:pPr>
        <w:ind w:left="567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RDefault="00EF7C8B" w:rsidP="00DB28A9">
      <w:pPr>
        <w:ind w:left="567"/>
        <w:jc w:val="both"/>
      </w:pPr>
    </w:p>
    <w:p w:rsidR="00647426" w:rsidRDefault="00BB78DD" w:rsidP="00120CC3">
      <w:pPr>
        <w:ind w:left="567" w:firstLine="1418"/>
        <w:jc w:val="both"/>
      </w:pPr>
      <w:r w:rsidRPr="00B206A3">
        <w:t>Trata-se de Projeto de Lei</w:t>
      </w:r>
      <w:r w:rsidR="00120CC3">
        <w:t xml:space="preserve"> n. 047/2025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 xml:space="preserve">do </w:t>
      </w:r>
      <w:r w:rsidR="00A95ED2" w:rsidRPr="00B206A3">
        <w:t>Vereador</w:t>
      </w:r>
      <w:r w:rsidR="00391776">
        <w:t xml:space="preserve"> </w:t>
      </w:r>
      <w:r w:rsidR="00120CC3">
        <w:rPr>
          <w:b/>
        </w:rPr>
        <w:t>Rafael Alan de Moraes Romeiro</w:t>
      </w:r>
      <w:r w:rsidR="00977609">
        <w:t xml:space="preserve"> </w:t>
      </w:r>
      <w:r w:rsidR="00120CC3">
        <w:t>Dispõe sobre a instituição da Semana Mãe+ no Município de Itapevi e dá outras</w:t>
      </w:r>
      <w:r w:rsidR="00120CC3">
        <w:t xml:space="preserve"> </w:t>
      </w:r>
      <w:r w:rsidR="00120CC3">
        <w:t>providências”.</w:t>
      </w:r>
    </w:p>
    <w:p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:rsidR="00F339CD" w:rsidRPr="00B206A3" w:rsidRDefault="00F339CD" w:rsidP="00DB28A9">
      <w:pPr>
        <w:ind w:left="567" w:firstLine="851"/>
        <w:jc w:val="both"/>
      </w:pPr>
    </w:p>
    <w:p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:rsidR="00BB78DD" w:rsidRPr="00B206A3" w:rsidRDefault="00BB78DD" w:rsidP="00DB28A9">
      <w:pPr>
        <w:ind w:left="567"/>
        <w:jc w:val="both"/>
      </w:pPr>
    </w:p>
    <w:p w:rsidR="00B52FAB" w:rsidRPr="00B206A3" w:rsidRDefault="00B52FAB" w:rsidP="00DB28A9">
      <w:pPr>
        <w:ind w:left="567"/>
        <w:jc w:val="both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RDefault="00405F0F" w:rsidP="00DB28A9">
      <w:pPr>
        <w:ind w:left="567" w:firstLine="1418"/>
        <w:jc w:val="both"/>
      </w:pPr>
    </w:p>
    <w:p w:rsidR="00370CE5" w:rsidRPr="00B206A3" w:rsidRDefault="002A2905" w:rsidP="006E1A2E">
      <w:pPr>
        <w:ind w:left="567" w:firstLine="1985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391776">
        <w:t>a criaç</w:t>
      </w:r>
      <w:r w:rsidR="00647426">
        <w:t>ão</w:t>
      </w:r>
      <w:r w:rsidR="006E1A2E">
        <w:t xml:space="preserve"> </w:t>
      </w:r>
      <w:r w:rsidR="00120CC3" w:rsidRPr="00120CC3">
        <w:t>da Semana Mãe+ no Município de Itapevi e dá outras providências”.</w:t>
      </w:r>
    </w:p>
    <w:p w:rsidR="00405F0F" w:rsidRPr="00B206A3" w:rsidRDefault="00EF4732" w:rsidP="00DB28A9">
      <w:pPr>
        <w:tabs>
          <w:tab w:val="left" w:pos="2760"/>
        </w:tabs>
        <w:ind w:left="567" w:firstLine="1418"/>
        <w:jc w:val="both"/>
      </w:pPr>
      <w:r w:rsidRPr="00B206A3">
        <w:tab/>
      </w:r>
    </w:p>
    <w:p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>in verbis:</w:t>
      </w:r>
    </w:p>
    <w:p w:rsidR="00B52FAB" w:rsidRPr="00B206A3" w:rsidRDefault="00B52FAB" w:rsidP="00DB28A9">
      <w:pPr>
        <w:ind w:left="567" w:firstLine="1418"/>
        <w:jc w:val="both"/>
      </w:pP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I - criação da Guarda Municipal, e fixação ou modificação de seu efetivo;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 - criação de cargos, funções ou empregos públicos do Poder Executivo, ou aumento de sua remuneração, assim como seu regime jurídico;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IV - plano plurianual, plano diretor, lei de diretrizes orçamentárias, lei orçamentária anual, e créditos adicionais.</w:t>
      </w:r>
    </w:p>
    <w:p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:rsidR="00D5451D" w:rsidRPr="00B206A3" w:rsidRDefault="00D5451D" w:rsidP="00DB28A9">
      <w:pPr>
        <w:ind w:left="567" w:firstLine="1418"/>
        <w:jc w:val="both"/>
      </w:pPr>
      <w:r w:rsidRPr="00B206A3">
        <w:t>No que tange à Técnica Legislativa, referido Projeto encontra-se devidamente adequado às normas que regem o Processo Legislativo.</w:t>
      </w:r>
    </w:p>
    <w:p w:rsidR="00D5451D" w:rsidRPr="00B206A3" w:rsidRDefault="00D5451D" w:rsidP="00DB28A9">
      <w:pPr>
        <w:ind w:left="567" w:firstLine="1418"/>
        <w:jc w:val="both"/>
      </w:pPr>
    </w:p>
    <w:p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RDefault="00D5451D" w:rsidP="00DB28A9">
      <w:pPr>
        <w:ind w:left="567" w:firstLine="1418"/>
        <w:jc w:val="both"/>
      </w:pPr>
    </w:p>
    <w:p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:rsidR="00EF7C8B" w:rsidRPr="00B206A3" w:rsidRDefault="00EF7C8B" w:rsidP="00DB28A9">
      <w:pPr>
        <w:spacing w:line="276" w:lineRule="auto"/>
        <w:ind w:left="567"/>
        <w:jc w:val="both"/>
      </w:pPr>
    </w:p>
    <w:p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B206A3" w:rsidRPr="00B206A3">
        <w:t xml:space="preserve">, 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:rsidR="00AD36DC" w:rsidRPr="00B206A3" w:rsidRDefault="00AD36DC" w:rsidP="00DB28A9">
      <w:pPr>
        <w:spacing w:line="276" w:lineRule="auto"/>
        <w:ind w:left="567" w:firstLine="1418"/>
        <w:jc w:val="both"/>
      </w:pPr>
    </w:p>
    <w:p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:rsidR="00152C3D" w:rsidRPr="00B206A3" w:rsidRDefault="00152C3D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120CC3">
        <w:t>06  de maio de 2025</w:t>
      </w:r>
      <w:r w:rsidR="00BD7434" w:rsidRPr="00B206A3">
        <w:t>.</w:t>
      </w: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:rsidR="00DB28A9" w:rsidRPr="00B206A3" w:rsidRDefault="00DB28A9" w:rsidP="00DB28A9">
      <w:pPr>
        <w:ind w:left="567"/>
        <w:jc w:val="center"/>
      </w:pPr>
      <w:bookmarkStart w:id="0" w:name="_GoBack"/>
      <w:bookmarkEnd w:id="0"/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2E" w:rsidRDefault="00145D2E" w:rsidP="00AB799C">
      <w:r>
        <w:separator/>
      </w:r>
    </w:p>
  </w:endnote>
  <w:endnote w:type="continuationSeparator" w:id="0">
    <w:p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120CC3">
      <w:rPr>
        <w:rFonts w:asciiTheme="majorHAnsi" w:eastAsiaTheme="majorEastAsia" w:hAnsiTheme="majorHAnsi" w:cstheme="majorBidi"/>
      </w:rPr>
      <w:t xml:space="preserve"> 047/2025</w:t>
    </w:r>
  </w:p>
  <w:p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120CC3" w:rsidRPr="00120CC3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2E" w:rsidRDefault="00145D2E" w:rsidP="00AB799C">
      <w:r>
        <w:separator/>
      </w:r>
    </w:p>
  </w:footnote>
  <w:footnote w:type="continuationSeparator" w:id="0">
    <w:p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59280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2</cp:revision>
  <cp:lastPrinted>2022-04-18T19:27:00Z</cp:lastPrinted>
  <dcterms:created xsi:type="dcterms:W3CDTF">2025-05-06T13:31:00Z</dcterms:created>
  <dcterms:modified xsi:type="dcterms:W3CDTF">2025-05-06T13:31:00Z</dcterms:modified>
</cp:coreProperties>
</file>