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AF5" w:rsidRPr="00B269AA" w:rsidRDefault="00DA4AF5" w:rsidP="00B269AA">
      <w:bookmarkStart w:id="0" w:name="_GoBack"/>
      <w:bookmarkEnd w:id="0"/>
    </w:p>
    <w:sectPr w:rsidR="00DA4AF5" w:rsidRPr="00B269AA" w:rsidSect="00C36B36">
      <w:pgSz w:w="11906" w:h="16838"/>
      <w:pgMar w:top="2977" w:right="170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cryptProviderType="rsaAES" w:cryptAlgorithmClass="hash" w:cryptAlgorithmType="typeAny" w:cryptAlgorithmSid="14" w:cryptSpinCount="100000" w:hash="9ZcUeUEkqqSYdyJudKa+vvXGEcMFpWtQtzRlAJOEndPNf24YtaQfSS0K2G2LpCN+qOhdZj5i5fPFFsb3anP2gw==" w:salt="Np1HrDnqKRVqU4qqxL28/g=="/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AF5"/>
    <w:rsid w:val="00056260"/>
    <w:rsid w:val="00164C2D"/>
    <w:rsid w:val="001B133C"/>
    <w:rsid w:val="002C1691"/>
    <w:rsid w:val="002F4C13"/>
    <w:rsid w:val="003E1CD7"/>
    <w:rsid w:val="004B6A25"/>
    <w:rsid w:val="004E2C03"/>
    <w:rsid w:val="0054745F"/>
    <w:rsid w:val="009142EF"/>
    <w:rsid w:val="00A544F6"/>
    <w:rsid w:val="00AB44A7"/>
    <w:rsid w:val="00B04BC8"/>
    <w:rsid w:val="00B269AA"/>
    <w:rsid w:val="00B66F87"/>
    <w:rsid w:val="00BA4634"/>
    <w:rsid w:val="00BF7EDF"/>
    <w:rsid w:val="00C00FE5"/>
    <w:rsid w:val="00C32576"/>
    <w:rsid w:val="00C36B36"/>
    <w:rsid w:val="00D8281A"/>
    <w:rsid w:val="00DA3DF0"/>
    <w:rsid w:val="00DA4AF5"/>
    <w:rsid w:val="00E541DB"/>
    <w:rsid w:val="00ED4BF6"/>
    <w:rsid w:val="00F30668"/>
    <w:rsid w:val="00FB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0F2EC-BED0-4493-B44B-2578E3D53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CMI User</dc:creator>
  <cp:keywords/>
  <dc:description/>
  <cp:lastModifiedBy>Emerson-PC</cp:lastModifiedBy>
  <cp:revision>3</cp:revision>
  <dcterms:created xsi:type="dcterms:W3CDTF">2021-01-28T19:04:00Z</dcterms:created>
  <dcterms:modified xsi:type="dcterms:W3CDTF">2021-01-28T19:04:00Z</dcterms:modified>
</cp:coreProperties>
</file>