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121 /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400/2015, referente ao TC-010.001/2014-0.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TC-010.001/2014-0, conforme § 2º do Art. 278 da Resolução nº 30/2021 (Regimento Interno).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400/2015.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Rafael Alan de Moraes Romeiro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Rafael Alan de Moraes Romeiro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sQdJDMceKv+vp1buAIQ5soQpKw==">CgMxLjAyDWgucml6bjZ4YzZ3MTAyCGguZ2pkZ3hzMgloLjMwajB6bGw4AHIhMWZVbm5TVDFUTU1FcDZ1VVVuU3ppZXg1MTdsYWcwOTVj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