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099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065/2022, referente ao TC-0022194.989.18-2.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TC-0022194.989.18-2,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065/2022.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Aparecido Ramos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ekri4Q45+6cto3prvBRwNMjLKg==">CgMxLjAyDWgucml6bjZ4YzZ3MTAyCGguZ2pkZ3hzMgloLjMwajB6bGw4AHIhMTN3V0NmdTdYVnVPQ00yT3RfSVF5MkRsbUxlLWpJQVA3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