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093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034/2024, referente ao TC-</w:t>
      </w:r>
      <w:r w:rsidDel="00000000" w:rsidR="00000000" w:rsidRPr="00000000">
        <w:rPr>
          <w:b w:val="1"/>
          <w:rtl w:val="0"/>
        </w:rPr>
        <w:t xml:space="preserve">024294.989.22-3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TC-024294.989.22-3,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034/2024.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Donizetti Dias Carvalho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Donizetti Dias Carvalho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7DM7DKcFyepYA8S31jZ1Hmf6A==">CgMxLjAyDWgucml6bjZ4YzZ3MTAyCGguZ2pkZ3hzMgloLjMwajB6bGw4AHIhMUpNSFR2RzJlUl94QjBEUjNoZW81V09mVlVvdnBaYzVm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