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B58" w:rsidRPr="00905B58" w:rsidRDefault="00905B58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E729C7">
        <w:rPr>
          <w:rFonts w:ascii="Times New Roman" w:hAnsi="Times New Roman" w:cs="Times New Roman"/>
          <w:b/>
          <w:sz w:val="24"/>
          <w:szCs w:val="24"/>
        </w:rPr>
        <w:t>RIMENTO DE URGÊNCIA Nº 943</w:t>
      </w:r>
      <w:r w:rsidR="00250B19">
        <w:rPr>
          <w:rFonts w:ascii="Times New Roman" w:hAnsi="Times New Roman" w:cs="Times New Roman"/>
          <w:b/>
          <w:sz w:val="24"/>
          <w:szCs w:val="24"/>
        </w:rPr>
        <w:t>/2024</w:t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Default="004210F0" w:rsidP="004210F0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"Requer regime de urgência para discussão e votação dos Projetos de Decretos Legislativos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nºs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378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007/2024,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008/2024, 009/2024, 010/2024, 011/2024 012/2024, 013/2024, 014/2024, 015/20</w:t>
      </w:r>
      <w:r w:rsidR="00D4544A">
        <w:rPr>
          <w:rFonts w:ascii="Times New Roman" w:eastAsia="Times New Roman" w:hAnsi="Times New Roman" w:cs="Times New Roman"/>
          <w:sz w:val="24"/>
          <w:szCs w:val="24"/>
          <w:lang w:eastAsia="pt-BR"/>
        </w:rPr>
        <w:t>24, 016/2024, 017/2024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019/2024, 020/2024, 021/2024, 022/2024, 023/2024, 025/2024, 026/2024, 027/2024, 028/2024, 029/2024, 030/2024, 031/2024, 032/2024, 033/2024, 034/20</w:t>
      </w:r>
      <w:r w:rsidR="00D4544A">
        <w:rPr>
          <w:rFonts w:ascii="Times New Roman" w:eastAsia="Times New Roman" w:hAnsi="Times New Roman" w:cs="Times New Roman"/>
          <w:sz w:val="24"/>
          <w:szCs w:val="24"/>
          <w:lang w:eastAsia="pt-BR"/>
        </w:rPr>
        <w:t>24, 035/2024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037/2024, 038/2024, 039/202</w:t>
      </w:r>
      <w:r w:rsidR="00DA44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4, 040/2024, 041/2024, 042/2024, 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>043/2024</w:t>
      </w:r>
      <w:r w:rsidR="00DA28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044/2024, </w:t>
      </w:r>
      <w:r w:rsidR="00DA447A">
        <w:rPr>
          <w:rFonts w:ascii="Times New Roman" w:eastAsia="Times New Roman" w:hAnsi="Times New Roman" w:cs="Times New Roman"/>
          <w:sz w:val="24"/>
          <w:szCs w:val="24"/>
          <w:lang w:eastAsia="pt-BR"/>
        </w:rPr>
        <w:t>045/2024</w:t>
      </w:r>
      <w:r w:rsidR="00C552F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DA2880">
        <w:rPr>
          <w:rFonts w:ascii="Times New Roman" w:eastAsia="Times New Roman" w:hAnsi="Times New Roman" w:cs="Times New Roman"/>
          <w:sz w:val="24"/>
          <w:szCs w:val="24"/>
          <w:lang w:eastAsia="pt-BR"/>
        </w:rPr>
        <w:t>046/2024</w:t>
      </w:r>
      <w:r w:rsidR="00B12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047/2024, </w:t>
      </w:r>
      <w:r w:rsidR="00065276">
        <w:rPr>
          <w:rFonts w:ascii="Times New Roman" w:eastAsia="Times New Roman" w:hAnsi="Times New Roman" w:cs="Times New Roman"/>
          <w:sz w:val="24"/>
          <w:szCs w:val="24"/>
          <w:lang w:eastAsia="pt-BR"/>
        </w:rPr>
        <w:t>048/2024,</w:t>
      </w:r>
      <w:r w:rsidR="00B12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049/2024</w:t>
      </w:r>
      <w:r w:rsidR="0006527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050/2024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Poder Legislativo”.</w:t>
      </w:r>
    </w:p>
    <w:p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4210F0" w:rsidP="00C14A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forma regimental vigente (arts.156 e 189), que sejam dispensadas as formalidades regimentais, a fim de que os </w:t>
      </w:r>
      <w:r w:rsidRPr="004210F0">
        <w:rPr>
          <w:rFonts w:ascii="Times New Roman" w:eastAsia="Times New Roman" w:hAnsi="Times New Roman" w:cs="Times New Roman"/>
          <w:sz w:val="24"/>
          <w:szCs w:val="24"/>
        </w:rPr>
        <w:t xml:space="preserve">Projetos de Decretos Legislativos </w:t>
      </w:r>
      <w:proofErr w:type="spellStart"/>
      <w:r w:rsidRPr="004210F0">
        <w:rPr>
          <w:rFonts w:ascii="Times New Roman" w:eastAsia="Times New Roman" w:hAnsi="Times New Roman" w:cs="Times New Roman"/>
          <w:sz w:val="24"/>
          <w:szCs w:val="24"/>
        </w:rPr>
        <w:t>nºs</w:t>
      </w:r>
      <w:proofErr w:type="spellEnd"/>
      <w:r w:rsidRPr="004210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3C2D">
        <w:rPr>
          <w:rFonts w:ascii="Times New Roman" w:eastAsia="Times New Roman" w:hAnsi="Times New Roman" w:cs="Times New Roman"/>
          <w:sz w:val="24"/>
          <w:szCs w:val="24"/>
          <w:lang w:eastAsia="pt-BR"/>
        </w:rPr>
        <w:t>007/2024, 008/2024, 009/2024, 010/2024, 011/2024 012/2024, 013/2024, 014/2024, 015/2024, 016/2024, 017/2024, 019/2024, 020/2024, 021/2024, 022/2024, 023/2024, 025/2024, 026/2024, 027/2024, 028/2024, 029/2024, 030/2024, 031/2024, 032/2024, 033/2024, 034/2024, 035/2024, 037/2024, 038/2024, 039/2024, 040/2024, 041/2024, 042/2024, 043/2024, 044/2024, 045/2024, 046/2024, 047/2024, 048/2024, 049/2024 e 050/2024</w:t>
      </w:r>
      <w:bookmarkStart w:id="0" w:name="_GoBack"/>
      <w:bookmarkEnd w:id="0"/>
      <w:r w:rsidR="00B12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do Poder Legislativo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, sejam discutidos e votados em regime de urgência e incluído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ia da Sessão Ordinária do dia 06 de fevereiro de 2024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4210F0">
        <w:rPr>
          <w:rFonts w:ascii="Times New Roman" w:hAnsi="Times New Roman" w:cs="Times New Roman"/>
          <w:sz w:val="24"/>
          <w:szCs w:val="24"/>
        </w:rPr>
        <w:t xml:space="preserve">essões </w:t>
      </w:r>
      <w:proofErr w:type="spellStart"/>
      <w:r w:rsidR="004210F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4210F0">
        <w:rPr>
          <w:rFonts w:ascii="Times New Roman" w:hAnsi="Times New Roman" w:cs="Times New Roman"/>
          <w:sz w:val="24"/>
          <w:szCs w:val="24"/>
        </w:rPr>
        <w:t xml:space="preserve"> Moreira Nery, 06 de fevereiro de 2024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5B58">
        <w:rPr>
          <w:rFonts w:ascii="Times New Roman" w:hAnsi="Times New Roman" w:cs="Times New Roman"/>
          <w:sz w:val="24"/>
          <w:szCs w:val="24"/>
          <w:u w:val="single"/>
        </w:rPr>
        <w:t>Vereadores</w:t>
      </w:r>
    </w:p>
    <w:p w:rsidR="00905B58" w:rsidRPr="00905B58" w:rsidRDefault="0098077B" w:rsidP="00905B58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0000" w:themeColor="text1"/>
          <w:lang w:eastAsia="pt-BR"/>
        </w:rPr>
        <w:drawing>
          <wp:anchor distT="0" distB="0" distL="114300" distR="114300" simplePos="0" relativeHeight="251659264" behindDoc="1" locked="0" layoutInCell="1" allowOverlap="1" wp14:anchorId="125390C2" wp14:editId="2AE52816">
            <wp:simplePos x="0" y="0"/>
            <wp:positionH relativeFrom="column">
              <wp:posOffset>1536700</wp:posOffset>
            </wp:positionH>
            <wp:positionV relativeFrom="paragraph">
              <wp:posOffset>24130</wp:posOffset>
            </wp:positionV>
            <wp:extent cx="2447925" cy="8191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6195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THIAGO DA SILVA SANTOS</w:t>
      </w:r>
    </w:p>
    <w:p w:rsidR="00905B58" w:rsidRPr="00905B58" w:rsidRDefault="0098077B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4E783AD5" wp14:editId="7575DA96">
            <wp:simplePos x="0" y="0"/>
            <wp:positionH relativeFrom="column">
              <wp:posOffset>3050540</wp:posOffset>
            </wp:positionH>
            <wp:positionV relativeFrom="paragraph">
              <wp:posOffset>76416</wp:posOffset>
            </wp:positionV>
            <wp:extent cx="2092325" cy="76200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98659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C56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1312" behindDoc="0" locked="0" layoutInCell="1" allowOverlap="1" wp14:anchorId="18866C05" wp14:editId="77EAACBE">
            <wp:simplePos x="0" y="0"/>
            <wp:positionH relativeFrom="column">
              <wp:posOffset>298315</wp:posOffset>
            </wp:positionH>
            <wp:positionV relativeFrom="paragraph">
              <wp:posOffset>95642</wp:posOffset>
            </wp:positionV>
            <wp:extent cx="2239010" cy="964565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9566" name="Imagem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B58" w:rsidRPr="00905B58">
        <w:rPr>
          <w:rFonts w:ascii="Times New Roman" w:hAnsi="Times New Roman" w:cs="Times New Roman"/>
          <w:sz w:val="24"/>
          <w:szCs w:val="24"/>
        </w:rPr>
        <w:t>Presidente</w:t>
      </w:r>
    </w:p>
    <w:p w:rsidR="00905B58" w:rsidRPr="00905B58" w:rsidRDefault="0098077B" w:rsidP="0098077B">
      <w:pPr>
        <w:tabs>
          <w:tab w:val="left" w:pos="65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98077B" w:rsidTr="0098077B"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noProof/>
                <w:color w:val="000000" w:themeColor="text1"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6EF3D1FC" wp14:editId="1ACBA3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32588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4210F0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1" locked="0" layoutInCell="1" allowOverlap="1" wp14:anchorId="2C019FA6" wp14:editId="55567FC4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171450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357207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077B"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1º secretario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JOSÉ APARECIDO RAMOS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4210F0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3810</wp:posOffset>
                      </wp:positionV>
                      <wp:extent cx="1943100" cy="758825"/>
                      <wp:effectExtent l="0" t="0" r="19050" b="22225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758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9C25F7" id="Retângulo 2" o:spid="_x0000_s1026" style="position:absolute;margin-left:29.55pt;margin-top:.3pt;width:153pt;height:5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" fillcolor="white [3212]" strokecolor="white [3212]" strokeweight="1pt"/>
                  </w:pict>
                </mc:Fallback>
              </mc:AlternateConten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4210F0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ANDERSON CAVANHA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Default="0098077B" w:rsidP="0042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78801E93" wp14:editId="6621D6AD">
                  <wp:simplePos x="0" y="0"/>
                  <wp:positionH relativeFrom="column">
                    <wp:posOffset>512323</wp:posOffset>
                  </wp:positionH>
                  <wp:positionV relativeFrom="paragraph">
                    <wp:posOffset>-321877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78239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98077B" w:rsidP="00421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Default="0098077B" w:rsidP="00417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7E6D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36.2pt;margin-top:1pt;width:149.1pt;height:73.7pt;z-index:-251642880;mso-position-horizontal-relative:text;mso-position-vertical-relative:text;mso-width-relative:page;mso-height-relative:page">
                  <v:imagedata r:id="rId12" o:title="Aroldo"/>
                </v:shape>
              </w:pict>
            </w: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AROLDO GUEIRROS DA SILVA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1E02AC0B" wp14:editId="678EDE2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57650</wp:posOffset>
                  </wp:positionV>
                  <wp:extent cx="2475230" cy="1054735"/>
                  <wp:effectExtent l="0" t="0" r="127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3765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Default="007E6D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40.2pt;margin-top:12.3pt;width:112.9pt;height:82.7pt;z-index:-251640832;mso-position-horizontal-relative:text;mso-position-vertical-relative:text;mso-width-relative:page;mso-height-relative:page">
                  <v:imagedata r:id="rId14" o:title="brunogabriel"/>
                </v:shape>
              </w:pict>
            </w: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BRUNO SILVA GABRIL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CAMILA GODOI DA S. RODRIGUES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9744" behindDoc="0" locked="0" layoutInCell="1" allowOverlap="1" wp14:anchorId="1F02E4F6" wp14:editId="4D1685D0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-394322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41276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077B" w:rsidRPr="00905B58">
              <w:rPr>
                <w:rFonts w:ascii="Times New Roman" w:hAnsi="Times New Roman" w:cs="Times New Roman"/>
                <w:sz w:val="24"/>
                <w:szCs w:val="24"/>
              </w:rPr>
              <w:t>DONIZETTI DIAS CARVALHO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Default="0041783A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9524</wp:posOffset>
                      </wp:positionV>
                      <wp:extent cx="1371600" cy="619125"/>
                      <wp:effectExtent l="0" t="0" r="19050" b="28575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3A27A" id="Retângulo 3" o:spid="_x0000_s1026" style="position:absolute;margin-left:53.55pt;margin-top:.75pt;width:108pt;height:4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" fillcolor="white [3212]" strokecolor="white [3212]" strokeweight="1pt"/>
                  </w:pict>
                </mc:Fallback>
              </mc:AlternateContent>
            </w:r>
            <w:r w:rsidR="00AA7BC3">
              <w:rPr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439F11AD" wp14:editId="4875E959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8120</wp:posOffset>
                  </wp:positionV>
                  <wp:extent cx="1495425" cy="619125"/>
                  <wp:effectExtent l="0" t="0" r="9525" b="9525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9827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Pr="00905B58" w:rsidRDefault="0098077B" w:rsidP="00417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41783A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92032" behindDoc="0" locked="0" layoutInCell="1" allowOverlap="1" wp14:anchorId="354F3CFB" wp14:editId="3BE32760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57150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0731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Default="0041783A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3840" behindDoc="0" locked="0" layoutInCell="1" allowOverlap="1" wp14:anchorId="252BBD58" wp14:editId="1A0BA027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128905</wp:posOffset>
                  </wp:positionV>
                  <wp:extent cx="1685925" cy="523875"/>
                  <wp:effectExtent l="0" t="0" r="9525" b="9525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671369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UCAS GABRIEL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CORREIA SIVA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color w:val="000000" w:themeColor="text1"/>
                <w:lang w:eastAsia="pt-BR"/>
              </w:rPr>
              <w:drawing>
                <wp:anchor distT="0" distB="0" distL="114300" distR="114300" simplePos="0" relativeHeight="251687936" behindDoc="1" locked="0" layoutInCell="1" allowOverlap="1" wp14:anchorId="70EFE0F2" wp14:editId="3D95A252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445770</wp:posOffset>
                  </wp:positionV>
                  <wp:extent cx="1652270" cy="514350"/>
                  <wp:effectExtent l="0" t="0" r="0" b="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855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77B" w:rsidTr="0098077B">
        <w:tc>
          <w:tcPr>
            <w:tcW w:w="4247" w:type="dxa"/>
          </w:tcPr>
          <w:p w:rsidR="0041783A" w:rsidRPr="00905B58" w:rsidRDefault="0041783A" w:rsidP="00417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WELLINGTON JOSÉ DOS SANTOS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41783A" w:rsidRDefault="0041783A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83A" w:rsidRDefault="0041783A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MARIZA MARTINS BORGES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5B58" w:rsidRPr="00905B58" w:rsidRDefault="00905B58" w:rsidP="00AA7BC3">
      <w:pPr>
        <w:rPr>
          <w:rFonts w:ascii="Times New Roman" w:hAnsi="Times New Roman" w:cs="Times New Roman"/>
          <w:sz w:val="24"/>
          <w:szCs w:val="24"/>
        </w:rPr>
      </w:pPr>
    </w:p>
    <w:sectPr w:rsidR="00905B58" w:rsidRPr="00905B58" w:rsidSect="00905B58">
      <w:headerReference w:type="default" r:id="rId20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DC3" w:rsidRDefault="007E6DC3" w:rsidP="00905B58">
      <w:pPr>
        <w:spacing w:after="0" w:line="240" w:lineRule="auto"/>
      </w:pPr>
      <w:r>
        <w:separator/>
      </w:r>
    </w:p>
  </w:endnote>
  <w:endnote w:type="continuationSeparator" w:id="0">
    <w:p w:rsidR="007E6DC3" w:rsidRDefault="007E6DC3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DC3" w:rsidRDefault="007E6DC3" w:rsidP="00905B58">
      <w:pPr>
        <w:spacing w:after="0" w:line="240" w:lineRule="auto"/>
      </w:pPr>
      <w:r>
        <w:separator/>
      </w:r>
    </w:p>
  </w:footnote>
  <w:footnote w:type="continuationSeparator" w:id="0">
    <w:p w:rsidR="007E6DC3" w:rsidRDefault="007E6DC3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B58" w:rsidRDefault="007E6DC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065276"/>
    <w:rsid w:val="001A65D6"/>
    <w:rsid w:val="00250B19"/>
    <w:rsid w:val="0041783A"/>
    <w:rsid w:val="004210F0"/>
    <w:rsid w:val="00423C2D"/>
    <w:rsid w:val="00466955"/>
    <w:rsid w:val="004C6DFD"/>
    <w:rsid w:val="0073785C"/>
    <w:rsid w:val="007550E0"/>
    <w:rsid w:val="007E6DC3"/>
    <w:rsid w:val="00905B58"/>
    <w:rsid w:val="0098077B"/>
    <w:rsid w:val="009F7D6D"/>
    <w:rsid w:val="00A84D4B"/>
    <w:rsid w:val="00AA7BC3"/>
    <w:rsid w:val="00B12F70"/>
    <w:rsid w:val="00BA75BA"/>
    <w:rsid w:val="00C14A34"/>
    <w:rsid w:val="00C552F8"/>
    <w:rsid w:val="00D4544A"/>
    <w:rsid w:val="00DA2880"/>
    <w:rsid w:val="00DA447A"/>
    <w:rsid w:val="00E729C7"/>
    <w:rsid w:val="00E94BFF"/>
    <w:rsid w:val="00EB5ABE"/>
    <w:rsid w:val="00F5061E"/>
    <w:rsid w:val="00F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CPL</cp:lastModifiedBy>
  <cp:revision>22</cp:revision>
  <dcterms:created xsi:type="dcterms:W3CDTF">2024-02-06T11:50:00Z</dcterms:created>
  <dcterms:modified xsi:type="dcterms:W3CDTF">2024-02-06T13:13:00Z</dcterms:modified>
</cp:coreProperties>
</file>