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ED2DBE">
        <w:rPr>
          <w:rFonts w:ascii="Arial" w:hAnsi="Arial" w:cs="Arial"/>
          <w:b/>
          <w:sz w:val="24"/>
          <w:szCs w:val="24"/>
        </w:rPr>
        <w:t>142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ED2DBE">
        <w:rPr>
          <w:rFonts w:ascii="Arial" w:hAnsi="Arial" w:cs="Arial"/>
          <w:sz w:val="24"/>
          <w:szCs w:val="24"/>
        </w:rPr>
        <w:t>035</w:t>
      </w:r>
      <w:r w:rsidR="00F06D45">
        <w:rPr>
          <w:rFonts w:ascii="Arial" w:hAnsi="Arial" w:cs="Arial"/>
          <w:sz w:val="24"/>
          <w:szCs w:val="24"/>
        </w:rPr>
        <w:t>/20</w:t>
      </w:r>
      <w:r w:rsidR="00ED2DBE">
        <w:rPr>
          <w:rFonts w:ascii="Arial" w:hAnsi="Arial" w:cs="Arial"/>
          <w:sz w:val="24"/>
          <w:szCs w:val="24"/>
        </w:rPr>
        <w:t>20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ED2DBE">
        <w:rPr>
          <w:rFonts w:ascii="Arial" w:hAnsi="Arial" w:cs="Arial"/>
          <w:sz w:val="24"/>
          <w:szCs w:val="24"/>
        </w:rPr>
        <w:t>037903/026/11.</w:t>
      </w:r>
    </w:p>
    <w:p w:rsidR="00FC1B06" w:rsidRPr="002266B7" w:rsidP="00ED2DBE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ED2DBE">
        <w:rPr>
          <w:rFonts w:ascii="Arial" w:hAnsi="Arial" w:cs="Arial"/>
          <w:sz w:val="24"/>
          <w:szCs w:val="24"/>
        </w:rPr>
        <w:t>035/2020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ED2DBE">
      <w:pPr>
        <w:pStyle w:val="BodyTextIndent2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ED2DBE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DBE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DBE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DBE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D2DBE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2D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2D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A78E5"/>
    <w:rsid w:val="003F5457"/>
    <w:rsid w:val="004531ED"/>
    <w:rsid w:val="004D28F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C27F7"/>
    <w:rsid w:val="0087616A"/>
    <w:rsid w:val="008A4F2C"/>
    <w:rsid w:val="0095513C"/>
    <w:rsid w:val="00983F4E"/>
    <w:rsid w:val="00986DB8"/>
    <w:rsid w:val="009D30E9"/>
    <w:rsid w:val="00AD18C4"/>
    <w:rsid w:val="00AE0325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71D3A"/>
    <w:rsid w:val="00EA1F53"/>
    <w:rsid w:val="00EC344E"/>
    <w:rsid w:val="00ED2DBE"/>
    <w:rsid w:val="00F06D45"/>
    <w:rsid w:val="00F10221"/>
    <w:rsid w:val="00F3017F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4</cp:revision>
  <dcterms:created xsi:type="dcterms:W3CDTF">2022-11-28T19:20:00Z</dcterms:created>
  <dcterms:modified xsi:type="dcterms:W3CDTF">2022-11-28T19:52:00Z</dcterms:modified>
</cp:coreProperties>
</file>