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7E7EF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FF6B07">
        <w:rPr>
          <w:rFonts w:ascii="Arial" w:hAnsi="Arial" w:cs="Arial"/>
          <w:b/>
          <w:sz w:val="24"/>
          <w:szCs w:val="24"/>
        </w:rPr>
        <w:t>111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B03EC" w:rsidRPr="002266B7" w:rsidRDefault="007E7EFC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FF6B07">
        <w:rPr>
          <w:rFonts w:ascii="Arial" w:hAnsi="Arial" w:cs="Arial"/>
          <w:sz w:val="24"/>
          <w:szCs w:val="24"/>
        </w:rPr>
        <w:t>008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FF6B07">
        <w:rPr>
          <w:rFonts w:ascii="Arial" w:hAnsi="Arial" w:cs="Arial"/>
          <w:sz w:val="24"/>
          <w:szCs w:val="24"/>
        </w:rPr>
        <w:t>015873/026/07</w:t>
      </w:r>
      <w:r w:rsidRPr="002266B7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RDefault="00FC1B06" w:rsidP="00AD18C4">
      <w:pPr>
        <w:pStyle w:val="Recuodecorpodetexto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7EFC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7EFC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7EFC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FF6B07">
        <w:rPr>
          <w:rFonts w:ascii="Arial" w:hAnsi="Arial" w:cs="Arial"/>
          <w:sz w:val="24"/>
          <w:szCs w:val="24"/>
        </w:rPr>
        <w:t>008/2014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7EFC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7E7EFC" w:rsidP="005B03EC">
      <w:pPr>
        <w:pStyle w:val="Recuodecorpodetexto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Sala das Sessões, Bemvindo Moreira Nery, 18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7E7EFC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E7EFC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7E7EFC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7E7EFC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7E7EFC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32667" w:rsidRDefault="00E3266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Default="007E7EFC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7E7EFC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FC" w:rsidRDefault="007E7EFC">
      <w:pPr>
        <w:spacing w:after="0" w:line="240" w:lineRule="auto"/>
      </w:pPr>
      <w:r>
        <w:separator/>
      </w:r>
    </w:p>
  </w:endnote>
  <w:endnote w:type="continuationSeparator" w:id="0">
    <w:p w:rsidR="007E7EFC" w:rsidRDefault="007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08318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60230" w:rsidRDefault="00E6023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0230" w:rsidRDefault="00E602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FC" w:rsidRDefault="007E7EFC">
      <w:pPr>
        <w:spacing w:after="0" w:line="240" w:lineRule="auto"/>
      </w:pPr>
      <w:r>
        <w:separator/>
      </w:r>
    </w:p>
  </w:footnote>
  <w:footnote w:type="continuationSeparator" w:id="0">
    <w:p w:rsidR="007E7EFC" w:rsidRDefault="007E7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7E7E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13781F"/>
    <w:rsid w:val="00145B2D"/>
    <w:rsid w:val="001856AF"/>
    <w:rsid w:val="001A7AD0"/>
    <w:rsid w:val="00214825"/>
    <w:rsid w:val="002266B7"/>
    <w:rsid w:val="002527D0"/>
    <w:rsid w:val="00300476"/>
    <w:rsid w:val="00315EE0"/>
    <w:rsid w:val="003F5457"/>
    <w:rsid w:val="004D28F9"/>
    <w:rsid w:val="00542678"/>
    <w:rsid w:val="005B03EC"/>
    <w:rsid w:val="005F17B2"/>
    <w:rsid w:val="007163CF"/>
    <w:rsid w:val="007E7EFC"/>
    <w:rsid w:val="0087616A"/>
    <w:rsid w:val="009D30E9"/>
    <w:rsid w:val="00AD18C4"/>
    <w:rsid w:val="00BD090C"/>
    <w:rsid w:val="00CA1075"/>
    <w:rsid w:val="00CB66BF"/>
    <w:rsid w:val="00CE2D24"/>
    <w:rsid w:val="00D12CF6"/>
    <w:rsid w:val="00D66978"/>
    <w:rsid w:val="00D85216"/>
    <w:rsid w:val="00E32667"/>
    <w:rsid w:val="00E60230"/>
    <w:rsid w:val="00F06D45"/>
    <w:rsid w:val="00F82176"/>
    <w:rsid w:val="00FC1B0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18</cp:revision>
  <dcterms:created xsi:type="dcterms:W3CDTF">2022-11-18T11:56:00Z</dcterms:created>
  <dcterms:modified xsi:type="dcterms:W3CDTF">2022-11-18T15:22:00Z</dcterms:modified>
</cp:coreProperties>
</file>