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7AE" w:rsidRDefault="006C67AE" w:rsidP="006C67AE"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-1443990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C67AE" w:rsidRDefault="006C67AE" w:rsidP="006C67A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6C67AE" w:rsidRDefault="006C67AE" w:rsidP="006C67A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6C67AE" w:rsidRDefault="006C67AE" w:rsidP="006C67A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23/08/2022</w:t>
                              </w:r>
                            </w:p>
                            <w:p w:rsidR="006C67AE" w:rsidRDefault="006C67AE" w:rsidP="006C67A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C67AE" w:rsidRDefault="006C67AE" w:rsidP="006C67A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C67AE" w:rsidRDefault="006C67AE" w:rsidP="006C67A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6C67AE" w:rsidRDefault="006C67AE" w:rsidP="006C67A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6C67AE" w:rsidRDefault="006C67AE" w:rsidP="006C67A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C67AE" w:rsidRDefault="006C67AE" w:rsidP="006C67A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C67AE" w:rsidRDefault="006C67AE" w:rsidP="006C67A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79pt;margin-top:-113.7pt;width:200.4pt;height:113.7pt;z-index:25165926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WCZk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6C67AE" w:rsidRDefault="006C67AE" w:rsidP="006C67AE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6C67AE" w:rsidRDefault="006C67AE" w:rsidP="006C67A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6C67AE" w:rsidRDefault="006C67AE" w:rsidP="006C67A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23/08/2022</w:t>
                        </w:r>
                      </w:p>
                      <w:p w:rsidR="006C67AE" w:rsidRDefault="006C67AE" w:rsidP="006C67A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C67AE" w:rsidRDefault="006C67AE" w:rsidP="006C67A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C67AE" w:rsidRDefault="006C67AE" w:rsidP="006C67A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6C67AE" w:rsidRDefault="006C67AE" w:rsidP="006C67A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6C67AE" w:rsidRDefault="006C67AE" w:rsidP="006C67A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C67AE" w:rsidRDefault="006C67AE" w:rsidP="006C67A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C67AE" w:rsidRDefault="006C67AE" w:rsidP="006C67A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</w:p>
    <w:p w:rsidR="00A948E9" w:rsidRDefault="00CB27C0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Indicação Nº 1688/2022</w:t>
      </w:r>
    </w:p>
    <w:p w:rsidR="00A948E9" w:rsidRDefault="00CB27C0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077071">
        <w:rPr>
          <w:rFonts w:ascii="Verdana" w:hAnsi="Verdana" w:cs="Tahoma"/>
        </w:rPr>
        <w:t>a i</w:t>
      </w:r>
      <w:r w:rsidR="00077071" w:rsidRPr="00077071">
        <w:rPr>
          <w:rFonts w:ascii="Verdana" w:hAnsi="Verdana" w:cs="Tahoma"/>
        </w:rPr>
        <w:t>mplantação de sistemas de captação de água da chuva para seu reuso nas repartições públicas do Poder Executivo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CB27C0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077071">
        <w:rPr>
          <w:rFonts w:ascii="Verdana" w:hAnsi="Verdana" w:cs="Tahoma"/>
        </w:rPr>
        <w:t>a i</w:t>
      </w:r>
      <w:r w:rsidR="00077071" w:rsidRPr="00077071">
        <w:rPr>
          <w:rFonts w:ascii="Verdana" w:hAnsi="Verdana" w:cs="Tahoma"/>
        </w:rPr>
        <w:t>mplantação de sistemas de captação de água da chuva para seu reuso nas repartições públicas do Poder Executivo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CB27C0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CB27C0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CB27C0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CB27C0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CB27C0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A presente indicação se faz necessária, haja vista que o aproveitamento de água da chuva para seu reuso </w:t>
      </w:r>
      <w:r w:rsidR="00D7352E">
        <w:rPr>
          <w:rFonts w:ascii="Verdana" w:eastAsia="Times New Roman" w:hAnsi="Verdana" w:cs="Arial"/>
          <w:lang w:eastAsia="pt-BR"/>
        </w:rPr>
        <w:t>trará economia de água potável em situações como uma descarga, onde se gasta cerca de doze litros de água a cada acionamento da válvula, o que traz a longo prazo, benefícios para o meio ambiente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CB27C0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5B3E2A">
        <w:rPr>
          <w:rFonts w:ascii="Verdana" w:hAnsi="Verdana" w:cs="Tahoma"/>
        </w:rPr>
        <w:t>a i</w:t>
      </w:r>
      <w:r w:rsidR="005B3E2A" w:rsidRPr="00077071">
        <w:rPr>
          <w:rFonts w:ascii="Verdana" w:hAnsi="Verdana" w:cs="Tahoma"/>
        </w:rPr>
        <w:t>mplantação de sistemas de captação de água da chuva para seu reuso nas repartições públicas do Poder Executivo</w:t>
      </w:r>
      <w:r>
        <w:rPr>
          <w:rFonts w:ascii="Verdana" w:eastAsia="Times New Roman" w:hAnsi="Verdana" w:cs="Arial"/>
          <w:lang w:eastAsia="pt-BR"/>
        </w:rPr>
        <w:t xml:space="preserve"> para que </w:t>
      </w:r>
      <w:r w:rsidR="005B3E2A">
        <w:rPr>
          <w:rFonts w:ascii="Verdana" w:eastAsia="Times New Roman" w:hAnsi="Verdana" w:cs="Arial"/>
          <w:lang w:eastAsia="pt-BR"/>
        </w:rPr>
        <w:t>possamos contribuir com a melhoria das condições do meio ambiente através da economia de água potável</w:t>
      </w:r>
      <w:r>
        <w:rPr>
          <w:rFonts w:ascii="Verdana" w:eastAsia="Times New Roman" w:hAnsi="Verdana" w:cs="Arial"/>
          <w:lang w:eastAsia="pt-BR"/>
        </w:rPr>
        <w:t xml:space="preserve">. </w:t>
      </w:r>
    </w:p>
    <w:p w:rsidR="00A948E9" w:rsidRDefault="00CB27C0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A05B6A">
        <w:rPr>
          <w:rFonts w:cs="Arial"/>
          <w:b/>
          <w:bCs/>
          <w:sz w:val="24"/>
        </w:rPr>
        <w:t>19</w:t>
      </w:r>
      <w:r w:rsidR="00554180">
        <w:rPr>
          <w:rFonts w:cs="Arial"/>
          <w:b/>
          <w:bCs/>
          <w:sz w:val="24"/>
        </w:rPr>
        <w:t xml:space="preserve"> </w:t>
      </w:r>
      <w:r>
        <w:rPr>
          <w:rFonts w:cs="Arial"/>
          <w:b/>
          <w:bCs/>
          <w:sz w:val="24"/>
        </w:rPr>
        <w:t xml:space="preserve">de </w:t>
      </w:r>
      <w:r w:rsidR="00554180">
        <w:rPr>
          <w:rFonts w:cs="Arial"/>
          <w:b/>
          <w:bCs/>
          <w:sz w:val="24"/>
        </w:rPr>
        <w:t xml:space="preserve">agosto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CB27C0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23844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CB27C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</w:t>
      </w:r>
      <w:r>
        <w:rPr>
          <w:rFonts w:ascii="Times New Roman" w:hAnsi="Times New Roman" w:cs="Times New Roman"/>
          <w:b/>
        </w:rPr>
        <w:t>eadora Tininha – PSD</w:t>
      </w:r>
    </w:p>
    <w:p w:rsidR="00A948E9" w:rsidRDefault="00CB27C0">
      <w:pPr>
        <w:spacing w:after="0"/>
        <w:jc w:val="center"/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sectPr w:rsidR="00A948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7C0" w:rsidRDefault="00CB27C0">
      <w:pPr>
        <w:spacing w:after="0" w:line="240" w:lineRule="auto"/>
      </w:pPr>
      <w:r>
        <w:separator/>
      </w:r>
    </w:p>
  </w:endnote>
  <w:endnote w:type="continuationSeparator" w:id="0">
    <w:p w:rsidR="00CB27C0" w:rsidRDefault="00CB2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7C0" w:rsidRDefault="00CB27C0">
      <w:pPr>
        <w:spacing w:after="0" w:line="240" w:lineRule="auto"/>
      </w:pPr>
      <w:r>
        <w:separator/>
      </w:r>
    </w:p>
  </w:footnote>
  <w:footnote w:type="continuationSeparator" w:id="0">
    <w:p w:rsidR="00CB27C0" w:rsidRDefault="00CB2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B27C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B27C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CB27C0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2637"/>
    <w:rsid w:val="00074A8F"/>
    <w:rsid w:val="00077071"/>
    <w:rsid w:val="000A1AE0"/>
    <w:rsid w:val="001207F6"/>
    <w:rsid w:val="00140A3C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A5FC0"/>
    <w:rsid w:val="00411BD8"/>
    <w:rsid w:val="00426C62"/>
    <w:rsid w:val="00437E26"/>
    <w:rsid w:val="004A527E"/>
    <w:rsid w:val="004B11B6"/>
    <w:rsid w:val="004E2A59"/>
    <w:rsid w:val="00515EC2"/>
    <w:rsid w:val="005424BC"/>
    <w:rsid w:val="00544D9C"/>
    <w:rsid w:val="00554180"/>
    <w:rsid w:val="00564217"/>
    <w:rsid w:val="00574428"/>
    <w:rsid w:val="005A455E"/>
    <w:rsid w:val="005B3E2A"/>
    <w:rsid w:val="005C3136"/>
    <w:rsid w:val="005F2855"/>
    <w:rsid w:val="00661CF0"/>
    <w:rsid w:val="00694595"/>
    <w:rsid w:val="006A4B7F"/>
    <w:rsid w:val="006A7D1D"/>
    <w:rsid w:val="006C67AE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468D"/>
    <w:rsid w:val="0097673D"/>
    <w:rsid w:val="009876E0"/>
    <w:rsid w:val="00996DB6"/>
    <w:rsid w:val="009C19EC"/>
    <w:rsid w:val="00A05B6A"/>
    <w:rsid w:val="00A727E6"/>
    <w:rsid w:val="00A7476F"/>
    <w:rsid w:val="00A948E9"/>
    <w:rsid w:val="00B86CF3"/>
    <w:rsid w:val="00BA0A51"/>
    <w:rsid w:val="00BA1530"/>
    <w:rsid w:val="00BB2E04"/>
    <w:rsid w:val="00BC0B06"/>
    <w:rsid w:val="00BD5E2F"/>
    <w:rsid w:val="00C17469"/>
    <w:rsid w:val="00C26942"/>
    <w:rsid w:val="00C372D2"/>
    <w:rsid w:val="00C4711A"/>
    <w:rsid w:val="00C714C9"/>
    <w:rsid w:val="00CB27C0"/>
    <w:rsid w:val="00CD1705"/>
    <w:rsid w:val="00D211FB"/>
    <w:rsid w:val="00D5457C"/>
    <w:rsid w:val="00D60FC1"/>
    <w:rsid w:val="00D7352E"/>
    <w:rsid w:val="00D80D69"/>
    <w:rsid w:val="00DA0E17"/>
    <w:rsid w:val="00DB5FB1"/>
    <w:rsid w:val="00DD0037"/>
    <w:rsid w:val="00DE3EA2"/>
    <w:rsid w:val="00E012D6"/>
    <w:rsid w:val="00E52D36"/>
    <w:rsid w:val="00E57395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C67A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7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86332C-1D01-4B0D-A9D5-42B98D991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34</cp:revision>
  <cp:lastPrinted>2022-08-19T18:23:00Z</cp:lastPrinted>
  <dcterms:created xsi:type="dcterms:W3CDTF">2021-01-27T11:34:00Z</dcterms:created>
  <dcterms:modified xsi:type="dcterms:W3CDTF">2022-08-19T18:23:00Z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