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D3484D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0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1652/2022</w:t>
      </w:r>
      <w:bookmarkStart w:id="0" w:name="_GoBack"/>
      <w:bookmarkEnd w:id="0"/>
    </w:p>
    <w:p w:rsidR="00184847" w:rsidRPr="000B308D" w:rsidRDefault="00184847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082F07" w:rsidRDefault="0075006F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 de placas indicativa de área escolar e sinalização de solo na CEMEB Dona Floriza Nunes de Camargo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Avenida Vereador Claudionor Bruno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Jardim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Rainha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CEP: 066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56-600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D7A" w:rsidRDefault="0075006F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11B27" w:rsidRPr="00811B27">
        <w:rPr>
          <w:rFonts w:ascii="Times New Roman" w:hAnsi="Times New Roman"/>
          <w:color w:val="000000" w:themeColor="text1"/>
          <w:sz w:val="24"/>
          <w:szCs w:val="24"/>
        </w:rPr>
        <w:t>a instalação de placas indicativa de área escolar e sinalização de solo na CEMEB Dona Floriza Nunes de Camargo, localizado na Avenida Vereador Claudionor Bruno – Bairro: Jardim Rainha – CEP: 06656-600 – Itapevi – S.P.</w:t>
      </w:r>
    </w:p>
    <w:p w:rsidR="00811B27" w:rsidRDefault="00811B2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4847" w:rsidRDefault="0018484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75006F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5006F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917760" w:rsidRDefault="0075006F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D7A" w:rsidRDefault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D7A" w:rsidRDefault="0075006F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10B51" w:rsidRPr="00310B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 tem como objetivo elevar ao Executivo o pedido dos pais e funcionários da CEMEB</w:t>
      </w:r>
      <w:r w:rsidR="00310B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Sabemos que a área ao redor das escolas exige atenção redobrada, pois o fluxo de carros e pedestres nos horários de entradas e saídas dos alunos se torna ainda maior. </w:t>
      </w:r>
      <w:r w:rsid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Como forma de redobramento de cuidado e para que seja evitado acidentes futuros, se faz necessário a instalação de sinalizações adequadas, como </w:t>
      </w:r>
      <w:r w:rsidR="00184847" w:rsidRP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pintura no solo, placas com referência escolar, limite de velocidade, entre outros</w:t>
      </w:r>
      <w:r w:rsidR="001848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Essas melhorias deixaram o transito mais organizado, diminuindo o risco de acidentes e incidentes.</w:t>
      </w:r>
    </w:p>
    <w:p w:rsidR="00184847" w:rsidRPr="00B85D7A" w:rsidRDefault="00184847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75006F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11B27" w:rsidRDefault="00811B27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75006F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02 de agosto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75006F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5023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5006F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84847" w:rsidRPr="00184847" w:rsidRDefault="0075006F" w:rsidP="001848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B0C49" w:rsidRDefault="0075006F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1652/2022</w:t>
      </w:r>
    </w:p>
    <w:p w:rsidR="00B85D7A" w:rsidRDefault="0075006F" w:rsidP="007207C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184847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47628" name=""/>
                    <pic:cNvPicPr/>
                  </pic:nvPicPr>
                  <pic:blipFill>
                    <a:blip r:embed="rId10"/>
                    <a:srcRect t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Default="0075006F" w:rsidP="007207CF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84847"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6437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Pr="007A2093" w:rsidRDefault="0075006F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2196125</wp:posOffset>
            </wp:positionH>
            <wp:positionV relativeFrom="paragraph">
              <wp:posOffset>84411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4026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RDefault="0075006F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B0C49" w:rsidRDefault="0075006F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184847" w:rsidRDefault="0075006F" w:rsidP="00E708C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1652/2022</w:t>
      </w:r>
    </w:p>
    <w:p w:rsidR="00184847" w:rsidRDefault="0075006F" w:rsidP="00184847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708C7"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20670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8C7" w:rsidRDefault="0075006F" w:rsidP="00184847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708C7"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09236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47" w:rsidRPr="007A2093" w:rsidRDefault="0075006F" w:rsidP="0018484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30657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2004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16"/>
          <w:szCs w:val="16"/>
        </w:rPr>
        <w:t>*Imagem obtida Google Maps</w:t>
      </w:r>
      <w:r>
        <w:rPr>
          <w:noProof/>
          <w:lang w:eastAsia="pt-BR"/>
        </w:rPr>
        <w:t xml:space="preserve"> </w:t>
      </w:r>
    </w:p>
    <w:p w:rsidR="00184847" w:rsidRDefault="0075006F" w:rsidP="0018484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75006F" w:rsidP="001848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06F" w:rsidRDefault="0075006F">
      <w:pPr>
        <w:spacing w:after="0" w:line="240" w:lineRule="auto"/>
      </w:pPr>
      <w:r>
        <w:separator/>
      </w:r>
    </w:p>
  </w:endnote>
  <w:endnote w:type="continuationSeparator" w:id="0">
    <w:p w:rsidR="0075006F" w:rsidRDefault="0075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5006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</w:instrText>
        </w:r>
        <w:r w:rsidRPr="00F534EC">
          <w:rPr>
            <w:rFonts w:ascii="Times New Roman" w:hAnsi="Times New Roman" w:cs="Times New Roman"/>
          </w:rPr>
          <w:instrText>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3484D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06F" w:rsidRDefault="0075006F">
      <w:pPr>
        <w:spacing w:after="0" w:line="240" w:lineRule="auto"/>
      </w:pPr>
      <w:r>
        <w:separator/>
      </w:r>
    </w:p>
  </w:footnote>
  <w:footnote w:type="continuationSeparator" w:id="0">
    <w:p w:rsidR="0075006F" w:rsidRDefault="0075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500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500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500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2583E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2347F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020E17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FE01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9D2AEF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A64F6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5F2F9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0A4A34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9B491C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06629D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B68B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9C801E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0A05C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70C9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B92795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C034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FE4149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37C411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84847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10B51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3F797A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31BB0"/>
    <w:rsid w:val="0073386F"/>
    <w:rsid w:val="007500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11B27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3484D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708C7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FE828-CA40-47EB-9CB0-6891720D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111</cp:revision>
  <cp:lastPrinted>2022-08-08T12:12:00Z</cp:lastPrinted>
  <dcterms:created xsi:type="dcterms:W3CDTF">2021-02-11T14:55:00Z</dcterms:created>
  <dcterms:modified xsi:type="dcterms:W3CDTF">2022-08-08T12:13:00Z</dcterms:modified>
</cp:coreProperties>
</file>