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451D9" w:rsidP="009451D9">
      <w:pPr>
        <w:ind w:left="326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-1314450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462845" name="02-08-2022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Indicação Nº 1628/2022</w:t>
      </w:r>
    </w:p>
    <w:p w:rsidR="009451D9" w:rsidP="009451D9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51D9" w:rsidP="009451D9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Súmula:</w:t>
      </w:r>
      <w:r>
        <w:rPr>
          <w:rFonts w:ascii="Times New Roman" w:hAnsi="Times New Roman" w:cs="Times New Roman"/>
          <w:sz w:val="24"/>
          <w:szCs w:val="24"/>
        </w:rPr>
        <w:t xml:space="preserve"> Indicamos ao Poder Executivo Municipal na pessoa do Excelentíssimo Senhor Prefeito Igor Soares Ebert, junto a Secretaria Municipal de Esportes e Lazer, Senhor Claudio Dutra Barros, para que seja feito estudos sobre a construção de uma </w:t>
      </w:r>
      <w:r>
        <w:rPr>
          <w:rFonts w:ascii="Times New Roman" w:hAnsi="Times New Roman" w:cs="Times New Roman"/>
          <w:sz w:val="24"/>
          <w:szCs w:val="24"/>
        </w:rPr>
        <w:t>Areninha</w:t>
      </w:r>
      <w:r>
        <w:rPr>
          <w:rFonts w:ascii="Times New Roman" w:hAnsi="Times New Roman" w:cs="Times New Roman"/>
          <w:sz w:val="24"/>
          <w:szCs w:val="24"/>
        </w:rPr>
        <w:t>, localizada na rua Violeta, no bairro Itaparica, nesta urbe.</w:t>
      </w:r>
    </w:p>
    <w:p w:rsidR="009451D9" w:rsidP="009451D9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9451D9" w:rsidP="009451D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INDICAMOS</w:t>
      </w:r>
      <w:r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Lazer, Senhor Claudio Dutra Barros para que seja feito estudos sobre a construção de uma </w:t>
      </w:r>
      <w:r>
        <w:rPr>
          <w:rFonts w:ascii="Times New Roman" w:hAnsi="Times New Roman" w:cs="Times New Roman"/>
          <w:sz w:val="24"/>
          <w:szCs w:val="24"/>
        </w:rPr>
        <w:t>Areninha</w:t>
      </w:r>
      <w:r>
        <w:rPr>
          <w:rFonts w:ascii="Times New Roman" w:hAnsi="Times New Roman" w:cs="Times New Roman"/>
          <w:sz w:val="24"/>
          <w:szCs w:val="24"/>
        </w:rPr>
        <w:t>, localizada na rua Violeta, no bairro Itaparica, nesta urbe.</w:t>
      </w:r>
    </w:p>
    <w:p w:rsidR="009451D9" w:rsidP="009451D9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451D9" w:rsidP="009451D9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51D9" w:rsidP="009451D9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  <w:r>
        <w:rPr>
          <w:rFonts w:ascii="Times New Roman" w:hAnsi="Times New Roman" w:cs="Times New Roman"/>
          <w:b/>
          <w:sz w:val="24"/>
          <w:szCs w:val="24"/>
        </w:rPr>
        <w:br/>
        <w:t>Senhores Vereadores,</w:t>
      </w:r>
      <w:r>
        <w:rPr>
          <w:rFonts w:ascii="Times New Roman" w:hAnsi="Times New Roman" w:cs="Times New Roman"/>
          <w:b/>
          <w:sz w:val="24"/>
          <w:szCs w:val="24"/>
        </w:rPr>
        <w:br/>
        <w:t>Senhoras Vereadoras.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9451D9" w:rsidP="009451D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a construção da </w:t>
      </w:r>
      <w:r>
        <w:rPr>
          <w:rFonts w:ascii="Times New Roman" w:hAnsi="Times New Roman" w:cs="Times New Roman"/>
          <w:sz w:val="24"/>
          <w:szCs w:val="24"/>
        </w:rPr>
        <w:t>Areninha</w:t>
      </w:r>
      <w:r>
        <w:rPr>
          <w:rFonts w:ascii="Times New Roman" w:hAnsi="Times New Roman" w:cs="Times New Roman"/>
          <w:sz w:val="24"/>
          <w:szCs w:val="24"/>
        </w:rPr>
        <w:t xml:space="preserve"> no local, além da população ganhar em qualidade de vida, as crianças que hoje utilizam o espaço para brincar, também ficaram mais seguras tendo esse espaço para praticarem esportes e brincarem.</w:t>
      </w:r>
    </w:p>
    <w:p w:rsidR="009451D9" w:rsidP="009451D9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9451D9" w:rsidP="009451D9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13810" name="Imagem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r>
        <w:rPr>
          <w:rFonts w:ascii="Times New Roman" w:hAnsi="Times New Roman" w:cs="Times New Roman"/>
          <w:sz w:val="24"/>
          <w:szCs w:val="24"/>
        </w:rPr>
        <w:t>Bemvindo</w:t>
      </w:r>
      <w:r>
        <w:rPr>
          <w:rFonts w:ascii="Times New Roman" w:hAnsi="Times New Roman" w:cs="Times New Roman"/>
          <w:sz w:val="24"/>
          <w:szCs w:val="24"/>
        </w:rPr>
        <w:t xml:space="preserve"> Moreira Nery, 14 de julho de 2022.</w:t>
      </w:r>
    </w:p>
    <w:p w:rsidR="009451D9" w:rsidP="009451D9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Mauricio Alonso Murakami                                   Rogério Moreira dos Santos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(Mauricio Japa)                                                 (Rogério Fisioterapeuta)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Vereador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Eduardo Sanches Casagrande                                   Marcelo Aparecido Antônio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Vereador Casão                                                      Vereador Marcelo </w:t>
      </w:r>
      <w:r>
        <w:rPr>
          <w:rFonts w:ascii="Times New Roman" w:hAnsi="Times New Roman" w:cs="Times New Roman"/>
          <w:b/>
          <w:sz w:val="24"/>
          <w:szCs w:val="24"/>
        </w:rPr>
        <w:t>Alemar</w:t>
      </w: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b/>
          <w:sz w:val="24"/>
          <w:szCs w:val="24"/>
        </w:rPr>
      </w:pPr>
    </w:p>
    <w:p w:rsidR="009451D9" w:rsidP="00945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Wellington José dos Santos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Vereador Sarará</w:t>
      </w:r>
    </w:p>
    <w:p w:rsidR="009451D9" w:rsidP="009451D9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9451D9" w:rsidP="009451D9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D912DA" w:rsidRPr="00E5194D" w:rsidP="003D56C2">
      <w:pPr>
        <w:spacing w:after="160" w:line="259" w:lineRule="auto"/>
      </w:pP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796F8F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796F8F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7545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6F8F"/>
    <w:rsid w:val="00797863"/>
    <w:rsid w:val="008230A3"/>
    <w:rsid w:val="00864F5F"/>
    <w:rsid w:val="00927526"/>
    <w:rsid w:val="009451D9"/>
    <w:rsid w:val="0097673D"/>
    <w:rsid w:val="009C54D1"/>
    <w:rsid w:val="00A7476F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194D"/>
    <w:rsid w:val="00E57395"/>
    <w:rsid w:val="00F50BE4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399BC-125F-472F-B4D3-854C4822C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2021-10-25T17:36:00Z</dcterms:created>
  <dcterms:modified xsi:type="dcterms:W3CDTF">2022-07-19T12:31:00Z</dcterms:modified>
</cp:coreProperties>
</file>