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1F2E6A" w:rsidRPr="00154853" w:rsidP="001F2E6A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360/2022</w:t>
      </w:r>
    </w:p>
    <w:p w:rsidR="001F2E6A" w:rsidP="001F2E6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Jair dos Santos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1F2E6A" w:rsidRPr="00154853" w:rsidP="001F2E6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1F2E6A" w:rsidRPr="00154853" w:rsidP="001F2E6A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1F2E6A" w:rsidP="001F2E6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</w:t>
      </w:r>
      <w:r w:rsidRPr="005B7938">
        <w:rPr>
          <w:rFonts w:ascii="Times New Roman" w:hAnsi="Times New Roman" w:cs="Times New Roman"/>
          <w:color w:val="000000" w:themeColor="text1"/>
          <w:sz w:val="24"/>
        </w:rPr>
        <w:t>Jair dos Santos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1F2E6A" w:rsidP="001F2E6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1F2E6A" w:rsidP="001F2E6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757177" w:rsidRPr="009F7760" w:rsidP="0075717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757177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3907037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1F2E6A"/>
    <w:rsid w:val="00273C0F"/>
    <w:rsid w:val="003F5CA3"/>
    <w:rsid w:val="004272AD"/>
    <w:rsid w:val="005B7938"/>
    <w:rsid w:val="00680F68"/>
    <w:rsid w:val="00704AD8"/>
    <w:rsid w:val="00757177"/>
    <w:rsid w:val="008D42E4"/>
    <w:rsid w:val="009F7760"/>
    <w:rsid w:val="00BE2B39"/>
    <w:rsid w:val="00C745B8"/>
    <w:rsid w:val="00E52BD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14</cp:revision>
  <dcterms:created xsi:type="dcterms:W3CDTF">2022-06-10T17:50:00Z</dcterms:created>
  <dcterms:modified xsi:type="dcterms:W3CDTF">2022-06-10T17:59:00Z</dcterms:modified>
</cp:coreProperties>
</file>