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1574/2022</w:t>
      </w:r>
    </w:p>
    <w:p w:rsidR="00886147" w:rsidP="003859AD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302A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</w:t>
      </w:r>
      <w:r w:rsidRPr="00C50875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ao Governo Municipal, na </w:t>
      </w:r>
      <w:bookmarkStart w:id="0" w:name="_GoBack"/>
      <w:bookmarkEnd w:id="0"/>
      <w:r w:rsidRPr="00C50875"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pessoa do Prefeito Igor Soare</w:t>
      </w:r>
      <w:r w:rsidR="005302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possibilidade 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para que a SABESP (Companhia de Saneamento Básico de São Paulo) envie </w:t>
      </w:r>
      <w:r w:rsidR="003859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representante técnico</w:t>
      </w:r>
      <w:r w:rsidR="003859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Sr. Zé Domingues 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para vistoria na Rua: dos Maracujazeiros – Bairro: Jardim Santo Antônio – CEP: </w:t>
      </w:r>
      <w:r w:rsidRPr="004E5FAC"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06695-630</w:t>
      </w:r>
      <w:r w:rsidR="004E5F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E0B" w:rsidRPr="00AD3503" w:rsidP="003859AD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F37CD8" w:rsidR="0070601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>Igor Soares, que solicite</w:t>
      </w:r>
      <w:r w:rsidR="008C1320">
        <w:rPr>
          <w:rFonts w:ascii="Times New Roman" w:hAnsi="Times New Roman"/>
          <w:color w:val="000000" w:themeColor="text1"/>
          <w:sz w:val="24"/>
          <w:szCs w:val="24"/>
        </w:rPr>
        <w:t xml:space="preserve"> a</w:t>
      </w:r>
      <w:r w:rsidRPr="00F37CD8" w:rsidR="007060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E5FAC" w:rsidR="004E5FAC">
        <w:rPr>
          <w:rFonts w:ascii="Times New Roman" w:hAnsi="Times New Roman"/>
          <w:color w:val="000000" w:themeColor="text1"/>
          <w:sz w:val="24"/>
          <w:szCs w:val="24"/>
        </w:rPr>
        <w:t xml:space="preserve">SABESP (Companhia de Saneamento Básico de São Paulo) </w:t>
      </w:r>
      <w:r w:rsidR="004E5FAC">
        <w:rPr>
          <w:rFonts w:ascii="Times New Roman" w:hAnsi="Times New Roman"/>
          <w:color w:val="000000" w:themeColor="text1"/>
          <w:sz w:val="24"/>
          <w:szCs w:val="24"/>
        </w:rPr>
        <w:t xml:space="preserve">que </w:t>
      </w:r>
      <w:r w:rsidRPr="004E5FAC" w:rsidR="004E5FAC">
        <w:rPr>
          <w:rFonts w:ascii="Times New Roman" w:hAnsi="Times New Roman"/>
          <w:color w:val="000000" w:themeColor="text1"/>
          <w:sz w:val="24"/>
          <w:szCs w:val="24"/>
        </w:rPr>
        <w:t xml:space="preserve">envie </w:t>
      </w:r>
      <w:r w:rsidR="003859AD">
        <w:rPr>
          <w:rFonts w:ascii="Times New Roman" w:hAnsi="Times New Roman"/>
          <w:color w:val="000000" w:themeColor="text1"/>
          <w:sz w:val="24"/>
          <w:szCs w:val="24"/>
        </w:rPr>
        <w:t>o</w:t>
      </w:r>
      <w:r w:rsidRPr="004E5FAC" w:rsidR="004E5FAC">
        <w:rPr>
          <w:rFonts w:ascii="Times New Roman" w:hAnsi="Times New Roman"/>
          <w:color w:val="000000" w:themeColor="text1"/>
          <w:sz w:val="24"/>
          <w:szCs w:val="24"/>
        </w:rPr>
        <w:t xml:space="preserve"> representante técnico</w:t>
      </w:r>
      <w:r w:rsidR="003859AD">
        <w:rPr>
          <w:rFonts w:ascii="Times New Roman" w:hAnsi="Times New Roman"/>
          <w:color w:val="000000" w:themeColor="text1"/>
          <w:sz w:val="24"/>
          <w:szCs w:val="24"/>
        </w:rPr>
        <w:t xml:space="preserve"> Sr. Zé Domingues</w:t>
      </w:r>
      <w:r w:rsidRPr="004E5FAC" w:rsidR="004E5FAC">
        <w:rPr>
          <w:rFonts w:ascii="Times New Roman" w:hAnsi="Times New Roman"/>
          <w:color w:val="000000" w:themeColor="text1"/>
          <w:sz w:val="24"/>
          <w:szCs w:val="24"/>
        </w:rPr>
        <w:t xml:space="preserve"> para vistoria na Rua: dos Maracujazeiros – Bairro: Jardim Santo Antônio – CEP: 06695-630 – Itapevi – S.P.</w:t>
      </w: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RPr="00510764" w:rsidP="003859A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706019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06019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AD3503"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A falta de água nessa região sempre foi um problema e continua sendo. A água faz-se necessária em todos os aspectos da vida, sendo necessário que se mantenha uma oferta adequada e de boa qualidade de água para toda a população. Considerando que nenhuma comunidade pode viver ou evoluir sem um abastecimento adequado de água e que permita aos seus moradores viverem de modo saudável e confortável, encaminho esse 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Requerimento</w:t>
      </w:r>
      <w:r w:rsidRPr="00AD3503"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solicitando a visita técnica do representante da SABESP </w:t>
      </w:r>
      <w:r w:rsidRPr="00AD3503"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responsável por prestar serviços de abastecimento de água, buscando a satisfação desses moradores, com a realização de estudos, projetos e pôr fim a execução de </w:t>
      </w:r>
      <w:r w:rsidR="00F051B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serviços</w:t>
      </w:r>
      <w:r w:rsidRPr="00AD3503"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</w:t>
      </w:r>
    </w:p>
    <w:p w:rsidR="00AD3503" w:rsidRPr="00E061A1" w:rsidP="0070601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07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8799E" w:rsidRPr="007A2093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136148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37079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859AD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476F"/>
    <w:rsid w:val="00A808D1"/>
    <w:rsid w:val="00A821C2"/>
    <w:rsid w:val="00A86553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50875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1954"/>
    <w:rsid w:val="00F04380"/>
    <w:rsid w:val="00F051B6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A4F6-78D7-4EB4-ABDB-C833FAF1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91</cp:revision>
  <cp:lastPrinted>2022-03-22T18:00:00Z</cp:lastPrinted>
  <dcterms:created xsi:type="dcterms:W3CDTF">2021-02-11T14:55:00Z</dcterms:created>
  <dcterms:modified xsi:type="dcterms:W3CDTF">2022-06-07T17:41:00Z</dcterms:modified>
</cp:coreProperties>
</file>