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155" w:rsidRDefault="00165155" w:rsidP="00165155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-1400175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5155" w:rsidRDefault="00165155" w:rsidP="0016515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165155" w:rsidRDefault="00165155" w:rsidP="001651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165155" w:rsidRDefault="00165155" w:rsidP="001651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24/05/2022</w:t>
                              </w:r>
                            </w:p>
                            <w:p w:rsidR="00165155" w:rsidRDefault="00165155" w:rsidP="001651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65155" w:rsidRDefault="00165155" w:rsidP="001651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165155" w:rsidRDefault="00165155" w:rsidP="001651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165155" w:rsidRDefault="00165155" w:rsidP="0016515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165155" w:rsidRDefault="00165155" w:rsidP="0016515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65155" w:rsidRDefault="00165155" w:rsidP="0016515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65155" w:rsidRDefault="00165155" w:rsidP="0016515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9.2pt;margin-top:-110.25pt;width:200.4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DgpviziAAAACg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165155" w:rsidRDefault="00165155" w:rsidP="00165155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165155" w:rsidRDefault="00165155" w:rsidP="001651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165155" w:rsidRDefault="00165155" w:rsidP="001651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24/05/2022</w:t>
                        </w:r>
                      </w:p>
                      <w:p w:rsidR="00165155" w:rsidRDefault="00165155" w:rsidP="001651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65155" w:rsidRDefault="00165155" w:rsidP="001651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165155" w:rsidRDefault="00165155" w:rsidP="001651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165155" w:rsidRDefault="00165155" w:rsidP="0016515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165155" w:rsidRDefault="00165155" w:rsidP="0016515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65155" w:rsidRDefault="00165155" w:rsidP="0016515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65155" w:rsidRDefault="00165155" w:rsidP="0016515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442E40" w:rsidRPr="000B308D" w:rsidRDefault="00DE5887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1510/2022</w:t>
      </w:r>
    </w:p>
    <w:p w:rsidR="00082F07" w:rsidRDefault="00DE5887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1C7626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 a instalação de um albergue no Bairro: Amador Bueno – Itapevi – S.P.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E7BAA" w:rsidRDefault="00DE5887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1C7626" w:rsidRPr="001C7626">
        <w:rPr>
          <w:rFonts w:ascii="Times New Roman" w:hAnsi="Times New Roman"/>
          <w:color w:val="000000" w:themeColor="text1"/>
          <w:sz w:val="24"/>
          <w:szCs w:val="24"/>
        </w:rPr>
        <w:t>a instalação de um albergue no Bairro: Amador Bueno – Itapevi – S.P.</w:t>
      </w:r>
    </w:p>
    <w:p w:rsidR="00D95102" w:rsidRDefault="00D95102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DE5887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DE5887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DE5887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C7626" w:rsidRDefault="00DE5887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Como é de conhecimento de todos tem aumentado o número de pessoas em situação de rua, no Bairro de Amador Bueno. A população em situação de rua se caracteriza por ser um grupo </w:t>
      </w:r>
      <w:r w:rsidRP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composto por pessoas com diferentes realidades, mas que têm em comum a condição de pobreza absoluta, vínculos interrompidos ou fragilizados e falta de habitação convencional regular, sendo obrigados a utilizar a rua como espaço de moradia e sustento, por c</w:t>
      </w:r>
      <w:r w:rsidRP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aráter temporário ou de forma permanente. Muitos deles por consequências de traumas e receios, preferem permanecer na rua de que em abrigos. A cidade de Itapevi possui instalado na região central o CREAS- POP (Centro de Referência Especializado para a Popu</w:t>
      </w:r>
      <w:r w:rsidRP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lação em Situação de Rua), porém ele não consegue atender a todos, e principalmente os que estão fazendo morada no Bairro de Amador Bueno. Como legislador venho recebendo vários questionamentos dos munícipes, que procuram saber se esse bairro, não poderia </w:t>
      </w:r>
      <w:r w:rsidRP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ser assistido com um Alber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gue, em prol as essas pessoas. </w:t>
      </w:r>
      <w:r w:rsidRP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Esse projeto é importante para acolher os menos favorecidos. Muitas vezes essas pessoas não têm onde ficar, e para que não fiquem expostos a riscos, frio chuva, o ponto ofereceria abrigo e alimento e</w:t>
      </w:r>
      <w:r w:rsidRP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pernoite, livrando os de violência ocorridas ao cair da noite e durante a madrugada, os deixando completamente vulneráveis, enquanto dormem em calçadas, embaixo de marquises e praças.</w:t>
      </w:r>
      <w:r w:rsidR="00CD3B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</w:p>
    <w:p w:rsidR="001C7626" w:rsidRDefault="001C7626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DE5887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167D38" w:rsidRDefault="00167D3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5155" w:rsidRDefault="00165155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5155" w:rsidRDefault="00165155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DE5887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lastRenderedPageBreak/>
        <w:t xml:space="preserve">Sala das Sessões Benvindo Moreira Nery, </w:t>
      </w:r>
      <w:r w:rsid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17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</w:t>
      </w:r>
      <w:r w:rsidR="007E7B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maio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DE5887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138412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24910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DE5887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672B8" w:rsidRDefault="00DE5887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D672B8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887" w:rsidRDefault="00DE5887">
      <w:pPr>
        <w:spacing w:after="0" w:line="240" w:lineRule="auto"/>
      </w:pPr>
      <w:r>
        <w:separator/>
      </w:r>
    </w:p>
  </w:endnote>
  <w:endnote w:type="continuationSeparator" w:id="0">
    <w:p w:rsidR="00DE5887" w:rsidRDefault="00DE5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E588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65155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887" w:rsidRDefault="00DE5887">
      <w:pPr>
        <w:spacing w:after="0" w:line="240" w:lineRule="auto"/>
      </w:pPr>
      <w:r>
        <w:separator/>
      </w:r>
    </w:p>
  </w:footnote>
  <w:footnote w:type="continuationSeparator" w:id="0">
    <w:p w:rsidR="00DE5887" w:rsidRDefault="00DE5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E588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E588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E588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E26B01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2DCFFD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7AE720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984215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754F36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77A576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21296F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3AEA40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B26A14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CB8C06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112E09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3244F4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322A96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E04917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4AEF29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0E829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8CE73C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40E579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5155"/>
    <w:rsid w:val="00166815"/>
    <w:rsid w:val="001672F5"/>
    <w:rsid w:val="00167D38"/>
    <w:rsid w:val="001913E2"/>
    <w:rsid w:val="00192372"/>
    <w:rsid w:val="001A3D47"/>
    <w:rsid w:val="001B0214"/>
    <w:rsid w:val="001C6295"/>
    <w:rsid w:val="001C7626"/>
    <w:rsid w:val="001E0340"/>
    <w:rsid w:val="001E5AC6"/>
    <w:rsid w:val="001F5732"/>
    <w:rsid w:val="002030A6"/>
    <w:rsid w:val="00220DF9"/>
    <w:rsid w:val="00235005"/>
    <w:rsid w:val="00246FD0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31BB0"/>
    <w:rsid w:val="0073386F"/>
    <w:rsid w:val="00764948"/>
    <w:rsid w:val="00780D4E"/>
    <w:rsid w:val="00797863"/>
    <w:rsid w:val="007A2093"/>
    <w:rsid w:val="007C39A7"/>
    <w:rsid w:val="007C6B19"/>
    <w:rsid w:val="007D36A8"/>
    <w:rsid w:val="007E7BAA"/>
    <w:rsid w:val="00801801"/>
    <w:rsid w:val="008022FF"/>
    <w:rsid w:val="008230A3"/>
    <w:rsid w:val="00825068"/>
    <w:rsid w:val="00852EAE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47D08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A6836"/>
    <w:rsid w:val="00CC0488"/>
    <w:rsid w:val="00CC3869"/>
    <w:rsid w:val="00CD1705"/>
    <w:rsid w:val="00CD3B9C"/>
    <w:rsid w:val="00D14588"/>
    <w:rsid w:val="00D31C83"/>
    <w:rsid w:val="00D60FC1"/>
    <w:rsid w:val="00D672B8"/>
    <w:rsid w:val="00D80D69"/>
    <w:rsid w:val="00D87CDA"/>
    <w:rsid w:val="00D95102"/>
    <w:rsid w:val="00DA0E17"/>
    <w:rsid w:val="00DE5887"/>
    <w:rsid w:val="00DE6A1B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5DC41A76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16515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9590-87AB-41C7-9DA4-A92B2E6E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108</cp:revision>
  <cp:lastPrinted>2022-05-19T11:34:00Z</cp:lastPrinted>
  <dcterms:created xsi:type="dcterms:W3CDTF">2021-02-11T14:55:00Z</dcterms:created>
  <dcterms:modified xsi:type="dcterms:W3CDTF">2022-05-19T11:34:00Z</dcterms:modified>
</cp:coreProperties>
</file>