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4D397D" w:rsidP="004D397D">
      <w:pPr>
        <w:jc w:val="center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3682365</wp:posOffset>
                </wp:positionH>
                <wp:positionV relativeFrom="paragraph">
                  <wp:posOffset>-1524000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7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D397D" w:rsidRDefault="004D397D" w:rsidP="004D397D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89.95pt;margin-top:-120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:rsidR="004D397D" w:rsidRDefault="004D397D" w:rsidP="004D397D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4D397D" w:rsidRDefault="004D397D" w:rsidP="004D397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4D397D" w:rsidRDefault="004D397D" w:rsidP="004D397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4D397D" w:rsidRDefault="004D397D" w:rsidP="004D397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D397D" w:rsidRDefault="004D397D" w:rsidP="004D397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4D397D" w:rsidRDefault="004D397D" w:rsidP="004D397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4D397D" w:rsidRDefault="004D397D" w:rsidP="004D397D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4D397D" w:rsidRDefault="004D397D" w:rsidP="004D397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D397D" w:rsidRDefault="004D397D" w:rsidP="004D397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D397D" w:rsidRDefault="004D397D" w:rsidP="004D397D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8A7415">
        <w:rPr>
          <w:rFonts w:ascii="Verdana" w:hAnsi="Verdana"/>
          <w:b/>
        </w:rPr>
        <w:t>Indicação Nº 1498/2022</w:t>
      </w:r>
    </w:p>
    <w:p w:rsidR="00A948E9" w:rsidRDefault="008A7415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operação tapa-buraco </w:t>
      </w:r>
      <w:r w:rsidR="003B54D7" w:rsidRPr="003B54D7">
        <w:rPr>
          <w:rFonts w:ascii="Verdana" w:hAnsi="Verdana" w:cs="Tahoma"/>
        </w:rPr>
        <w:t>na Av. Presidente Vargas nº247, no bairro Jar</w:t>
      </w:r>
      <w:r w:rsidR="00010C31">
        <w:rPr>
          <w:rFonts w:ascii="Verdana" w:hAnsi="Verdana" w:cs="Tahoma"/>
        </w:rPr>
        <w:t>d</w:t>
      </w:r>
      <w:r w:rsidR="003B54D7" w:rsidRPr="003B54D7">
        <w:rPr>
          <w:rFonts w:ascii="Verdana" w:hAnsi="Verdana" w:cs="Tahoma"/>
        </w:rPr>
        <w:t>im Nova Itapevi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8A7415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3B54D7">
        <w:rPr>
          <w:rFonts w:ascii="Verdana" w:hAnsi="Verdana" w:cs="Tahoma"/>
        </w:rPr>
        <w:t xml:space="preserve">a realização de operação tapa-buraco </w:t>
      </w:r>
      <w:r w:rsidR="003B54D7" w:rsidRPr="003B54D7">
        <w:rPr>
          <w:rFonts w:ascii="Verdana" w:hAnsi="Verdana" w:cs="Tahoma"/>
        </w:rPr>
        <w:t>na Av. Presidente Vargas nº247, no bairro Jar</w:t>
      </w:r>
      <w:r w:rsidR="00010C31">
        <w:rPr>
          <w:rFonts w:ascii="Verdana" w:hAnsi="Verdana" w:cs="Tahoma"/>
        </w:rPr>
        <w:t>d</w:t>
      </w:r>
      <w:r w:rsidR="003B54D7" w:rsidRPr="003B54D7">
        <w:rPr>
          <w:rFonts w:ascii="Verdana" w:hAnsi="Verdana" w:cs="Tahoma"/>
        </w:rPr>
        <w:t>im Nova Itapevi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8A7415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8A7415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8A7415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8A7415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8A7415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Essa é uma solicitação dos </w:t>
      </w:r>
      <w:r w:rsidR="003B54D7">
        <w:rPr>
          <w:rFonts w:ascii="Verdana" w:eastAsia="Times New Roman" w:hAnsi="Verdana" w:cs="Arial"/>
          <w:lang w:eastAsia="pt-BR"/>
        </w:rPr>
        <w:t>cidadãos itapevienses e transeuntes de modo geral que trabalham na região e passam diariamente pelo local, tendo em vista que os buracos, que podem ser observados nas imagens anexas, enchem de água em dias de chuva e a passagem dos ônibus no local, faz com que a agua empossada espirre sujando os pedestres que caminham pela calçada</w:t>
      </w:r>
      <w:r>
        <w:rPr>
          <w:rFonts w:ascii="Verdana" w:eastAsia="Times New Roman" w:hAnsi="Verdana" w:cs="Arial"/>
          <w:lang w:eastAsia="pt-BR"/>
        </w:rPr>
        <w:t>.</w:t>
      </w:r>
    </w:p>
    <w:p w:rsidR="00A948E9" w:rsidRDefault="008A7415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Tendo em vista o grande trabalho da atual gestão,</w:t>
      </w:r>
      <w:r>
        <w:rPr>
          <w:rFonts w:ascii="Verdana" w:eastAsia="Times New Roman" w:hAnsi="Verdana" w:cs="Arial"/>
          <w:lang w:eastAsia="pt-BR"/>
        </w:rPr>
        <w:t xml:space="preserve">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3B54D7">
        <w:rPr>
          <w:rFonts w:ascii="Verdana" w:hAnsi="Verdana" w:cs="Tahoma"/>
        </w:rPr>
        <w:t xml:space="preserve">a realização de operação tapa-buraco </w:t>
      </w:r>
      <w:r w:rsidR="003B54D7" w:rsidRPr="003B54D7">
        <w:rPr>
          <w:rFonts w:ascii="Verdana" w:hAnsi="Verdana" w:cs="Tahoma"/>
        </w:rPr>
        <w:t>na Av. Presidente Vargas nº247, no bairro Jar</w:t>
      </w:r>
      <w:r w:rsidR="00010C31">
        <w:rPr>
          <w:rFonts w:ascii="Verdana" w:hAnsi="Verdana" w:cs="Tahoma"/>
        </w:rPr>
        <w:t>d</w:t>
      </w:r>
      <w:r w:rsidR="003B54D7" w:rsidRPr="003B54D7">
        <w:rPr>
          <w:rFonts w:ascii="Verdana" w:hAnsi="Verdana" w:cs="Tahoma"/>
        </w:rPr>
        <w:t>im Nova Itapevi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A948E9" w:rsidRDefault="008A7415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3B54D7">
        <w:rPr>
          <w:rFonts w:cs="Arial"/>
          <w:b/>
          <w:bCs/>
          <w:sz w:val="24"/>
        </w:rPr>
        <w:t>13</w:t>
      </w:r>
      <w:r>
        <w:rPr>
          <w:rFonts w:cs="Arial"/>
          <w:b/>
          <w:bCs/>
          <w:sz w:val="24"/>
        </w:rPr>
        <w:t xml:space="preserve"> de </w:t>
      </w:r>
      <w:r w:rsidR="003B54D7">
        <w:rPr>
          <w:rFonts w:cs="Arial"/>
          <w:b/>
          <w:bCs/>
          <w:sz w:val="24"/>
        </w:rPr>
        <w:t xml:space="preserve">maio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8A7415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33425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8A741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8A741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433141" w:rsidRDefault="008A7415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751381" cy="7791450"/>
            <wp:effectExtent l="0" t="0" r="190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352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6243" cy="7798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41" w:rsidRDefault="008A7415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863635" cy="7810500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3277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67957" cy="7816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141" w:rsidRDefault="008A7415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5946509" cy="792480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1873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3067" cy="793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14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415" w:rsidRDefault="008A7415">
      <w:pPr>
        <w:spacing w:after="0" w:line="240" w:lineRule="auto"/>
      </w:pPr>
      <w:r>
        <w:separator/>
      </w:r>
    </w:p>
  </w:endnote>
  <w:endnote w:type="continuationSeparator" w:id="0">
    <w:p w:rsidR="008A7415" w:rsidRDefault="008A7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415" w:rsidRDefault="008A7415">
      <w:pPr>
        <w:spacing w:after="0" w:line="240" w:lineRule="auto"/>
      </w:pPr>
      <w:r>
        <w:separator/>
      </w:r>
    </w:p>
  </w:footnote>
  <w:footnote w:type="continuationSeparator" w:id="0">
    <w:p w:rsidR="008A7415" w:rsidRDefault="008A74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A741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A741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8A7415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10C31"/>
    <w:rsid w:val="000520D8"/>
    <w:rsid w:val="00074A8F"/>
    <w:rsid w:val="000A1AE0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3B54D7"/>
    <w:rsid w:val="00426C62"/>
    <w:rsid w:val="00433141"/>
    <w:rsid w:val="00437E26"/>
    <w:rsid w:val="004A527E"/>
    <w:rsid w:val="004B11B6"/>
    <w:rsid w:val="004D397D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A7415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4A42"/>
    <w:rsid w:val="00BD5E2F"/>
    <w:rsid w:val="00C17469"/>
    <w:rsid w:val="00C26942"/>
    <w:rsid w:val="00C372D2"/>
    <w:rsid w:val="00C4711A"/>
    <w:rsid w:val="00C55585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D39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9CCDF4-675E-40C3-A00A-F85869B8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201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28</cp:revision>
  <cp:lastPrinted>2020-12-17T14:07:00Z</cp:lastPrinted>
  <dcterms:created xsi:type="dcterms:W3CDTF">2021-01-27T11:34:00Z</dcterms:created>
  <dcterms:modified xsi:type="dcterms:W3CDTF">2022-05-16T11:22:00Z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