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14" w:rsidRDefault="002B2414" w:rsidP="002B2414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B2414" w:rsidRDefault="002B2414" w:rsidP="002B241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6.2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Czz9G7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2B2414" w:rsidRDefault="002B2414" w:rsidP="002B241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B2414" w:rsidRDefault="002B2414" w:rsidP="002B241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42E40" w:rsidRPr="000B308D" w:rsidRDefault="007A0F7F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1481/2022</w:t>
      </w:r>
    </w:p>
    <w:p w:rsidR="000326C2" w:rsidRDefault="007A0F7F" w:rsidP="000326C2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0326C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do bueiro localizado na Rua: Internacional, Nº 241 – Bairro: Vila Santa Rita – CEP: 06660-510 – Itapevi – São Paulo.</w:t>
      </w:r>
    </w:p>
    <w:p w:rsidR="000326C2" w:rsidRPr="00B4040B" w:rsidRDefault="000326C2" w:rsidP="000326C2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326C2" w:rsidRDefault="007A0F7F" w:rsidP="000326C2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0326C2">
        <w:rPr>
          <w:rFonts w:ascii="Times New Roman" w:hAnsi="Times New Roman"/>
          <w:color w:val="000000" w:themeColor="text1"/>
          <w:sz w:val="24"/>
          <w:szCs w:val="24"/>
        </w:rPr>
        <w:t>a limpeza e manutenção do bueiro localizado na Rua: Internacional, N</w:t>
      </w:r>
      <w:r w:rsidRPr="000326C2">
        <w:rPr>
          <w:rFonts w:ascii="Times New Roman" w:hAnsi="Times New Roman"/>
          <w:color w:val="000000" w:themeColor="text1"/>
          <w:sz w:val="24"/>
          <w:szCs w:val="24"/>
        </w:rPr>
        <w:t>º 241 – Bairro: Vila Santa Rita – CEP: 06660-510 – Itapevi – São Paulo.</w:t>
      </w:r>
    </w:p>
    <w:p w:rsidR="000326C2" w:rsidRDefault="000326C2" w:rsidP="000326C2">
      <w:pPr>
        <w:shd w:val="clear" w:color="auto" w:fill="FFFFFF"/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7A0F7F" w:rsidP="000326C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A0F7F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A0F7F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A0F7F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0326C2" w:rsidRPr="000326C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 morador Wesley Almeida que apela a esse legislador intervenção. O bueiro entupido dificulta o escoamento da enxurrada, causando transtornos a pedestres e motoristas. Além do lixo orgânico, a falta de limpeza das ruas pela Prefeitura, assim como a falta de responsabilidade dos moradores em fazer a varrição da sujeira, contribuem para o entupimento das galerias. Portanto, é necessária a limpeza superficial do bueiro e acúmulo de lixo, além da utilização de caminhão com hidro jateamento para a limpeza e desobstrução da rede, pois a maioria das obstruções é proveniente do descarte de lixo, levados pela chuva para as bocas de lobo. </w:t>
      </w:r>
      <w:r w:rsidR="00E3789E"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7A0F7F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53543" w:rsidRDefault="0035354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53543" w:rsidRDefault="0035354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53543" w:rsidRDefault="0035354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53543" w:rsidRDefault="0035354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53543" w:rsidRDefault="0035354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A0F7F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Sessões Benvindo Moreira Nery,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95D5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10 de maio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D36A8" w:rsidRDefault="007D36A8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A0F7F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15562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A0F7F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7A0F7F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F7F" w:rsidRDefault="007A0F7F">
      <w:pPr>
        <w:spacing w:after="0" w:line="240" w:lineRule="auto"/>
      </w:pPr>
      <w:r>
        <w:separator/>
      </w:r>
    </w:p>
  </w:endnote>
  <w:endnote w:type="continuationSeparator" w:id="0">
    <w:p w:rsidR="007A0F7F" w:rsidRDefault="007A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A0F7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5354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F7F" w:rsidRDefault="007A0F7F">
      <w:pPr>
        <w:spacing w:after="0" w:line="240" w:lineRule="auto"/>
      </w:pPr>
      <w:r>
        <w:separator/>
      </w:r>
    </w:p>
  </w:footnote>
  <w:footnote w:type="continuationSeparator" w:id="0">
    <w:p w:rsidR="007A0F7F" w:rsidRDefault="007A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0F7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0F7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0F7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8B608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CFCAB7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3C4AFE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68CFF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CC02D9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96A35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724B0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07E0AB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3BE72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7CC00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B9814B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DC4F6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93469B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6EDA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441B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5D49F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DEA9AF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810E2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5D5D"/>
    <w:rsid w:val="0029726B"/>
    <w:rsid w:val="002A69CE"/>
    <w:rsid w:val="002B2414"/>
    <w:rsid w:val="002C40A1"/>
    <w:rsid w:val="002C4E2D"/>
    <w:rsid w:val="002C7C7F"/>
    <w:rsid w:val="002D0AE8"/>
    <w:rsid w:val="002E6D4A"/>
    <w:rsid w:val="002F77FB"/>
    <w:rsid w:val="003209C7"/>
    <w:rsid w:val="003475A3"/>
    <w:rsid w:val="0035354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67F65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3386F"/>
    <w:rsid w:val="00764948"/>
    <w:rsid w:val="00780D4E"/>
    <w:rsid w:val="00797863"/>
    <w:rsid w:val="007A0F7F"/>
    <w:rsid w:val="007A2093"/>
    <w:rsid w:val="007C39A7"/>
    <w:rsid w:val="007C6B19"/>
    <w:rsid w:val="007D36A8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15EF0AB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B24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C6B7-95E1-4268-9C81-AC2F025D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89</cp:revision>
  <cp:lastPrinted>2020-12-17T14:07:00Z</cp:lastPrinted>
  <dcterms:created xsi:type="dcterms:W3CDTF">2021-02-11T14:55:00Z</dcterms:created>
  <dcterms:modified xsi:type="dcterms:W3CDTF">2022-05-12T14:22:00Z</dcterms:modified>
</cp:coreProperties>
</file>