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431A" w:rsidRDefault="006A431A" w:rsidP="006A431A"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3606165</wp:posOffset>
                </wp:positionH>
                <wp:positionV relativeFrom="paragraph">
                  <wp:posOffset>-1409700</wp:posOffset>
                </wp:positionV>
                <wp:extent cx="2545080" cy="1443990"/>
                <wp:effectExtent l="0" t="0" r="0" b="22860"/>
                <wp:wrapNone/>
                <wp:docPr id="10" name="Agrupar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5080" cy="1443990"/>
                          <a:chOff x="0" y="0"/>
                          <a:chExt cx="2308225" cy="1259205"/>
                        </a:xfrm>
                      </wpg:grpSpPr>
                      <wps:wsp>
                        <wps:cNvPr id="4" name="Caixa de texto 1"/>
                        <wps:cNvSpPr txBox="1"/>
                        <wps:spPr>
                          <a:xfrm>
                            <a:off x="164037" y="0"/>
                            <a:ext cx="1979930" cy="12592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A431A" w:rsidRDefault="006A431A" w:rsidP="006A431A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CÂMARA MUNICIPAL DE ITAPEVI</w:t>
                              </w:r>
                            </w:p>
                            <w:p w:rsidR="006A431A" w:rsidRDefault="006A431A" w:rsidP="006A431A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</w:rPr>
                                <w:t>ENCAMINHA-SE</w:t>
                              </w:r>
                            </w:p>
                            <w:p w:rsidR="006A431A" w:rsidRDefault="006A431A" w:rsidP="006A431A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22"/>
                                  <w:szCs w:val="22"/>
                                </w:rPr>
                                <w:t>10/05/2022</w:t>
                              </w:r>
                            </w:p>
                            <w:p w:rsidR="006A431A" w:rsidRDefault="006A431A" w:rsidP="006A431A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6A431A" w:rsidRDefault="006A431A" w:rsidP="006A431A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6A431A" w:rsidRDefault="006A431A" w:rsidP="006A431A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_______________________</w:t>
                              </w:r>
                            </w:p>
                            <w:p w:rsidR="006A431A" w:rsidRDefault="006A431A" w:rsidP="006A431A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PRESIDENTE</w:t>
                              </w:r>
                            </w:p>
                            <w:p w:rsidR="006A431A" w:rsidRDefault="006A431A" w:rsidP="006A431A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6A431A" w:rsidRDefault="006A431A" w:rsidP="006A431A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6A431A" w:rsidRDefault="006A431A" w:rsidP="006A431A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Imagem 5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02558"/>
                            <a:ext cx="2308225" cy="8566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Agrupar 10" o:spid="_x0000_s1026" style="position:absolute;margin-left:283.95pt;margin-top:-111pt;width:200.4pt;height:113.7pt;z-index:-251657216" coordsize="23082,125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WCZkJQQAANYJAAAOAAAAZHJzL2Uyb0RvYy54bWykVllv4zYQfi/Q/0Do&#10;3bEkSz6E2AuvcyBAsA2aXewzTVEWEYpkSfpq0f/eISn5iL1os32wzGNmOPNx5hvefto1HG2oNkyK&#10;aZTcxBGigsiSidU0+vb1oTeOkLFYlJhLQafRnpro0+zXX263qqCprCUvqUZgRJhiq6ZRba0q+n1D&#10;atpgcyMVFbBZSd1gC1O96pcab8F6w/tpHA/7W6lLpSWhxsDqXdiMZt5+VVFif6sqQy3i0wh8s/6r&#10;/Xfpvv3ZLS5WGquakdYN/BNeNJgJOPRg6g5bjNaaXZhqGNHSyMreENn0ZVUxQn0MEE0Sv4vmUcu1&#10;8rGsiu1KHWACaN/h9NNmyZfNi0ashLsDeARu4I7mK71WWCNYAXi2alWA1KNWr+pFtwurMHMR7yrd&#10;uH+IBe08sPsDsHRnEYHFNM/yeAwHENhLsmwwmbTQkxru50KP1Ped5iAep2neaqb5JI1z51W/O7jv&#10;/Du4s1WQRuaIlPl/SL3WWFF/AcZh0CKVdUAtMNthVFJkIVCJkgCXF3VYIbv7LCH6w7qBxSuQJcMs&#10;HowidIlbMhlNJoMOtyvR40JpYx+pbJAbTCMNGe8TEW+ejQ1AdSLuaCM5Kx8Y537iqowuuEYbDPXB&#10;rfcUoD2T4gJtp9FwkMfe8NmeM33QX3JM3trLOZECe1y446ivx9Ytd1MBDz+ye06dDBe/0wry0WfS&#10;FR8xIVQc/PTSTqqCiD6i2MofvfqIcogDNPzJUtiDcsOE1AGlc2jLtw7aKshDBp/E7YZ2t9z56jLF&#10;UpZ7SB8tA10ZRR4YAP2MjX3BGvgJMgI4F3Zrqf+M0Bb4axqZP9ZY0wjxJwFpP4EyAzHrJ1k+SmGi&#10;T3eWpzti3SwkpEACbK2IHzp5y7thpWXzHah27k6FLSwInD2NbDdc2MCqQNWEzudeCChOYfssXhVx&#10;ph1cLmG+7r5jrdqEdaXzRXaFhot3eRtknaaQ87WVFfNJ7QALKLVAQtHPbhUjBfxanoTRRfX/ez8B&#10;Lbt2MIae1PwnGw3Wb2vVC/GyJePM7n17gpidU2LzwoirfTc5EgnQWmDcpwavaIM8s3UiQQEQY+RZ&#10;kjeDhFzUWKzo3Cgo8pZW+ufifnp22pIz1dW7G7dxwWW9ayFXoAnt6U6SdQNFF/qtphxbaPamZspA&#10;ihS0WdISiOephOQh0OsttBClmQg8BNcLFe8LDSjdt8S/0vE8jifp594ijxe9LB7d9+aTbNQbxfej&#10;LM7GySJZ/O3SJcmKtaEQPuZ3irWuw+qF81f7X/tSCJ3Vd+jAc771ACuBa76RdC7CkkPI+WqsppbU&#10;bhiogrRcetjwSB/BddfwA3qHagFmz+I0z8eOHf3BoS2eNrdxPhxmo7Pe9kF29y4FJ/wQfPLV4R8P&#10;PtL2oeNeJ6dzL3V8js3+AQ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BgR5eeEA&#10;AAAKAQAADwAAAGRycy9kb3ducmV2LnhtbEyPQW+CQBCF7036HzbTpDddoBUVWYwxbU/GpNqk8TbC&#10;CER2l7Ar4L/v9NQeJ+/Lm++l61E3oqfO1dYoCKcBCDK5LWpTKvg6vk8WIJxHU2BjDSm4k4N19viQ&#10;YlLYwXxSf/Cl4BLjElRQed8mUrq8Io1ualsynF1sp9Hz2ZWy6HDgct3IKAhiqbE2/KHClrYV5dfD&#10;TSv4GHDYvIRv/e562d5Px9n+exeSUs9P42YFwtPo/2D41Wd1yNjpbG+mcKJRMIvnS0YVTKIo4lWM&#10;LOPFHMSZs1eQWSr/T8h+AAAA//8DAFBLAwQKAAAAAAAAACEAzKjDkkIoAABCKAAAFAAAAGRycy9t&#10;ZWRpYS9pbWFnZTEucG5niVBORw0KGgoAAAANSUhEUgAAAisAAADvCAYAAAAzSJSjAAAAAXNSR0IA&#10;rs4c6QAAAARnQU1BAACxjwv8YQUAAAAJcEhZcwAAIdUAACHVAQSctJ0AACfXSURBVHhe7d0LeFTV&#10;ufBxnclkkpArJCSEJFwSICQgt6jcAhKkIFJRRORoQcQ7FqUfxU9Em2q9QKu9PHq0eDkKT9UPPArl&#10;lIjV09jK46XSr/ZIpSfnsxy0Ld6qrbb1VJ093/vuvYZGLklmZs/Mnsn/9zzzvGuvgcnOzM5e76y9&#10;9lrHAQAAAAAAAAAAAAAAAAAAAAAAAAAAAAAAAAAAAAAAAAAAAAAAAAAAAAAAAAAAAAAAAAAAAAAA&#10;AAAAAAAAZL729vasTZs2TbrvvvumhMPhgDyON08BAAAk365du6oLCgoOHn/88Z/JpmUeYfOIbOsD&#10;AAAg8bSn5PXXXy8KBAJ/kc2QJCkhjWefffaiLnpRIv8OAADAfZKE+DQRmThx4j/rpjxCfr//k3Xr&#10;1rXY/6AH9N9LoIcFAAC4a9u2bcUStFdEEw3tIdmm9ZrAaOwJk+xk6aUiTXpMNQAAQOymTp16ggR7&#10;vInf7/8fSTIC9hPxoWcFAABE5/CejmXLlk2WoD0on2VnZx90al2jl5CO+JkAAADHFEkcbrnllnoJ&#10;lg6E9fl875nnenypp4fsZAUAACBa9uWeYDD4N2fTfY899tg8CVwGAgAAUbGTFHmEE31pRi8rlZeX&#10;v2k2AQAAji0rK+sNCfYdPq2trW5f6jkW6/nnn881ZQBAptJvv4n+BozMExl7cvnll+u8KHZPyowZ&#10;M0ZoXTIUFhZqcsQlIADoLV577bUBp5xyyjdyc3OfLisr+0V5efkvJe7p06fPUwsWLLjm/fffLzL/&#10;FDg0gFbYs8g2NDTsTGbCa36WdeGFF+qYFQBApnnhhRcGV1VV7ZaiPaW5POw1V/T6v8TIeAO9g0O3&#10;IxN32Xd0aF1OTs5H99133wSpQy914okn3irBPn40cUhmoqIqKytflUCvCgBkkhNOOGG1hEgCoif5&#10;kNQ9tGPHjhp9viudG6Jp06ad1TmpGTRo0HPyvD1tuv0PkHGO8tnaScqUKVOudjZTIrR27dqZpgwA&#10;SDeRxuXb3/52owQ7MdFYUlLyzhNPPFEbeV6TDI3R6NxwTZ48eZkE+7Xr6+t3HKVRQwapq6v7igQ7&#10;SbUrUscL+wAAiIc0KrdI0CTCvrSzc+fO4fYTCXLeeeedIyHs8/k+lUjCkkEiCahZMDA0ceLEm3U7&#10;VZYtWzZeghVLog0A8ICKiooXJdjjSvr27ftvWpesk7r+nEAg8LEWm5ubZzu1SHcbN27Uy4Re6smw&#10;Kisrfy7Hm99sAwC8Tr/56rgRKdrjUS644IJlqfzWOWTIkM0SrFGjRq10apCuRo8evUePqYKCglf1&#10;ODPVKWGOaS7/AEC6Wb58+QppTOyelHXr1n3BVKdca2urjmUJS+LEHUNpSBMTPa6kaImUT7gm++Ov&#10;ra1dJ0USFQBIFytXriyUoCfu8Pnnn79G61L9zfdwPp/P7u3x2n6ha5JoVkiwe+m88tnJPmVp8jR3&#10;7tyvmioAgMfpnCiW3+//WBsTjycDlhl0izQwZcqUH0jQu8b+S44rz4wJ0cRJHp+S+AKAx1122WVT&#10;JNjX7OWkHdA6LzUoh4s0LJKsfDZz5szT7Up4lnxOf5cQ3rRpU0LvHIuWJOW6X/TQAYCX6Uk6Ozv7&#10;L1IMLViw4NtObfooKCj4iQQd/wAPMkmAPTvx1q1bPZX81tTUfF/3K4mLIgIAovXSSy/105O1doN7&#10;uRelK7Lf9l0cHR0dOs4GHqFJyvbt23XRQTtRMUmLZ+zfv79Y92vlypWeGTgOADhMfX39Fk1SSktL&#10;95qqQ5dW0onus45bGTx48C9NFTxg4MCBWySE6urqnnFqvEUvH8oxo4O0AQBeFAwGP5JgjR8/vtmp&#10;SW/Z2dkPSOBSkAeY5FGPr9DZZ5+9wKn1HB2bxfECAB5mn6ilUcmY6/QdHR1BCfYcGenYO5Rh7MuK&#10;a9asKTDbnqHHht/v/7MU7WMFAOAxmpxoI6KXTExVRtFufY0kK6nR3t6eJSEyf4onE+Fx48b9QPev&#10;ra1Nk1sAgJds27atWkKouLj4HacmI9GtnyLXX3/9MAn6/nv2M7jjjjtGS6ISMgsVAgC8ZPny5ZMk&#10;hCVR0UUIM7nnwTp48GAfU0aSjB8//lIJ4aKioj84Nd6ix/s555yjd7pZBQUF/+7UAgA8Y9asWVP0&#10;so+cpD15R4ab9Fszl4CSq7Gx8UkJ4X79+j3h1fde9stOVORBzxsAeM1pp51mz0hbXl7+lFOT8Rg0&#10;mQSdkhL7ss+qVasWOZveY/aVRAUAvKi1tVWnNLcGDx7c5tRkNtMo2Q2SV7/hZxhNAKx3333Xc3f8&#10;HMbeTzkmfBwXAOAh5qQczsnJOTTZW6arra29SQI9K8kRToc7r/r06aO3KNOjAgDwDG08SVYSTxMV&#10;z9/6Pnny5G9IsMzAWgAAPMGqr69/0JSRADo/iT7MpmctXbp0moTwdddd90WnBgAAD9BGNBwO66Rk&#10;SAy9nGKP/XA2vWnv3r35eldYYWHhD00VAACpV1ZW9pIELgElgCQnAQlWusx6rElreXn5Ph1L4+Xx&#10;NACAXsbv939aX1//Qxond7344otVEjyfqER6e8wlKgbUAgC85cYbbzxdAr0qLokkfLfeeuskbfwj&#10;d/14USRJMexblJ0iAADeQiPlkkiictlll82XoHP0vKbbXqdjVCSEnS0AADzkzjvvHC0htHfv3myn&#10;BrGKJCpz585dJiE0dOjQZyN1XqX7FwgE/qZFpyY9tba2ZhUXF19lNgEAmUIvAfj9/k/MOAW4YMqU&#10;KVdKsIYPH/64U+NdJlH5s46n0WPBVKelhx56aEKGr4YOAL1TS0vLA5qsmE3EaerUqSs18Rs0aNBW&#10;U+VJkcSkrKzs9xJCO3bsyNNtAAA8Q79Rm2JoxowZ95ky4nDKKadcqYlKdXX1D0yVp82bN+9uCdaI&#10;ESO8vi4RAKAX0wG1DKiMkyZ+5557ro5R0cG0/+LUepfu75QpU86TYqi9vb3eqQUAwEO0sbr66qvX&#10;SVFnUvX04E8vk/fOXi/nqquuWqw9KvX19XaPitff0y984QtjJFhr165d7dQAAOAxb7zxRq4E68Yb&#10;b7zWqUGsNm3aNF2C1dTUtFWTFK8nKg8++GCFhFBvWkkcAJCGdIIyc6sqYqRJye7du0doj8r48ePt&#10;9XOkztN303R0dAQlWHl5eR1ODQAAHmO+9TP5mwssy+ojIdTQ0PC8U+Ntkc++qKjod17v/QEA9GL5&#10;+fm/k8CaL+4I9e3b157Tw+s9Kp2SVD57AIA3aWNVVVW1U4rW7t27uU01DpqYmAn07N4prycqht7x&#10;FdLjwCQuAAB4y4wZM66XEDrjjDPGOTWIhTb0Qnsn7IbfqXVXApKfyP6mQ1IFAOiNdOp3bWDHjBnz&#10;JVOFGJhE5TN9RLbtJxKgpqZmk0uvb1/6SeS+AgAQM/0mfcopp6yQojVp0iQWd4tfMgcmW6+//nqR&#10;KUdFExN9mKSKMSoAAO9qaWmxJ30jUXGFJin2TL+aBGpMlMmTJ9dKiKs3JBgMfighWYkVAADR0Uau&#10;qanpISlaJ5988oVOLWJhEgbtpkjmitRWVlbWx6YcNZ/P95GuoLx161Z7dl0AADxFG1dp6A5I0Wpu&#10;bp7s1CJa+j7qo6Sk5J0kJyrK+tOf/lRiylEpLi5+V0Jo8+bNOgcMAADeI4nKX7Vx/eY3v6lTqiNG&#10;mqgMGTLkCSkmdczH8OHDp0iI6WeeccYZD0oIL1++nFvTAQCeZQ8AlYaW7v84aKIybdq0q6UY2rZt&#10;22jddp5JilBubu7bptxj8+bN0xWUrQMHDlQ6NQAAeIzf7/8kBZcrMtIzzzxTLiHcr1+/m5yapIp6&#10;UGxLS0uDhNBtt912pVMDAIBHyDd+n/nWf+hOFbhC1/t51pST5tRTT/1atAlnW1tbmYRQeXl5WqxP&#10;BADoRfRSz8UXXzxcirrU/0dOLWLVOfHz+/2fOrVJZ2VnZ79kyt3SfZZgFRYWsoIyAMB7mpqaNkmw&#10;Ro4cucOpQaw08TMNvw5s1TE/yRyjYnv77bfzJfT4ElAksZJERe/+AQDAW3Jyct7TywWSqEwzVYiT&#10;z+f7HwmaqKRk/Zzs7Oy/SuhxsmIuF0U9vgUAgGTQBkob1SxnE/Gqqqr6pYRQe3t70t/TSC+OTuJ2&#10;5513jrcru2f3ADnFxIjsl8ZRo0bdPHDgwJvtJwAAOJZvfetboyRoA8VaLy5atGjR0uOPPz60cuXK&#10;Kt2ONNLJVFdX16rJitnsTkj3Nxn7WVhYeFCCDty2f6ZdCQBAZ5EGSRqzNgkhaTySfodKJpswYUKe&#10;Xk6ZNGnSDaYqVUL9+/ffacrHlJeXd8Bc/nE9qZLX0wHG9kM2NSnWJQZCN9xwwwTZt0t1Wx4AAByV&#10;pY3GokWLxuiGaUzgDksSgPe1IO9rSibSe+SRRyr185Wf32Xy0djYuE2C1dbWVqjb3f37WPj9fh23&#10;o0mJvHw4YFeK/Pz8iySQrAAA/kEboq1bt9ZoI6abTi1cppc2Uj6Jnu6DJAl/7yr5GDt27FIJ1rhx&#10;45qcGnc1NDT8Qi9D6fG2Z8+eQ0lKRF1d3SoJXAYCAPyDNE7P6Yy0RUVF+0wV3GWP/UlE70QMwpZl&#10;HXPRwR/96Ee6oKF15plnrnNq3LNixYpGCWE91h599FGds+eoGhsbX5BjUcevAAB6O9N42r0pb731&#10;lk75DpeNGDHiOxLs3qpUJyv9+/fXZPSYPWeyf37t8cjNzX3DVLlJjzNLXvtXzmaXQnl5eVtMGQDQ&#10;W02fPn2OBB2fwvo+CfKNb3xjkITQxo0bT3VqUi50xhlnnG7KRzDHgiu3KEcSs6uuuqo88rqaDGnd&#10;sXRK5pJ+CWjBggX3SYjc/abRlfcBADKeObmHRo8erV3zbrJPxrW1tT+Sn8EAWpd1anStAQMG/NyU&#10;UyonJ+fH3SSmrjbQ+h7U1NT8pxStsrKyX0fqOr03R6XHo14mMpsJpftSXl7+OylqghK688479S6k&#10;CGvChAk/NWUAQBdc7fl45ZVX+kuwvzlu3brV/parjYNGuMvNXgo36P4MHz78WrP5OT6f7+8S3ExU&#10;9Niyj92vfOUruU5tz4wdO/bx3NzcD7tLauI1fvz4RyXYfwuXXnrpEYN8V61adbUEz3x+AOBJy5Yt&#10;q3YjUYkkI1lZWe/r61VUVPyX/QQSRt5nXejRHlCb6Ea3J5qbm++QcETDq/t2+umn3yXHht4d5Mps&#10;uvv27SuQ3z9yKSUW1s9+9jNd2TkhXnzxRZ2Mz96/K6644gS78iheffXVWgkkKwDQDV2N156TIx7S&#10;COVJ0JNuaN68eaWmjt6UBBkzZozedhu+6667dKFAOyHQmGJ6SeP/mPIhl19++QgJ1qxZs1xZ86lf&#10;v35bJVgNDQ0/1t872t/dJCkJW9hRkrK/aiJVVlb2++72T/72XpVAsgIAx1JYWPiahJhPlHIStpOR&#10;goICvasj1Ldv37d0G0lhDR069HpTTrlrr732fAnHOpY0If4PU46ZNvriL1K0Lr744olObXT0NXSs&#10;Smlpqa7u7Rr9W1i5cuUiLcrDiiSR3dG7ok466aQZZhMA0NnevXuzJVhr1qzRb71RiXxT7Ojo0G+o&#10;9sn5/PPPt9egQVJoq21fuot8FqmkDbXuz/Dhw18yVZ2FolgfqEv6M+S1PmtrawuaqpjI6+jlGVdJ&#10;AvSxvq68B4/09DNZu3btAgmu7wsAZBLLjCGI6VJNdnb2xxL0Tp//0JOzFxrNTBZ5fwOBwIe6qWWv&#10;uPnmm/U2ZdnFzx8Dcoz8zY3EQAdpm4Qn7t+7rKzs1X79+v3WjeNVX+PJJ58coEVNpGQ/s6N83dD0&#10;6dMXmjIAIEJPptOmTbtKijFd/lm8ePFCPTFL8ahTmCMx9HMbPHjwbVLUdXTi6llwmx4PVVVVevuw&#10;Tfd12LBhD0gxrrEY+jpr1qzRNYY+M8ecG1wbHzJkyJCfyH6FqqurezwjcySZkf+nd0Z5ZbZhAPAe&#10;PfE3NDTojKfRsu9ukIZos25wok06a+HChReasidcf/31Z0r4XI/Hxo0b7fWfxowZc3o8x8js2bOX&#10;SQjV1dXtdONYKy4uflqCnay48Hr6OtauXbvqnM2e0Z+7ZcuWgVIMmUuxAICITidnTTii6pqvrKx8&#10;UoI9NkVfx42GAz1n3m/Xxn64zKqoqNirhc7HWG5ublzrPw0ZMkTv+AmdfPLJOg+JKzRJf+WVV465&#10;XlFXIr+bJIstEnTAcDwTyukEdr81ZQBAZ5dddtkYCd0mKpGE5MQTTxwrm/Y3yEsuucQrU7n3GpEG&#10;UhtZ3dSyV8i++RYsWKCTvx1+PMW96nN+fv4HEkIvv/yyjgdxxcyZM7+uvT1mMyqRvwdJMN6UTaum&#10;puYR55noDRs2TBM71y5FAUAmClVWVnY7LbuemM03R/2GzORuKTR9+vSpEg7NBOwxofr6+nZT1jti&#10;9PbkeOcvsXv+5DXc/n11MHhMtwjr2CyT6NjrDsX6+7W2tmbp3Uz79u0bLK/hyuR4AJBRBgwYoA1J&#10;t98sg8HgHyXo8vpevOTQq5hG0RoxYoSOtfCUlpaWf5Vw6HjasGGDPaPsueeeO9JUxUJ7HFzvQTKJ&#10;T0y9GV/84hev08tvOtGbqYoHC3oCwLGYb+Xhhx9+eKhTc6TbbrvtCgl6QtfVeyMz0MbzDRnxsz8P&#10;p+g51te+9rXO40m0Idbb2aM+blpbW/X2+UNzx7hJE5XCwsJ3A4HAxzEcz3ZvyuLFi3Wyt7jk5eXN&#10;k8DlHwDogn5bPaLRk5O37/777y+Qop5ErSVLlmy0n0DKTZ06dacETyYqfr/fvu1Wy5oAmCQjqh6R&#10;SOJgWZYOeE10UmY9/fTTRabcrZ/+9KcnSbATFbsiTvp3JsEqKCj4mVMDAPgc+Uany88fcdI1jYWd&#10;pMi3Tje6uOECbdgOHjyoDXjo3nvvbXRqvSNy3Gzfvr1St9evX3+ZBG3Yo+q10N9z5syZ39XixIkT&#10;9ZJSIvUokZJ98pvEy5o/f/73nNr4mb8vVxIfAMhU1ujRo+ebst1ImJOnNjCeusPES0yjnCr6Ldxz&#10;6yyZ90SPmcgt7Dpg9NNFixatjPb9Kiws/G8J4dNOO01vBU7Y+52VlfV7Cd0mCjU1NbskRHpTXNuX&#10;Rx99tFpCuL29PcepAQAcoid/YZ98Iw1Bfn6+3UBo3Y4dO/IS1UBkgqKiooMS4r2zJSr6s/r06dOj&#10;xjUV7r333irteZD9tO/UifRCaDlK+n+sSy+9VFfqTjSrpaXlR6Z8hHXr1tl3W+mjtrZ2tl3pEv08&#10;9T0qKSnpMFUAgAg9SS5ZsuRyKdrfEvv27avXynX+i9Dq1asH6b9B9/Q204KCAk1akqK1tbVBG7eH&#10;H364xFR5iu6bvB9va3nkyJGPS9BkuEfkmPTpLcDmlvhkJmPhYcOG6fxCn3PLLbeMkmAnKTU1NXvs&#10;SpdVVlY+K8F+j/RvUiMA9Fp6IpST76yKiortgwcP3l1VVfVvUq0nYj1R2o+5c+dOi5wwOXH2jJnt&#10;NDx27NiNSXrPrOLi4oQ0nPEaN27clzXZ1fdBF+yTKmvp0qVn9PR9Oeuss1ZIsCQB/JtTkzRh+dso&#10;i+xnQ0PDWgl2klJYWHhA6xLB/Dzr3HPPnZykYwcAvEdPgLt27eqrRW1EJNrJSXV19W80mm37sX79&#10;+hqJnlFUVHRTfX39Lr0UZao8q7Gx0b7ltLm5eY1Tkxh5eXnvSNDLTjGtgp0EoX79+tkDYfV40zuC&#10;etoI9+nT5339PzU1NV81VUmjP1f+TupzcnJ0tWr772HIkCG6fETCRBIVLdoVANBb9e3b93UJYWkI&#10;dByKniCztItdTs72OIJVq1Z9UeuDweC7ul1SUvIH3U6l733ve1US7JO42c/QOeec80/6nFdpw3PS&#10;SSdF7nhJiCuuuOJECaH9+/d7chBmcXHxryXYv//IkSO/LqFHY3m2bdtWLCGSOCed7KPPHGf28bZ6&#10;9Wp7MG+ijR079i4JKfmdAcATTCNhn3zfeOON3HHjxn1JtiPf4vQb76dDhw59UcqHdHR0lEnQRiMl&#10;S9Lrz2xoaPhfUgwVFBRscWqPO2706NE6qZjnl8lPwv6Fqqqqnvbi+6D7pGN3rr322gmmyvrud7+r&#10;ydUx6f+prq62767Jycmxx/xIXUp6jOTnBkwxmaxJkyYtN2UA6H0KCwt/JyGyWJwmIOGSkpJf6HNC&#10;xwQcdZp8bUBEqKKi4lemKmlOOOEEnS4+9Oyzzx4xFbveRq37ZTZ7nby8vPckePZbuDnO7J6UsrKy&#10;N7RsP3EYfV6jTr4W+T8rV66cqHW9QeT3F/aU+p22AaBXCmlCUlBQ8If9+/drN7t9oly+fLne5dNl&#10;o7d06dLTJFhtbW1BpyYp7P394IMP7H09nDmpWwMGDOh1CyZeeeWVOrFaePfu3TqLsKfo5/KlL33p&#10;bCnaiaRs27Ow7tu375j7mpub+0f9rIPB4Pu63dsa7MWLF68yiRoA9G7HagD0JJmfn7/fbHbFvhzk&#10;FBOuRwu3ye+kK9Da879MmTJluzaMmd7Q6e8XCAT+npWV9baHf1edUHCn7p/Zx6Mmw1dcccU1EvS5&#10;kBmn0luFFixYkNCB2ACQtsrLy9+U0KNBjy+99FI/CTpOJNFjCOzGyyn2THFx8W8l2P9Px97YlRlK&#10;EhVd3dqzd//06dNHP4tDn9/RkpVrrrlmsgSt06RUf5/eLOrjHQB6DR1kKyFkWVY0l3ZCCxcu1AGv&#10;iWI3YFroSQJ1OPk/9jTuZlmATGU98sgj5absGZ0+r/Ctt9463C78o04b40hv2aFyLJ9xJtmyZctZ&#10;ZrI7AMAxWGZq+B6rqanpkEYmUT0X9l1J0oDF1WPQ3t5uXxoSGjON/R45RW/Rz80kI5/rRVHTp0/X&#10;z8JORC+44IJvZ+hnEzVNrC+66KIbzCYAoLPa2lq9y6ZHl38627x5c52EIxqjeGkjJyduNwcYWrm5&#10;uf/PlDNCdnb2myYZ8KSWlpYHJHA5o+d6NC4LAHqdSHIiJ8nQl7/85SPWPekJN8eE3HTTTWdICEli&#10;8edoE6euDBo06D8luJ5UpYq+N/qZXXLJJaPdfJ/cYvYpPGfOnIucGnRF/vYu0V4VswkAOAq7O94p&#10;Rk+/DRYVFenU/DHTxq28vHy3vtawYcO+a6pds3fv3nwJnh2EGgPPXv4xjjlPD44qNHv2bJ3RFwDQ&#10;mTbcNTU126UYV4/DpEmTZuq3/Di/4dsJ0+rVq0fF+TpH6PR6VkVFRVxJlRecd955p0qI+pJdsrS2&#10;tk7TpPOcc87xmyp0La4vCwCQ8TTJmDhx4hyzGY/QsGHDHoi2Ab344ovtxf3MI6EWLly4XoLsojcb&#10;+ShY9fX1CV1AL05WY2PjM6aMY9Dj8IQTTliviV1k234CAPAPmqhIcOUbenNz85cl9PiyhPxMvRxj&#10;//y6urr2ZJyozc8IXXPNNaOdmvRTVlZ2QIJnL/+YhtezvT5eIu+RrjUUamlpYVwPABzNuHHjHpHg&#10;9sJ/dvKhBXndo14C0Prc3FxdYt9ekyiZjZr+rLy8PJ2+3fMLHh7N888/n6sJ5m9+85tSU+UpCxcu&#10;1CTQs4mU1+jxHwwGPzKbAICjCEvCMtOU3WRf0hk1atQsZ9MxbNiw0yXYyYyepO+9996x9hNJpkmK&#10;3hLd3Nz8BVOVTqxAIPAXU/aMTomfVVpamvTFLdORroxteqEAAMegSUNCvgFLwyW5gO9nUoys5qzJ&#10;i33nSkFBwZvyfMoHXZaUlLwsIa16AObMmbNYQsLH9cTCJCt2ImpXoEvXXnttiQQrVQk7AHje3Llz&#10;fyAhKQ21Ji6m6DmaSBUXF79nNj1L30PzPlrV1dVPOLXesmLFikYJmpCiGyaxs7Kzs9/ptA0AOIxO&#10;JHayKSeMnoQ7n4i9dlLWdZB0DZZ77rlnoKnyrLq6uuckeLknKFRRUfF/5TPOlDlsEiYvL+9PEtKq&#10;Vw8Akk1PkpwojZKSkv0S0uH9sB544IGEJ5jR0gRUe6gYe9E9TeTuvvtunR8nLQd3A0BC6YlRH/Pm&#10;zdPLP4wpOJK+J55NWCQR0FlgPXmJZfPmzbo8g9Xa2ppFA3x0nd8XTeomTJhwr9kEAHQmJ0x7zMPt&#10;t98+zpTxeTo1/Adea3APHDhgD8Q0q0Z/ruHziFBtbe0zHFNd089N0KsJAF3Rb3TBYPCvZhOdSEPi&#10;v/rqq4ulGBo5cuS/OrWeoQs6fujBJOW4QCCgc+Uw+VsPlJaW/lj/Bs0mAOBwTU1NmyRw+acbs2bN&#10;0jEhnvnmO3/+/BUSPPe5aXKydu1anZ8n1N7enuPUohvWkiVLpsp7Rw8UAHSmjUpHR0dQinr3z3Sn&#10;Fl3xWC9BaNSoUZtN2TPMe2RVVVVpEozuacLJbd0AcDhtUEyjEg4Ggzq9PNJITU3NLgmeG9+gx1R2&#10;drZeTqSnrgudkl79DElUAOBo9GQ5cODAH0rRblQ6nTyRHqxZs2YtNGXPmD179uUS5HDickZ35s2b&#10;d7EE7pQCgGN56qmn+kgIXXfddU1ODdJFIBB4V4LnBq7q/ugdLdIIr6Dx7ZHw3Llz/7cpAwCOIhQM&#10;BrXRQ5rQBMAkAVZjY2OtU+sp9gKUpgwAQOxKS0tfkMCYgjQjiYpfkoFPpOi5S3dz5869TwK3KUdJ&#10;l3S48sorh5eUlMwxVQCAtra2QgnW5s2b65wapAsz8ZuOcchzarxh+vTpWdqjsmHDhkqSlahp4qmD&#10;bPnyAADKNCShrKysP0uZAZDpx6uXWaxAIPAXLZCsREfer2wJoebm5jbeOwAQffv2/W8JfINLM9qI&#10;bdmyJVeKnrnMovth9kWXIdC1iRAjeR8DEuweFu2lsisBoDeyLEvv/rF2795d4JUGD1GxsrKyPjZl&#10;T7j//vsHSWCFYPccuiQkn/VHt99++5U7d+6cZT8DAL2BXj4YOXLkL7RM45Je7rjjjr4SvNgjFsrP&#10;z/+5KcMlixcvvlOCnbTo3+2TTz7ZaD8BAJlMvqXpeAL9Bsw4lTQkDVYoJyfnj175/HQ/tJfH5/Nx&#10;m3KC6HvM3yuAXuPxxx8/UUKotbVVB/IhzcjnViPBE70q0njaPXINDQ0XSvDcVP8AgPRlnXzyyQ+Z&#10;MtKP1adPn4Om7BVWc3Pz2aYMAEBsTBcyi6SlsbvuuqtCLwGZzZQzPStWQUHBO04NAABxaGlpuVoC&#10;XfVpTBOVYDD4ltlMubKysn+XQPILAIiffAP2S7AWLly40qlButm+fXuBBB2r8hW7IsW2bNlSpvOp&#10;PPfccyWmCgCA2Ontjl6bkwNR+7s83nSKqRMZVKvF6urqx00ZAIDYjRkz5jEJTNSV3nQWU89cbsnJ&#10;yflQghfneQEApJvW1tZ87VV57LHHxpkqpCH5DHVl5QedrdSIJLtLliy5XAJjnwAArgkHg8H3TRnp&#10;y0u9GFZNTc0UUwYAIHaBQEDHqNBVn+bKysp0sck/OluppXcjyeNtswkAQOy+//3vN0mwtm7dqncB&#10;IU1F5jHp6OgIOjWp4/P5PpJA8gsAiE9kXIGOU6mqqtI5MJDGSktL9TNMeYJQV1enyVJoz549AacG&#10;AIA4+P1+vcWVAZAZQJPOZcuWNZvNVAotWbLk66YMAEDsysvLb5dghZ1J4JDGJk+efJOEhPaqyHHS&#10;7Sq+OvGbJMCfmk2kwJYtW3IjvaYAkNZMw2M1NTWtcWqQ5qyRI0fqEgmpZCe/8uDyjwcMGDDgLFME&#10;gPTS6RuXNioMgMwAr7zySn+9BGQ2UyVfHjoR3S/tLXgGvSwA0lJWVtZ+CXr5h5NYZrCqq6tfSfHn&#10;yQrdAAB3vPDCC+USrIkTJ9Y5NUhnJkFJdeKpPXQkKgAAd+jlgrKystfMJtKYJCi+rKysD7To1CSX&#10;JkhNTU3XSZG7yQAA7pBERe/S4BtwhtBkRULoO9/5TrFTk1zt7e05EkKrV6+e5tQAABCHM888s1UC&#10;41QyyPz58++SkLJB0j6f77Ps7Ow3zSYAALGbPn16lgTr7rvvnufUIENY69atO9WUkyoQCPyPBHrp&#10;AACuscxMtcgQK1as0FuFU9KrsmTJkss9cKs0ACCDcKdGZrJSmDDoBHRLTBkAgNjNnz//VgmMU8lM&#10;qboD52N5kPwCAFyht7Rqr0qhvYWMMW7cuHYJqUgYDsiDRAUA4Ipz5KGNyrP2FjKJ3i5stbW1VTmb&#10;SfOoPKz169cXOZsAAMRHExUGQGam38oj2b0bJ8lDf+YGewsAgHjk5ua+LUEbFsapZCb9bL/uFJPC&#10;ns5fHr+2twAAiEdZWZm9RP+ePXtYoj8zDZBHsntV9OelbOI5AEBmGSmP0EknnTTR2UQGeksef3CK&#10;SRG55KTT+gMAEDdr6tSpeqsyMpferpyUAa5f/epXayVYpaWl9zg1AADE55OcnJxfmTIyUFtbW1BC&#10;Mi/HhH0+H7MeAwBc8dvc3Nz3TBkZqn///r/Lysr6q9lMKJ0Zl+n0AQCukG++OvFbiBlqM5t8vn4J&#10;1ssvv6wDbBNq7Nix/ySJSqpmxwUAZBJJVD6RQKPSC9x2221jJCT8s25vb9fVuUOFhYU7nBoAAOJE&#10;j0rvoJdkKisr95nNRAqZJBgAgPhIksKtpL2ESUgTfqlPEiJ66gAAQPRmzJixVEJC7wIaOnToDRKs&#10;Sy+9NM+pAQAA6CEd7Dp48OCfmE3XmV66cHFx8QNODQAAQM/l+3y+zzShSMSlP3NpydKf4dQAAABE&#10;R+fPSdg4kkAg8CcJkrMwBgoAAMTGqqurS8gloMrKyvUSwq2trcVODQAAQHQGysPq6OjQafZdpT0p&#10;4tMJEyZcb6oAAACitl8euuKxa8wYFZ1QUMeoMPMxAACIiyYqu5yie8yaP8ynAgAA4qbJSoFTdMec&#10;OXM2aLLCgFoAABCXrKyspyS4dglIL/ds2LBBE5/www8/PMGpBQAAiFFubq6upv17Z8sdOqA2Jyfn&#10;oCQuuoIzAABAXHRMyQCnGD8zTsVqbW3l8g8AAIjbUr/f7+aMsrpAYULXFgIAAL1Idnb2zyUcM7nQ&#10;8ScNDQ3ZZrM7++ShY1+4RRkAALhGE5UbneKRopgb5XR56OWkU+wtAACAeJlbijVZKbErYmcvUCiP&#10;g/YWAACAi+K+bMPEbwAAICGKiopek2Cdd955g5ya6OXk5Lg+TT8AAECEJQnLe6YctbFjxz4ogR4V&#10;AACQMNbAgQOHmXJUzjzzzEkSLInDnRoAAAD3xTQfyu7du3UqfevUU0+9zqkBAABw2f79+yskxJSs&#10;CKuwsPA3pgwAAJAQn8ojlplrrWAw+KEpAwAAJEyoqalpiSn3lPbE/M0pAgAAJFZ448aNAVPuCU1U&#10;3FxDCAAA4Jjy5NGj8Spmun39t7GObwEAAIhavjx6ND+KmZ02aYnKihUrdN8AAEAvlyNJyCem3BV6&#10;VAAAQPJddNFFqyV02bMS6VGJYtVlAAAAd/Tv319XRz5qj4llWUENJlkBAABIvgsuuOD7Eo5IVior&#10;K6+UYPl8vk+1R4VeFQAAkBKtra3ZEixJWnKcGnv1ZJ3ozerfv38bSQoAAPACHbNiD6D1+Xz2+JRN&#10;mzb10ycAAABSKhwO+zTec889U/x+/790dHToOJXInCoAAAAAAAAAAAAAAAAAAAAAAAAAAAAAAAAA&#10;AAAAAAAAAAAAAAAAAAAAAAAAAAAAAAAAAAAAAAAAAAAAACCDHXfc/wfGgTp51y9hGwAAAABJRU5E&#10;rkJgglBLAQItABQABgAIAAAAIQCxgme2CgEAABMCAAATAAAAAAAAAAAAAAAAAAAAAABbQ29udGVu&#10;dF9UeXBlc10ueG1sUEsBAi0AFAAGAAgAAAAhADj9If/WAAAAlAEAAAsAAAAAAAAAAAAAAAAAOwEA&#10;AF9yZWxzLy5yZWxzUEsBAi0AFAAGAAgAAAAhACxYJmQlBAAA1gkAAA4AAAAAAAAAAAAAAAAAOgIA&#10;AGRycy9lMm9Eb2MueG1sUEsBAi0AFAAGAAgAAAAhAKomDr68AAAAIQEAABkAAAAAAAAAAAAAAAAA&#10;iwYAAGRycy9fcmVscy9lMm9Eb2MueG1sLnJlbHNQSwECLQAUAAYACAAAACEABgR5eeEAAAAKAQAA&#10;DwAAAAAAAAAAAAAAAAB+BwAAZHJzL2Rvd25yZXYueG1sUEsBAi0ACgAAAAAAAAAhAMyow5JCKAAA&#10;QigAABQAAAAAAAAAAAAAAAAAjAgAAGRycy9tZWRpYS9pbWFnZTEucG5nUEsFBgAAAAAGAAYAfAEA&#10;AAAx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1" o:spid="_x0000_s1027" type="#_x0000_t202" style="position:absolute;left:1640;width:19799;height:12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YUdwQAAANoAAAAPAAAAZHJzL2Rvd25yZXYueG1sRI9BawIx&#10;FITvhf6H8Aq91WxLkXU1ii22FDxVxfNj80yCm5clSdftv28EocdhZr5hFqvRd2KgmFxgBc+TCgRx&#10;G7Rjo+Cw/3iqQaSMrLELTAp+KcFqeX+3wEaHC3/TsMtGFAinBhXYnPtGytRa8pgmoScu3ilEj7nI&#10;aKSOeClw38mXqppKj47LgsWe3i21592PV7B5MzPT1hjtptbODePxtDWfSj0+jOs5iExj/g/f2l9a&#10;wStcr5QbIJd/AAAA//8DAFBLAQItABQABgAIAAAAIQDb4fbL7gAAAIUBAAATAAAAAAAAAAAAAAAA&#10;AAAAAABbQ29udGVudF9UeXBlc10ueG1sUEsBAi0AFAAGAAgAAAAhAFr0LFu/AAAAFQEAAAsAAAAA&#10;AAAAAAAAAAAAHwEAAF9yZWxzLy5yZWxzUEsBAi0AFAAGAAgAAAAhABq9hR3BAAAA2gAAAA8AAAAA&#10;AAAAAAAAAAAABwIAAGRycy9kb3ducmV2LnhtbFBLBQYAAAAAAwADALcAAAD1AgAAAAA=&#10;" fillcolor="white [3201]" strokeweight=".5pt">
                  <v:textbox>
                    <w:txbxContent>
                      <w:p w:rsidR="006A431A" w:rsidRDefault="006A431A" w:rsidP="006A431A">
                        <w:pPr>
                          <w:pStyle w:val="NormalWeb"/>
                          <w:spacing w:before="0" w:beforeAutospacing="0" w:after="16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CÂMARA MUNICIPAL DE ITAPEVI</w:t>
                        </w:r>
                      </w:p>
                      <w:p w:rsidR="006A431A" w:rsidRDefault="006A431A" w:rsidP="006A431A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</w:rPr>
                          <w:t>ENCAMINHA-SE</w:t>
                        </w:r>
                      </w:p>
                      <w:p w:rsidR="006A431A" w:rsidRDefault="006A431A" w:rsidP="006A431A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22"/>
                            <w:szCs w:val="22"/>
                          </w:rPr>
                          <w:t>10/05/2022</w:t>
                        </w:r>
                      </w:p>
                      <w:p w:rsidR="006A431A" w:rsidRDefault="006A431A" w:rsidP="006A431A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6A431A" w:rsidRDefault="006A431A" w:rsidP="006A431A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6A431A" w:rsidRDefault="006A431A" w:rsidP="006A431A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_______________________</w:t>
                        </w:r>
                      </w:p>
                      <w:p w:rsidR="006A431A" w:rsidRDefault="006A431A" w:rsidP="006A431A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PRESIDENTE</w:t>
                        </w:r>
                      </w:p>
                      <w:p w:rsidR="006A431A" w:rsidRDefault="006A431A" w:rsidP="006A431A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6A431A" w:rsidRDefault="006A431A" w:rsidP="006A431A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6A431A" w:rsidRDefault="006A431A" w:rsidP="006A431A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5" o:spid="_x0000_s1028" type="#_x0000_t75" style="position:absolute;top:4025;width:23082;height:8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dBi8wwAAANoAAAAPAAAAZHJzL2Rvd25yZXYueG1sRI9Bi8Iw&#10;FITvgv8hPMGLaKqu7lKNooIgelp1D3t7NM+22LyUJmr890ZY2OMwM98w82UwlbhT40rLCoaDBARx&#10;ZnXJuYLzadv/AuE8ssbKMil4koPlot2aY6rtg7/pfvS5iBB2KSoovK9TKV1WkEE3sDVx9C62Meij&#10;bHKpG3xEuKnkKEmm0mDJcaHAmjYFZdfjzSjY/67xJw/77BB6p8PnePIxNOedUt1OWM1AeAr+P/zX&#10;3mkFE3hfiTdALl4AAAD//wMAUEsBAi0AFAAGAAgAAAAhANvh9svuAAAAhQEAABMAAAAAAAAAAAAA&#10;AAAAAAAAAFtDb250ZW50X1R5cGVzXS54bWxQSwECLQAUAAYACAAAACEAWvQsW78AAAAVAQAACwAA&#10;AAAAAAAAAAAAAAAfAQAAX3JlbHMvLnJlbHNQSwECLQAUAAYACAAAACEAOXQYvMMAAADaAAAADwAA&#10;AAAAAAAAAAAAAAAHAgAAZHJzL2Rvd25yZXYueG1sUEsFBgAAAAADAAMAtwAAAPcCAAAAAA==&#10;">
                  <v:imagedata r:id="rId9" o:title=""/>
                  <v:path arrowok="t"/>
                </v:shape>
              </v:group>
            </w:pict>
          </mc:Fallback>
        </mc:AlternateContent>
      </w:r>
    </w:p>
    <w:p w:rsidR="001D61A2" w:rsidRDefault="007F1C13" w:rsidP="001D61A2">
      <w:pPr>
        <w:tabs>
          <w:tab w:val="left" w:pos="3960"/>
        </w:tabs>
        <w:spacing w:after="0" w:line="360" w:lineRule="auto"/>
        <w:ind w:left="4080"/>
        <w:jc w:val="both"/>
        <w:rPr>
          <w:rFonts w:ascii="Arial" w:eastAsia="Calibri" w:hAnsi="Arial" w:cs="Arial"/>
          <w:b/>
          <w:sz w:val="24"/>
          <w:szCs w:val="24"/>
          <w:lang w:eastAsia="pt-BR"/>
        </w:rPr>
      </w:pPr>
      <w:r>
        <w:rPr>
          <w:rFonts w:ascii="Arial" w:eastAsia="Calibri" w:hAnsi="Arial" w:cs="Arial"/>
          <w:b/>
          <w:sz w:val="24"/>
          <w:szCs w:val="24"/>
          <w:lang w:eastAsia="pt-BR"/>
        </w:rPr>
        <w:t xml:space="preserve"> Indicação Nº 1448/2022</w:t>
      </w:r>
    </w:p>
    <w:p w:rsidR="001D61A2" w:rsidRPr="001D61A2" w:rsidRDefault="007F1C13" w:rsidP="001D61A2">
      <w:pPr>
        <w:tabs>
          <w:tab w:val="left" w:pos="3960"/>
        </w:tabs>
        <w:spacing w:after="0" w:line="360" w:lineRule="auto"/>
        <w:ind w:left="4080"/>
        <w:jc w:val="both"/>
        <w:rPr>
          <w:rFonts w:ascii="Arial" w:eastAsia="Calibri" w:hAnsi="Arial" w:cs="Arial"/>
          <w:sz w:val="24"/>
          <w:szCs w:val="24"/>
          <w:lang w:eastAsia="pt-BR"/>
        </w:rPr>
      </w:pPr>
      <w:proofErr w:type="gramStart"/>
      <w:r w:rsidRPr="001D61A2">
        <w:rPr>
          <w:rFonts w:ascii="Arial" w:eastAsia="Calibri" w:hAnsi="Arial" w:cs="Arial"/>
          <w:b/>
          <w:sz w:val="24"/>
          <w:szCs w:val="24"/>
          <w:lang w:eastAsia="pt-BR"/>
        </w:rPr>
        <w:t>Súmula</w:t>
      </w:r>
      <w:r w:rsidRPr="001D61A2">
        <w:rPr>
          <w:rFonts w:ascii="Arial" w:eastAsia="Calibri" w:hAnsi="Arial" w:cs="Arial"/>
          <w:sz w:val="24"/>
          <w:szCs w:val="24"/>
          <w:lang w:eastAsia="pt-BR"/>
        </w:rPr>
        <w:t>:-</w:t>
      </w:r>
      <w:proofErr w:type="gramEnd"/>
      <w:r w:rsidRPr="001D61A2">
        <w:rPr>
          <w:rFonts w:ascii="Arial" w:eastAsia="Calibri" w:hAnsi="Arial" w:cs="Arial"/>
          <w:sz w:val="24"/>
          <w:szCs w:val="24"/>
          <w:lang w:eastAsia="pt-BR"/>
        </w:rPr>
        <w:t xml:space="preserve"> Solicita Providencias do Executivo junto a </w:t>
      </w:r>
      <w:r w:rsidRPr="001D61A2">
        <w:rPr>
          <w:rFonts w:ascii="Arial" w:eastAsia="Calibri" w:hAnsi="Arial" w:cs="Arial"/>
          <w:b/>
          <w:sz w:val="24"/>
          <w:szCs w:val="24"/>
          <w:lang w:eastAsia="pt-BR"/>
        </w:rPr>
        <w:t>Secretaria Municipal de Esporte e Lazer</w:t>
      </w:r>
      <w:r w:rsidRPr="001D61A2">
        <w:rPr>
          <w:rFonts w:ascii="Arial" w:eastAsia="Calibri" w:hAnsi="Arial" w:cs="Arial"/>
          <w:sz w:val="24"/>
          <w:szCs w:val="24"/>
          <w:lang w:eastAsia="pt-BR"/>
        </w:rPr>
        <w:t>, Implantação de Academia ao Ar Livre ou Quadra Comunitária, terreno localizado entre as  Ruas</w:t>
      </w:r>
      <w:r w:rsidR="00705A7A">
        <w:rPr>
          <w:rFonts w:ascii="Arial" w:eastAsia="Calibri" w:hAnsi="Arial" w:cs="Arial"/>
          <w:sz w:val="24"/>
          <w:szCs w:val="24"/>
          <w:lang w:eastAsia="pt-BR"/>
        </w:rPr>
        <w:t>:</w:t>
      </w:r>
      <w:r w:rsidRPr="001D61A2">
        <w:rPr>
          <w:rFonts w:ascii="Arial" w:eastAsia="Calibri" w:hAnsi="Arial" w:cs="Arial"/>
          <w:sz w:val="24"/>
          <w:szCs w:val="24"/>
          <w:lang w:eastAsia="pt-BR"/>
        </w:rPr>
        <w:t xml:space="preserve"> Benedito Antônio e Rua Renato Augusto</w:t>
      </w:r>
      <w:r w:rsidR="00656920">
        <w:rPr>
          <w:rFonts w:ascii="Arial" w:eastAsia="Calibri" w:hAnsi="Arial" w:cs="Arial"/>
          <w:sz w:val="24"/>
          <w:szCs w:val="24"/>
          <w:lang w:eastAsia="pt-BR"/>
        </w:rPr>
        <w:t xml:space="preserve"> </w:t>
      </w:r>
      <w:r w:rsidRPr="001D61A2">
        <w:rPr>
          <w:rFonts w:ascii="Arial" w:eastAsia="Calibri" w:hAnsi="Arial" w:cs="Arial"/>
          <w:sz w:val="24"/>
          <w:szCs w:val="24"/>
          <w:lang w:eastAsia="pt-BR"/>
        </w:rPr>
        <w:t>– Vila</w:t>
      </w:r>
      <w:r w:rsidRPr="001D61A2">
        <w:rPr>
          <w:rFonts w:ascii="Arial" w:eastAsia="Calibri" w:hAnsi="Arial" w:cs="Arial"/>
          <w:sz w:val="24"/>
          <w:szCs w:val="24"/>
          <w:lang w:eastAsia="pt-BR"/>
        </w:rPr>
        <w:t xml:space="preserve"> Aurora</w:t>
      </w:r>
      <w:r w:rsidR="00656920">
        <w:rPr>
          <w:rFonts w:ascii="Arial" w:eastAsia="Calibri" w:hAnsi="Arial" w:cs="Arial"/>
          <w:sz w:val="24"/>
          <w:szCs w:val="24"/>
          <w:lang w:eastAsia="pt-BR"/>
        </w:rPr>
        <w:t xml:space="preserve"> </w:t>
      </w:r>
      <w:r w:rsidRPr="001D61A2">
        <w:rPr>
          <w:rFonts w:ascii="Arial" w:eastAsia="Calibri" w:hAnsi="Arial" w:cs="Arial"/>
          <w:sz w:val="24"/>
          <w:szCs w:val="24"/>
          <w:lang w:eastAsia="pt-BR"/>
        </w:rPr>
        <w:t>– Itapevi - SP.</w:t>
      </w:r>
    </w:p>
    <w:p w:rsidR="001D61A2" w:rsidRPr="001D61A2" w:rsidRDefault="001D61A2" w:rsidP="001D61A2">
      <w:pPr>
        <w:spacing w:after="0" w:line="240" w:lineRule="auto"/>
        <w:rPr>
          <w:rFonts w:ascii="Century" w:eastAsia="Calibri" w:hAnsi="Century" w:cs="Times New Roman"/>
          <w:sz w:val="24"/>
          <w:szCs w:val="24"/>
          <w:lang w:eastAsia="pt-BR"/>
        </w:rPr>
      </w:pPr>
    </w:p>
    <w:p w:rsidR="001D61A2" w:rsidRPr="001D61A2" w:rsidRDefault="007F1C13" w:rsidP="001D61A2">
      <w:pPr>
        <w:tabs>
          <w:tab w:val="left" w:pos="2640"/>
        </w:tabs>
        <w:spacing w:after="0" w:line="360" w:lineRule="auto"/>
        <w:ind w:left="284" w:firstLine="1320"/>
        <w:jc w:val="both"/>
        <w:rPr>
          <w:rFonts w:ascii="Century" w:eastAsia="Calibri" w:hAnsi="Century" w:cs="Times New Roman"/>
          <w:sz w:val="24"/>
          <w:szCs w:val="24"/>
          <w:lang w:eastAsia="pt-BR"/>
        </w:rPr>
      </w:pPr>
      <w:r w:rsidRPr="001D61A2">
        <w:rPr>
          <w:rFonts w:ascii="Arial" w:eastAsia="Calibri" w:hAnsi="Arial" w:cs="Arial"/>
          <w:b/>
          <w:sz w:val="24"/>
          <w:szCs w:val="24"/>
          <w:lang w:eastAsia="pt-BR"/>
        </w:rPr>
        <w:t xml:space="preserve">INDICO </w:t>
      </w:r>
      <w:r w:rsidRPr="001D61A2">
        <w:rPr>
          <w:rFonts w:ascii="Arial" w:eastAsia="Calibri" w:hAnsi="Arial" w:cs="Arial"/>
          <w:sz w:val="24"/>
          <w:szCs w:val="24"/>
          <w:lang w:eastAsia="pt-BR"/>
        </w:rPr>
        <w:t>à Mesa, após ouvido o Douto Plenário na forma regimental vigente, seja oficiado ao Excelentíssimo Senhor Igor Soares Prefeito Municipal,</w:t>
      </w:r>
      <w:r>
        <w:rPr>
          <w:rFonts w:ascii="Arial" w:eastAsia="Calibri" w:hAnsi="Arial" w:cs="Arial"/>
          <w:sz w:val="24"/>
          <w:szCs w:val="24"/>
          <w:lang w:eastAsia="pt-BR"/>
        </w:rPr>
        <w:t xml:space="preserve"> </w:t>
      </w:r>
      <w:r w:rsidRPr="001D61A2">
        <w:rPr>
          <w:rFonts w:ascii="Arial" w:eastAsia="Calibri" w:hAnsi="Arial" w:cs="Arial"/>
          <w:sz w:val="24"/>
          <w:szCs w:val="24"/>
          <w:lang w:eastAsia="pt-BR"/>
        </w:rPr>
        <w:t xml:space="preserve">providencias do Executivo junto a </w:t>
      </w:r>
      <w:r w:rsidRPr="001D61A2">
        <w:rPr>
          <w:rFonts w:ascii="Arial" w:eastAsia="Calibri" w:hAnsi="Arial" w:cs="Arial"/>
          <w:b/>
          <w:sz w:val="24"/>
          <w:szCs w:val="24"/>
          <w:lang w:eastAsia="pt-BR"/>
        </w:rPr>
        <w:t>Secretaria Municipal de Esporte e Lazer</w:t>
      </w:r>
      <w:r w:rsidRPr="001D61A2">
        <w:rPr>
          <w:rFonts w:ascii="Arial" w:eastAsia="Calibri" w:hAnsi="Arial" w:cs="Arial"/>
          <w:sz w:val="24"/>
          <w:szCs w:val="24"/>
          <w:lang w:eastAsia="pt-BR"/>
        </w:rPr>
        <w:t xml:space="preserve"> Implantação d</w:t>
      </w:r>
      <w:r w:rsidRPr="001D61A2">
        <w:rPr>
          <w:rFonts w:ascii="Arial" w:eastAsia="Calibri" w:hAnsi="Arial" w:cs="Arial"/>
          <w:sz w:val="24"/>
          <w:szCs w:val="24"/>
          <w:lang w:eastAsia="pt-BR"/>
        </w:rPr>
        <w:t>e Academia ao Ar Livre ou Quadra Comunitária, no terreno localizado entre as Ruas</w:t>
      </w:r>
      <w:r w:rsidR="00705A7A">
        <w:rPr>
          <w:rFonts w:ascii="Arial" w:eastAsia="Calibri" w:hAnsi="Arial" w:cs="Arial"/>
          <w:sz w:val="24"/>
          <w:szCs w:val="24"/>
          <w:lang w:eastAsia="pt-BR"/>
        </w:rPr>
        <w:t>:</w:t>
      </w:r>
      <w:r w:rsidRPr="001D61A2">
        <w:rPr>
          <w:rFonts w:ascii="Arial" w:eastAsia="Calibri" w:hAnsi="Arial" w:cs="Arial"/>
          <w:sz w:val="24"/>
          <w:szCs w:val="24"/>
          <w:lang w:eastAsia="pt-BR"/>
        </w:rPr>
        <w:t xml:space="preserve"> Benedito Antônio e Rua Renato Augusto</w:t>
      </w:r>
      <w:r w:rsidR="00656920">
        <w:rPr>
          <w:rFonts w:ascii="Arial" w:eastAsia="Calibri" w:hAnsi="Arial" w:cs="Arial"/>
          <w:sz w:val="24"/>
          <w:szCs w:val="24"/>
          <w:lang w:eastAsia="pt-BR"/>
        </w:rPr>
        <w:t xml:space="preserve"> </w:t>
      </w:r>
      <w:r w:rsidRPr="001D61A2">
        <w:rPr>
          <w:rFonts w:ascii="Arial" w:eastAsia="Calibri" w:hAnsi="Arial" w:cs="Arial"/>
          <w:sz w:val="24"/>
          <w:szCs w:val="24"/>
          <w:lang w:eastAsia="pt-BR"/>
        </w:rPr>
        <w:t>– Vila Aurora</w:t>
      </w:r>
      <w:r w:rsidR="00656920">
        <w:rPr>
          <w:rFonts w:ascii="Arial" w:eastAsia="Calibri" w:hAnsi="Arial" w:cs="Arial"/>
          <w:sz w:val="24"/>
          <w:szCs w:val="24"/>
          <w:lang w:eastAsia="pt-BR"/>
        </w:rPr>
        <w:t xml:space="preserve"> </w:t>
      </w:r>
      <w:r w:rsidRPr="001D61A2">
        <w:rPr>
          <w:rFonts w:ascii="Arial" w:eastAsia="Calibri" w:hAnsi="Arial" w:cs="Arial"/>
          <w:sz w:val="24"/>
          <w:szCs w:val="24"/>
          <w:lang w:eastAsia="pt-BR"/>
        </w:rPr>
        <w:t>– Itapevi - SP.</w:t>
      </w:r>
      <w:bookmarkStart w:id="0" w:name="_GoBack"/>
      <w:bookmarkEnd w:id="0"/>
    </w:p>
    <w:p w:rsidR="001D61A2" w:rsidRPr="001D61A2" w:rsidRDefault="007F1C13" w:rsidP="001D61A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pt-BR"/>
        </w:rPr>
      </w:pPr>
      <w:r w:rsidRPr="001D61A2">
        <w:rPr>
          <w:rFonts w:ascii="Times New Roman" w:eastAsia="Calibri" w:hAnsi="Times New Roman" w:cs="Times New Roman"/>
          <w:b/>
          <w:sz w:val="24"/>
          <w:szCs w:val="24"/>
          <w:u w:val="single"/>
          <w:lang w:eastAsia="pt-BR"/>
        </w:rPr>
        <w:t>Justificativa</w:t>
      </w:r>
    </w:p>
    <w:p w:rsidR="001D61A2" w:rsidRPr="001D61A2" w:rsidRDefault="001D61A2" w:rsidP="001D61A2">
      <w:pPr>
        <w:spacing w:after="0" w:line="240" w:lineRule="auto"/>
        <w:rPr>
          <w:rFonts w:ascii="Century" w:eastAsia="Calibri" w:hAnsi="Century" w:cs="Times New Roman"/>
          <w:sz w:val="24"/>
          <w:szCs w:val="24"/>
          <w:lang w:eastAsia="pt-BR"/>
        </w:rPr>
      </w:pPr>
    </w:p>
    <w:p w:rsidR="001D61A2" w:rsidRPr="001D61A2" w:rsidRDefault="007F1C13" w:rsidP="001D61A2">
      <w:pPr>
        <w:spacing w:after="0" w:line="240" w:lineRule="auto"/>
        <w:ind w:left="284"/>
        <w:rPr>
          <w:rFonts w:ascii="Century" w:eastAsia="Calibri" w:hAnsi="Century" w:cs="Times New Roman"/>
          <w:sz w:val="24"/>
          <w:szCs w:val="24"/>
          <w:lang w:eastAsia="pt-BR"/>
        </w:rPr>
      </w:pPr>
      <w:r w:rsidRPr="001D61A2">
        <w:rPr>
          <w:rFonts w:ascii="Century" w:eastAsia="Calibri" w:hAnsi="Century" w:cs="Times New Roman"/>
          <w:sz w:val="24"/>
          <w:szCs w:val="24"/>
          <w:lang w:eastAsia="pt-BR"/>
        </w:rPr>
        <w:t>Senhor Presidente:-</w:t>
      </w:r>
    </w:p>
    <w:p w:rsidR="001D61A2" w:rsidRPr="001D61A2" w:rsidRDefault="007F1C13" w:rsidP="001D61A2">
      <w:pPr>
        <w:tabs>
          <w:tab w:val="left" w:pos="142"/>
        </w:tabs>
        <w:spacing w:after="0" w:line="240" w:lineRule="auto"/>
        <w:ind w:left="284"/>
        <w:rPr>
          <w:rFonts w:ascii="Century" w:eastAsia="Calibri" w:hAnsi="Century" w:cs="Times New Roman"/>
          <w:sz w:val="24"/>
          <w:szCs w:val="24"/>
          <w:lang w:eastAsia="pt-BR"/>
        </w:rPr>
      </w:pPr>
      <w:r w:rsidRPr="001D61A2">
        <w:rPr>
          <w:rFonts w:ascii="Century" w:eastAsia="Calibri" w:hAnsi="Century" w:cs="Times New Roman"/>
          <w:sz w:val="24"/>
          <w:szCs w:val="24"/>
          <w:lang w:eastAsia="pt-BR"/>
        </w:rPr>
        <w:t>Senhores Vereadores:-</w:t>
      </w:r>
    </w:p>
    <w:p w:rsidR="001D61A2" w:rsidRPr="001D61A2" w:rsidRDefault="001D61A2" w:rsidP="001D61A2">
      <w:pPr>
        <w:tabs>
          <w:tab w:val="left" w:pos="142"/>
        </w:tabs>
        <w:spacing w:after="0" w:line="240" w:lineRule="auto"/>
        <w:ind w:left="284"/>
        <w:rPr>
          <w:rFonts w:ascii="Century" w:eastAsia="Calibri" w:hAnsi="Century" w:cs="Times New Roman"/>
          <w:sz w:val="24"/>
          <w:szCs w:val="24"/>
          <w:lang w:eastAsia="pt-BR"/>
        </w:rPr>
      </w:pPr>
    </w:p>
    <w:p w:rsidR="001D61A2" w:rsidRPr="001D61A2" w:rsidRDefault="001D61A2" w:rsidP="001D61A2">
      <w:pPr>
        <w:spacing w:after="0" w:line="240" w:lineRule="auto"/>
        <w:ind w:firstLine="708"/>
        <w:rPr>
          <w:rFonts w:ascii="Century" w:eastAsia="Calibri" w:hAnsi="Century" w:cs="Times New Roman"/>
          <w:sz w:val="24"/>
          <w:szCs w:val="24"/>
          <w:lang w:eastAsia="pt-BR"/>
        </w:rPr>
      </w:pPr>
    </w:p>
    <w:p w:rsidR="001D61A2" w:rsidRPr="001D61A2" w:rsidRDefault="007F1C13" w:rsidP="001D61A2">
      <w:pPr>
        <w:spacing w:after="0" w:line="240" w:lineRule="auto"/>
        <w:ind w:left="284"/>
        <w:jc w:val="both"/>
        <w:rPr>
          <w:rFonts w:ascii="Arial" w:eastAsia="Calibri" w:hAnsi="Arial" w:cs="Arial"/>
          <w:sz w:val="24"/>
          <w:szCs w:val="24"/>
          <w:lang w:eastAsia="pt-BR"/>
        </w:rPr>
      </w:pPr>
      <w:r w:rsidRPr="001D61A2">
        <w:rPr>
          <w:rFonts w:ascii="Century" w:eastAsia="Calibri" w:hAnsi="Century" w:cs="Times New Roman"/>
          <w:sz w:val="24"/>
          <w:szCs w:val="24"/>
          <w:lang w:eastAsia="pt-BR"/>
        </w:rPr>
        <w:t xml:space="preserve">          </w:t>
      </w:r>
      <w:r w:rsidRPr="001D61A2">
        <w:rPr>
          <w:rFonts w:ascii="Arial" w:eastAsia="Calibri" w:hAnsi="Arial" w:cs="Arial"/>
          <w:sz w:val="24"/>
          <w:szCs w:val="24"/>
          <w:lang w:eastAsia="pt-BR"/>
        </w:rPr>
        <w:t>Trata-se de uma solicitação deste vereador, através das reivindicações dos moradores, devido a falta de área de lazer nesse Bairro</w:t>
      </w:r>
      <w:r>
        <w:rPr>
          <w:rFonts w:ascii="Arial" w:eastAsia="Calibri" w:hAnsi="Arial" w:cs="Arial"/>
          <w:sz w:val="24"/>
          <w:szCs w:val="24"/>
          <w:lang w:eastAsia="pt-BR"/>
        </w:rPr>
        <w:t xml:space="preserve"> para  as crianças e práticas de exercícios físicos para todas faixas   etárias, promovendo saúde e o bem-estar de todos.</w:t>
      </w:r>
    </w:p>
    <w:p w:rsidR="00797863" w:rsidRDefault="00797863" w:rsidP="00C854A6">
      <w:pPr>
        <w:rPr>
          <w:rFonts w:ascii="Times New Roman" w:hAnsi="Times New Roman" w:cs="Times New Roman"/>
          <w:b/>
          <w:sz w:val="24"/>
          <w:szCs w:val="24"/>
        </w:rPr>
      </w:pPr>
    </w:p>
    <w:p w:rsidR="001D61A2" w:rsidRPr="001D61A2" w:rsidRDefault="007F1C13" w:rsidP="001D61A2">
      <w:pPr>
        <w:spacing w:after="160" w:line="259" w:lineRule="auto"/>
        <w:jc w:val="center"/>
        <w:rPr>
          <w:rFonts w:ascii="Calibri" w:eastAsia="Calibri" w:hAnsi="Calibri" w:cs="Times New Roman"/>
        </w:rPr>
      </w:pPr>
      <w:r w:rsidRPr="001D61A2">
        <w:rPr>
          <w:rFonts w:ascii="Calibri" w:eastAsia="Calibri" w:hAnsi="Calibri" w:cs="Times New Roman"/>
          <w:noProof/>
          <w:lang w:eastAsia="pt-BR"/>
        </w:rPr>
        <w:drawing>
          <wp:inline distT="0" distB="0" distL="0" distR="0">
            <wp:extent cx="2752725" cy="1186815"/>
            <wp:effectExtent l="0" t="0" r="0" b="0"/>
            <wp:docPr id="1" name="Imagem 1" descr="José Aparecido Ramos-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6067662" name="Imagem 1" descr="José Aparecido Ramos-1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1186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61A2" w:rsidRPr="001D61A2" w:rsidRDefault="007F1C13" w:rsidP="001D61A2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1D61A2">
        <w:rPr>
          <w:rFonts w:ascii="Arial" w:eastAsia="Calibri" w:hAnsi="Arial" w:cs="Arial"/>
          <w:b/>
          <w:sz w:val="24"/>
          <w:szCs w:val="24"/>
        </w:rPr>
        <w:t>(Zeca da Piscina – PTB)</w:t>
      </w:r>
    </w:p>
    <w:p w:rsidR="001D61A2" w:rsidRPr="00656920" w:rsidRDefault="007F1C13" w:rsidP="00656920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1D61A2">
        <w:rPr>
          <w:rFonts w:ascii="Arial" w:eastAsia="Calibri" w:hAnsi="Arial" w:cs="Arial"/>
          <w:b/>
          <w:sz w:val="24"/>
          <w:szCs w:val="24"/>
        </w:rPr>
        <w:t>Vereador</w:t>
      </w:r>
    </w:p>
    <w:sectPr w:rsidR="001D61A2" w:rsidRPr="00656920" w:rsidSect="00BB2E0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1C13" w:rsidRDefault="007F1C13">
      <w:pPr>
        <w:spacing w:after="0" w:line="240" w:lineRule="auto"/>
      </w:pPr>
      <w:r>
        <w:separator/>
      </w:r>
    </w:p>
  </w:endnote>
  <w:endnote w:type="continuationSeparator" w:id="0">
    <w:p w:rsidR="007F1C13" w:rsidRDefault="007F1C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4EC" w:rsidRDefault="00F534E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7F1C13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6A431A"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4EC" w:rsidRDefault="00F534E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1C13" w:rsidRDefault="007F1C13">
      <w:pPr>
        <w:spacing w:after="0" w:line="240" w:lineRule="auto"/>
      </w:pPr>
      <w:r>
        <w:separator/>
      </w:r>
    </w:p>
  </w:footnote>
  <w:footnote w:type="continuationSeparator" w:id="0">
    <w:p w:rsidR="007F1C13" w:rsidRDefault="007F1C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7F1C13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7F1C13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7F1C13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8A52DF3A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2D58EA38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922624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9620C74E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A2B68F6A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57F258D2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F40ADC5A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D2D4B4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B81E070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36D4BE24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1A9E602E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3E0A9518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65CCDAFA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2E30551A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4C54B85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DDA4850E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103C2BE0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B2527F52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0F0A9E"/>
    <w:rsid w:val="001207F6"/>
    <w:rsid w:val="00152AE5"/>
    <w:rsid w:val="001D61A2"/>
    <w:rsid w:val="002655B7"/>
    <w:rsid w:val="002757F4"/>
    <w:rsid w:val="0028259C"/>
    <w:rsid w:val="002D0AE8"/>
    <w:rsid w:val="002E6D4A"/>
    <w:rsid w:val="002F77FB"/>
    <w:rsid w:val="003209C7"/>
    <w:rsid w:val="003475A3"/>
    <w:rsid w:val="003945FC"/>
    <w:rsid w:val="003A0CFC"/>
    <w:rsid w:val="003A5FC0"/>
    <w:rsid w:val="003F5606"/>
    <w:rsid w:val="00426C62"/>
    <w:rsid w:val="0043149E"/>
    <w:rsid w:val="00437E26"/>
    <w:rsid w:val="004B11B6"/>
    <w:rsid w:val="004E2A59"/>
    <w:rsid w:val="005424BC"/>
    <w:rsid w:val="00574428"/>
    <w:rsid w:val="005C3136"/>
    <w:rsid w:val="00645F4A"/>
    <w:rsid w:val="00656920"/>
    <w:rsid w:val="00661CF0"/>
    <w:rsid w:val="006A431A"/>
    <w:rsid w:val="006A4B7F"/>
    <w:rsid w:val="006A7D1D"/>
    <w:rsid w:val="006D0F20"/>
    <w:rsid w:val="006F3164"/>
    <w:rsid w:val="00705A7A"/>
    <w:rsid w:val="007417DD"/>
    <w:rsid w:val="00780D4E"/>
    <w:rsid w:val="00797863"/>
    <w:rsid w:val="007F1C13"/>
    <w:rsid w:val="008230A3"/>
    <w:rsid w:val="00864F5F"/>
    <w:rsid w:val="00927526"/>
    <w:rsid w:val="0097673D"/>
    <w:rsid w:val="009E129B"/>
    <w:rsid w:val="00A7476F"/>
    <w:rsid w:val="00B773B2"/>
    <w:rsid w:val="00BB2E04"/>
    <w:rsid w:val="00BC0B06"/>
    <w:rsid w:val="00BD5E2F"/>
    <w:rsid w:val="00C1579F"/>
    <w:rsid w:val="00C17469"/>
    <w:rsid w:val="00C854A6"/>
    <w:rsid w:val="00C8595A"/>
    <w:rsid w:val="00CD1705"/>
    <w:rsid w:val="00D60FC1"/>
    <w:rsid w:val="00D80D69"/>
    <w:rsid w:val="00DA0E17"/>
    <w:rsid w:val="00E57395"/>
    <w:rsid w:val="00F534EC"/>
    <w:rsid w:val="00F72F43"/>
    <w:rsid w:val="00FB2D25"/>
    <w:rsid w:val="00FD5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6A431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003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4C91BA-F11C-4BAA-92CD-A2F3A1008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159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8</cp:revision>
  <cp:lastPrinted>2022-05-05T19:57:00Z</cp:lastPrinted>
  <dcterms:created xsi:type="dcterms:W3CDTF">2022-05-03T15:04:00Z</dcterms:created>
  <dcterms:modified xsi:type="dcterms:W3CDTF">2022-05-05T19:58:00Z</dcterms:modified>
</cp:coreProperties>
</file>