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D0" w:rsidRDefault="004927D0" w:rsidP="004927D0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-1400175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10/05/2022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927D0" w:rsidRDefault="004927D0" w:rsidP="004927D0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83.2pt;margin-top:-110.2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Dzbw6niAAAACg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4927D0" w:rsidRDefault="004927D0" w:rsidP="004927D0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10/05/2022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927D0" w:rsidRDefault="004927D0" w:rsidP="004927D0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3048D0" w:rsidRDefault="00DA5FD1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1446/2022</w:t>
      </w:r>
    </w:p>
    <w:p w:rsidR="00F01955" w:rsidRPr="00A0668A" w:rsidRDefault="00DA5FD1" w:rsidP="00A0668A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 competente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a limpeza e manutenção das seguintes ruas: Rua: Jupira – CEP: 06685-446</w:t>
      </w:r>
      <w:r w:rsidR="00A0668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 xml:space="preserve">Rua: Maria </w:t>
      </w:r>
      <w:r w:rsidR="00A0668A">
        <w:rPr>
          <w:rFonts w:ascii="Times New Roman" w:hAnsi="Times New Roman"/>
          <w:color w:val="000000" w:themeColor="text1"/>
          <w:sz w:val="24"/>
          <w:szCs w:val="24"/>
        </w:rPr>
        <w:t xml:space="preserve">Frade Procópia – CEP: 06685-445, Rua: Jurema – CEP: 06685-410,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Rua: Irandi – CEP: 06685-420</w:t>
      </w:r>
      <w:r w:rsidR="00A0668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Rua: Guaraciaba – CEP:  06685-400</w:t>
      </w:r>
      <w:r w:rsidR="00A0668A">
        <w:rPr>
          <w:rFonts w:ascii="Times New Roman" w:hAnsi="Times New Roman"/>
          <w:color w:val="000000" w:themeColor="text1"/>
          <w:sz w:val="24"/>
          <w:szCs w:val="24"/>
        </w:rPr>
        <w:t xml:space="preserve"> e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Rua: Guaíra – CEP: 06685-430</w:t>
      </w:r>
      <w:r w:rsidR="00A0668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30E58" w:rsidRDefault="00DA5FD1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A0668A"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 a limpeza e manutenção das seguintes ruas: Rua: Jupira – CEP: 06685-446, Rua: Maria Frade Procópia – CEP: 06685-445, Rua: Jurema – CEP: 06685-410, Rua: Irandi – CEP: 06685-420, Rua: Guaraciaba – CEP:  06685-400 e Rua: Guaíra – CEP: 06685-430.</w:t>
      </w:r>
    </w:p>
    <w:p w:rsidR="00A0668A" w:rsidRDefault="00A0668A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DA5FD1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DA5FD1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DA5FD1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0668A" w:rsidRDefault="00DA5FD1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ruas acima mencionadas fazem parte do Bairro: Vila Iracema.  Há meses eles aguardam pela limpeza das calçadas, pintura de meio fio, instalação de placas sinalizadoras. Segundo os moradores, muitas foram as solicitações feitas por parte deles, p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orém até o momento nenhuma atendida, eles se sentem abandonados e desrespeitados pela falta de atenção com relação ao Bairro que residem. Estou sempre lutando por melhorias em toda a cidade, e é como sempre digo, juntos somos mais fortes. Diante do exposto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encaminho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essa Indicação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atender à solicitação dos moradores para que providências sejam tomadas. </w:t>
      </w:r>
    </w:p>
    <w:p w:rsidR="003048D0" w:rsidRDefault="00DA5FD1" w:rsidP="00A066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927D0" w:rsidRDefault="004927D0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927D0" w:rsidRDefault="004927D0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927D0" w:rsidRDefault="004927D0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927D0" w:rsidRDefault="004927D0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4927D0" w:rsidRDefault="004927D0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DA5FD1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 de maio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30E58" w:rsidRDefault="00330E58" w:rsidP="00A164F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27D0" w:rsidRDefault="004927D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27D0" w:rsidRDefault="004927D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27D0" w:rsidRDefault="004927D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27D0" w:rsidRDefault="004927D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164F0" w:rsidRDefault="004927D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602B6529" wp14:editId="7BD4D232">
            <wp:simplePos x="0" y="0"/>
            <wp:positionH relativeFrom="column">
              <wp:posOffset>2265680</wp:posOffset>
            </wp:positionH>
            <wp:positionV relativeFrom="paragraph">
              <wp:posOffset>-426720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73109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A5FD1">
        <w:rPr>
          <w:rFonts w:ascii="Times New Roman" w:hAnsi="Times New Roman"/>
          <w:sz w:val="24"/>
          <w:szCs w:val="24"/>
        </w:rPr>
        <w:t>Donizetti</w:t>
      </w:r>
      <w:proofErr w:type="spellEnd"/>
      <w:r w:rsidR="00DA5FD1">
        <w:rPr>
          <w:rFonts w:ascii="Times New Roman" w:hAnsi="Times New Roman"/>
          <w:sz w:val="24"/>
          <w:szCs w:val="24"/>
        </w:rPr>
        <w:t xml:space="preserve"> Dias Carvalho</w:t>
      </w:r>
    </w:p>
    <w:p w:rsidR="00A164F0" w:rsidRDefault="00DA5FD1" w:rsidP="00A164F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A164F0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FD1" w:rsidRDefault="00DA5FD1">
      <w:pPr>
        <w:spacing w:after="0" w:line="240" w:lineRule="auto"/>
      </w:pPr>
      <w:r>
        <w:separator/>
      </w:r>
    </w:p>
  </w:endnote>
  <w:endnote w:type="continuationSeparator" w:id="0">
    <w:p w:rsidR="00DA5FD1" w:rsidRDefault="00DA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A5FD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927D0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FD1" w:rsidRDefault="00DA5FD1">
      <w:pPr>
        <w:spacing w:after="0" w:line="240" w:lineRule="auto"/>
      </w:pPr>
      <w:r>
        <w:separator/>
      </w:r>
    </w:p>
  </w:footnote>
  <w:footnote w:type="continuationSeparator" w:id="0">
    <w:p w:rsidR="00DA5FD1" w:rsidRDefault="00DA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A5FD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A5FD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A5FD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A51A633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D709CE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4CC99D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DEC37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C08F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F9AB58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1AA96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5405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B0C456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C46135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7643B7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84D0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B14C8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F50874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1503E2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F34B9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D76820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6A2470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0A6C35EA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BB72967C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AB3EE1EC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C5C46488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3790F360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70ECA93A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C456BBFE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B8EA9C50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32A43B56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927D0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0668A"/>
    <w:rsid w:val="00A164F0"/>
    <w:rsid w:val="00A7476F"/>
    <w:rsid w:val="00B83318"/>
    <w:rsid w:val="00BB2E04"/>
    <w:rsid w:val="00BC0B06"/>
    <w:rsid w:val="00BD5E2F"/>
    <w:rsid w:val="00C17469"/>
    <w:rsid w:val="00C854A6"/>
    <w:rsid w:val="00C8595A"/>
    <w:rsid w:val="00C8758A"/>
    <w:rsid w:val="00CD1705"/>
    <w:rsid w:val="00D14588"/>
    <w:rsid w:val="00D60FC1"/>
    <w:rsid w:val="00D80D69"/>
    <w:rsid w:val="00DA0E17"/>
    <w:rsid w:val="00DA5FD1"/>
    <w:rsid w:val="00E07928"/>
    <w:rsid w:val="00E57395"/>
    <w:rsid w:val="00F01955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7FB9674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927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9343B-A5F1-4D89-9E6D-4D1514FA6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2022-05-10T11:42:00Z</cp:lastPrinted>
  <dcterms:created xsi:type="dcterms:W3CDTF">2021-02-11T14:55:00Z</dcterms:created>
  <dcterms:modified xsi:type="dcterms:W3CDTF">2022-05-10T11:42:00Z</dcterms:modified>
</cp:coreProperties>
</file>