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C19" w:rsidRDefault="00426C19" w:rsidP="00426C19">
      <w:pPr>
        <w:rPr>
          <w:rFonts w:eastAsiaTheme="minorHAnsi"/>
          <w:sz w:val="22"/>
          <w:szCs w:val="22"/>
        </w:rPr>
      </w:pPr>
      <w:bookmarkStart w:id="0" w:name="_GoBack"/>
      <w:r>
        <w:rPr>
          <w:rFonts w:eastAsia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3439795</wp:posOffset>
                </wp:positionH>
                <wp:positionV relativeFrom="paragraph">
                  <wp:posOffset>-500380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26C19" w:rsidRDefault="00426C19" w:rsidP="00426C1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70.85pt;margin-top:-39.4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kiRf+IA&#10;AAALAQAADwAAAGRycy9kb3ducmV2LnhtbEyPQU+DQBCF7yb+h82YeGsXKrSILE3TqKemia2J8baF&#10;KZCys4TdAv33jic9TubLe9/L1pNpxYC9aywpCOcBCKTClg1VCj6Pb7MEhPOaSt1aQgU3dLDO7+8y&#10;nZZ2pA8cDr4SHEIu1Qpq77tUSlfUaLSb2w6Jf2fbG+357CtZ9nrkcNPKRRAspdENcUOtO9zWWFwO&#10;V6PgfdTj5il8HXaX8/b2fYz3X7sQlXp8mDYvIDxO/g+GX31Wh5ydTvZKpROtgjgKV4wqmK0S3sDE&#10;c7SIQZwYjZIlyDyT/zfkP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FZIkX/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426C19" w:rsidRDefault="00426C19" w:rsidP="00426C19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26C19" w:rsidRDefault="00426C19" w:rsidP="00426C1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7" o:title=""/>
                  <v:path arrowok="t"/>
                </v:shape>
              </v:group>
            </w:pict>
          </mc:Fallback>
        </mc:AlternateContent>
      </w:r>
      <w:bookmarkEnd w:id="0"/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A27581" w:rsidRPr="007248C1" w:rsidRDefault="00604873" w:rsidP="00A27581">
      <w:pPr>
        <w:jc w:val="center"/>
        <w:rPr>
          <w:b/>
        </w:rPr>
      </w:pPr>
      <w:r>
        <w:rPr>
          <w:b/>
        </w:rPr>
        <w:t>Indicação Nº 1437/2022</w:t>
      </w:r>
    </w:p>
    <w:p w:rsidR="00A27581" w:rsidRPr="007248C1" w:rsidRDefault="00A27581" w:rsidP="00A27581">
      <w:pPr>
        <w:rPr>
          <w:b/>
        </w:rPr>
      </w:pPr>
    </w:p>
    <w:p w:rsidR="00A27581" w:rsidRPr="007248C1" w:rsidRDefault="00A27581" w:rsidP="00A27581">
      <w:pPr>
        <w:rPr>
          <w:b/>
        </w:rPr>
      </w:pPr>
    </w:p>
    <w:p w:rsidR="00A27581" w:rsidRPr="007248C1" w:rsidRDefault="00A27581" w:rsidP="00A27581">
      <w:pPr>
        <w:rPr>
          <w:b/>
        </w:rPr>
      </w:pPr>
    </w:p>
    <w:p w:rsidR="00920F4F" w:rsidRPr="006532F8" w:rsidRDefault="00604873" w:rsidP="00920F4F">
      <w:pPr>
        <w:tabs>
          <w:tab w:val="left" w:pos="3960"/>
        </w:tabs>
        <w:ind w:left="4080"/>
        <w:jc w:val="both"/>
      </w:pPr>
      <w:r>
        <w:rPr>
          <w:b/>
        </w:rPr>
        <w:t>Súmula</w:t>
      </w:r>
      <w:r>
        <w:t xml:space="preserve">: - </w:t>
      </w:r>
      <w:r w:rsidR="006532F8" w:rsidRPr="006532F8">
        <w:rPr>
          <w:rFonts w:eastAsia="Times New Roman"/>
        </w:rPr>
        <w:t>I</w:t>
      </w:r>
      <w:r w:rsidR="00403FF7" w:rsidRPr="006532F8">
        <w:rPr>
          <w:rFonts w:eastAsia="Times New Roman"/>
        </w:rPr>
        <w:t>ndico ao Poder Executivo, na                                          pessoa do Excelentíssimo Prefeito Sr. Igor Soares Ebert, que oficie junto a Secretaria responsável</w:t>
      </w:r>
      <w:r w:rsidR="006532F8" w:rsidRPr="006532F8">
        <w:t xml:space="preserve">, para que </w:t>
      </w:r>
      <w:r w:rsidR="005F47EF" w:rsidRPr="006532F8">
        <w:t xml:space="preserve">seja </w:t>
      </w:r>
      <w:r w:rsidR="005F47EF">
        <w:t>afeita a implantação de um ponto de ônibus na rua Emílio Lehmann altura do n° 19, no bairro de Ambuita.</w:t>
      </w:r>
    </w:p>
    <w:p w:rsidR="00920F4F" w:rsidRDefault="00920F4F" w:rsidP="00920F4F">
      <w:pPr>
        <w:jc w:val="both"/>
      </w:pPr>
    </w:p>
    <w:p w:rsidR="00920F4F" w:rsidRDefault="00920F4F" w:rsidP="00920F4F"/>
    <w:p w:rsidR="00920F4F" w:rsidRDefault="00604873" w:rsidP="00920F4F">
      <w:pPr>
        <w:tabs>
          <w:tab w:val="left" w:pos="2640"/>
        </w:tabs>
        <w:spacing w:line="360" w:lineRule="auto"/>
        <w:ind w:firstLine="1320"/>
        <w:jc w:val="both"/>
      </w:pPr>
      <w:r>
        <w:rPr>
          <w:b/>
        </w:rPr>
        <w:t xml:space="preserve">INDICO </w:t>
      </w:r>
      <w:r>
        <w:t>à Mesa, na forma regimental vigente, seja oficiado ao Excelentíssimo Senhor Igor Soares Ebert, Prefeito Municipal, para que determine através d</w:t>
      </w:r>
      <w:r>
        <w:t xml:space="preserve">a Secretaria </w:t>
      </w:r>
      <w:r w:rsidR="006532F8">
        <w:t>responsável</w:t>
      </w:r>
      <w:r>
        <w:t xml:space="preserve">, </w:t>
      </w:r>
      <w:r w:rsidR="005F47EF">
        <w:t>a implantação de um ponto de ônibus na rua Emílio Lehmann altura do n° 19, no bairro de Ambuita.</w:t>
      </w:r>
    </w:p>
    <w:p w:rsidR="00920F4F" w:rsidRDefault="00920F4F" w:rsidP="00920F4F">
      <w:pPr>
        <w:jc w:val="both"/>
      </w:pPr>
    </w:p>
    <w:p w:rsidR="00920F4F" w:rsidRDefault="00920F4F" w:rsidP="00920F4F">
      <w:pPr>
        <w:jc w:val="both"/>
      </w:pPr>
    </w:p>
    <w:p w:rsidR="00920F4F" w:rsidRDefault="00604873" w:rsidP="00920F4F">
      <w:pPr>
        <w:jc w:val="center"/>
      </w:pPr>
      <w:r>
        <w:rPr>
          <w:b/>
          <w:u w:val="single"/>
        </w:rPr>
        <w:t>Justificativa</w:t>
      </w:r>
    </w:p>
    <w:p w:rsidR="00920F4F" w:rsidRDefault="00920F4F" w:rsidP="00920F4F">
      <w:pPr>
        <w:jc w:val="center"/>
      </w:pPr>
    </w:p>
    <w:p w:rsidR="00920F4F" w:rsidRDefault="00920F4F" w:rsidP="00920F4F"/>
    <w:p w:rsidR="00920F4F" w:rsidRDefault="00604873" w:rsidP="00920F4F">
      <w:r>
        <w:t>Senhor Presidente: -</w:t>
      </w:r>
    </w:p>
    <w:p w:rsidR="00920F4F" w:rsidRDefault="00604873" w:rsidP="00920F4F">
      <w:r>
        <w:t>Senhores Vereadores: -</w:t>
      </w:r>
    </w:p>
    <w:p w:rsidR="00920F4F" w:rsidRDefault="00920F4F" w:rsidP="00920F4F"/>
    <w:p w:rsidR="00920F4F" w:rsidRDefault="00604873" w:rsidP="00920F4F">
      <w:pPr>
        <w:ind w:firstLine="708"/>
      </w:pPr>
      <w:r>
        <w:t xml:space="preserve">       </w:t>
      </w:r>
    </w:p>
    <w:p w:rsidR="00920F4F" w:rsidRDefault="00604873" w:rsidP="0066253B">
      <w:pPr>
        <w:ind w:firstLine="708"/>
      </w:pPr>
      <w:r>
        <w:t xml:space="preserve">          Trata-se da solicitação </w:t>
      </w:r>
      <w:r w:rsidR="0066253B">
        <w:t xml:space="preserve">de </w:t>
      </w:r>
      <w:r w:rsidR="005F47EF">
        <w:t xml:space="preserve">implantação de um ponto de ônibus na rua supracitada, </w:t>
      </w:r>
      <w:r w:rsidR="005A4A95">
        <w:t xml:space="preserve">a pedido dos moradores do bairro. </w:t>
      </w:r>
    </w:p>
    <w:p w:rsidR="00920F4F" w:rsidRDefault="00920F4F" w:rsidP="00920F4F"/>
    <w:p w:rsidR="00920F4F" w:rsidRDefault="00920F4F" w:rsidP="00920F4F">
      <w:pPr>
        <w:ind w:firstLine="708"/>
      </w:pPr>
    </w:p>
    <w:p w:rsidR="00920F4F" w:rsidRDefault="00604873" w:rsidP="00920F4F">
      <w:pPr>
        <w:ind w:firstLine="1320"/>
      </w:pPr>
      <w:r>
        <w:t xml:space="preserve">Sala das Sessões Bem-vindo Moreira Nery, </w:t>
      </w:r>
      <w:r w:rsidR="0066253B">
        <w:t xml:space="preserve">29 </w:t>
      </w:r>
      <w:r>
        <w:t>de abril de 2022.</w:t>
      </w:r>
    </w:p>
    <w:p w:rsidR="00920F4F" w:rsidRDefault="00920F4F" w:rsidP="00920F4F">
      <w:pPr>
        <w:tabs>
          <w:tab w:val="left" w:pos="2280"/>
        </w:tabs>
        <w:ind w:firstLine="708"/>
        <w:jc w:val="both"/>
      </w:pPr>
    </w:p>
    <w:p w:rsidR="00A27581" w:rsidRPr="007248C1" w:rsidRDefault="00604873" w:rsidP="00920F4F">
      <w:pPr>
        <w:tabs>
          <w:tab w:val="left" w:pos="2280"/>
        </w:tabs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1934845</wp:posOffset>
            </wp:positionH>
            <wp:positionV relativeFrom="paragraph">
              <wp:posOffset>92710</wp:posOffset>
            </wp:positionV>
            <wp:extent cx="2095500" cy="104775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394493" name="assi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7581" w:rsidRDefault="00A27581" w:rsidP="00A27581">
      <w:pPr>
        <w:tabs>
          <w:tab w:val="left" w:pos="2280"/>
        </w:tabs>
        <w:ind w:firstLine="708"/>
        <w:jc w:val="both"/>
      </w:pPr>
    </w:p>
    <w:p w:rsidR="004E5975" w:rsidRPr="007248C1" w:rsidRDefault="004E5975" w:rsidP="00A27581">
      <w:pPr>
        <w:tabs>
          <w:tab w:val="left" w:pos="2280"/>
        </w:tabs>
        <w:ind w:firstLine="708"/>
        <w:jc w:val="both"/>
      </w:pPr>
    </w:p>
    <w:p w:rsidR="00A27581" w:rsidRPr="007248C1" w:rsidRDefault="00A27581" w:rsidP="001175F4">
      <w:pPr>
        <w:tabs>
          <w:tab w:val="left" w:pos="2280"/>
        </w:tabs>
        <w:ind w:firstLine="708"/>
        <w:jc w:val="center"/>
      </w:pPr>
    </w:p>
    <w:p w:rsidR="00A27581" w:rsidRPr="004E5975" w:rsidRDefault="00604873" w:rsidP="004E5975">
      <w:pPr>
        <w:tabs>
          <w:tab w:val="left" w:pos="5175"/>
        </w:tabs>
        <w:ind w:firstLine="708"/>
        <w:jc w:val="center"/>
        <w:rPr>
          <w:b/>
        </w:rPr>
      </w:pPr>
      <w:r>
        <w:rPr>
          <w:b/>
        </w:rPr>
        <w:t>Eduardo Sanches Casagrande</w:t>
      </w:r>
    </w:p>
    <w:p w:rsidR="00A27581" w:rsidRPr="004E5975" w:rsidRDefault="00604873" w:rsidP="004E5975">
      <w:pPr>
        <w:tabs>
          <w:tab w:val="left" w:pos="2280"/>
        </w:tabs>
        <w:ind w:firstLine="708"/>
        <w:jc w:val="center"/>
        <w:rPr>
          <w:b/>
        </w:rPr>
      </w:pPr>
      <w:r>
        <w:rPr>
          <w:b/>
        </w:rPr>
        <w:t>Vereador</w:t>
      </w:r>
    </w:p>
    <w:sectPr w:rsidR="00A27581" w:rsidRPr="004E5975" w:rsidSect="004E5975">
      <w:headerReference w:type="default" r:id="rId9"/>
      <w:pgSz w:w="11906" w:h="16838"/>
      <w:pgMar w:top="1418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873" w:rsidRDefault="00604873">
      <w:r>
        <w:separator/>
      </w:r>
    </w:p>
  </w:endnote>
  <w:endnote w:type="continuationSeparator" w:id="0">
    <w:p w:rsidR="00604873" w:rsidRDefault="00604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873" w:rsidRDefault="00604873">
      <w:r>
        <w:separator/>
      </w:r>
    </w:p>
  </w:footnote>
  <w:footnote w:type="continuationSeparator" w:id="0">
    <w:p w:rsidR="00604873" w:rsidRDefault="00604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5F4" w:rsidRDefault="006048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105.85pt;margin-top:-70.65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81"/>
    <w:rsid w:val="001175F4"/>
    <w:rsid w:val="001C4B74"/>
    <w:rsid w:val="001D2F6E"/>
    <w:rsid w:val="001D531F"/>
    <w:rsid w:val="00232F8D"/>
    <w:rsid w:val="00321BBE"/>
    <w:rsid w:val="00403FF7"/>
    <w:rsid w:val="00426C19"/>
    <w:rsid w:val="004E5975"/>
    <w:rsid w:val="00585B00"/>
    <w:rsid w:val="005A4A95"/>
    <w:rsid w:val="005F47EF"/>
    <w:rsid w:val="00604873"/>
    <w:rsid w:val="006532F8"/>
    <w:rsid w:val="0066253B"/>
    <w:rsid w:val="00677212"/>
    <w:rsid w:val="00707DB3"/>
    <w:rsid w:val="007248C1"/>
    <w:rsid w:val="00783B19"/>
    <w:rsid w:val="00920F4F"/>
    <w:rsid w:val="00A27581"/>
    <w:rsid w:val="00BD7A54"/>
    <w:rsid w:val="00BF5F82"/>
    <w:rsid w:val="00C37E24"/>
    <w:rsid w:val="00C977E3"/>
    <w:rsid w:val="00ED1E3E"/>
    <w:rsid w:val="00F5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BB3AC636-83F2-4035-98B4-3489DA50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581"/>
    <w:rPr>
      <w:rFonts w:eastAsia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75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75F4"/>
    <w:rPr>
      <w:rFonts w:eastAsia="Calibri"/>
      <w:sz w:val="24"/>
      <w:szCs w:val="24"/>
    </w:rPr>
  </w:style>
  <w:style w:type="paragraph" w:styleId="Rodap">
    <w:name w:val="footer"/>
    <w:basedOn w:val="Normal"/>
    <w:link w:val="RodapChar"/>
    <w:rsid w:val="001175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75F4"/>
    <w:rPr>
      <w:rFonts w:eastAsia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426C19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Sugestão de Modelo de Indicação</vt:lpstr>
    </vt:vector>
  </TitlesOfParts>
  <Company>peg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Sugestão de Modelo de Indicação</dc:title>
  <dc:creator>pegasus</dc:creator>
  <cp:lastModifiedBy>CMI User</cp:lastModifiedBy>
  <cp:revision>6</cp:revision>
  <dcterms:created xsi:type="dcterms:W3CDTF">2022-04-29T17:43:00Z</dcterms:created>
  <dcterms:modified xsi:type="dcterms:W3CDTF">2022-05-02T11:43:00Z</dcterms:modified>
</cp:coreProperties>
</file>